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0846" w14:textId="548D122C" w:rsidR="00D65B24" w:rsidRDefault="000C4F7C">
      <w:pPr>
        <w:rPr>
          <w:rFonts w:ascii="Arial" w:hAnsi="Arial" w:cs="Arial"/>
          <w:b/>
          <w:bCs/>
          <w:sz w:val="32"/>
          <w:szCs w:val="32"/>
        </w:rPr>
      </w:pPr>
      <w:r w:rsidRPr="000C4F7C">
        <w:rPr>
          <w:rFonts w:ascii="Arial" w:hAnsi="Arial" w:cs="Arial"/>
          <w:b/>
          <w:bCs/>
          <w:sz w:val="32"/>
          <w:szCs w:val="32"/>
        </w:rPr>
        <w:t xml:space="preserve">Scoring Matrix – </w:t>
      </w:r>
      <w:r w:rsidR="00C644C3">
        <w:rPr>
          <w:rFonts w:ascii="Arial" w:hAnsi="Arial" w:cs="Arial"/>
          <w:b/>
          <w:bCs/>
          <w:sz w:val="32"/>
          <w:szCs w:val="32"/>
        </w:rPr>
        <w:t>Progress Power Community Benefit Fund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06A41" w14:paraId="77730E08" w14:textId="29036112" w:rsidTr="00E30D36">
        <w:trPr>
          <w:trHeight w:val="396"/>
        </w:trPr>
        <w:tc>
          <w:tcPr>
            <w:tcW w:w="9776" w:type="dxa"/>
            <w:gridSpan w:val="2"/>
            <w:shd w:val="clear" w:color="auto" w:fill="E2EFD9" w:themeFill="accent6" w:themeFillTint="33"/>
          </w:tcPr>
          <w:p w14:paraId="0651493B" w14:textId="02BE9310" w:rsidR="00706A41" w:rsidRPr="0081210A" w:rsidRDefault="00706A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Type of Project</w:t>
            </w:r>
          </w:p>
        </w:tc>
      </w:tr>
      <w:tr w:rsidR="00EC7A10" w14:paraId="79AAF9F4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5FB57EC7" w14:textId="4389F039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Applicant</w:t>
            </w:r>
          </w:p>
        </w:tc>
        <w:tc>
          <w:tcPr>
            <w:tcW w:w="5103" w:type="dxa"/>
            <w:shd w:val="clear" w:color="auto" w:fill="auto"/>
          </w:tcPr>
          <w:p w14:paraId="50CD93C6" w14:textId="79D468F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78F0049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77E9928C" w14:textId="7BD116E8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</w:t>
            </w:r>
          </w:p>
        </w:tc>
        <w:tc>
          <w:tcPr>
            <w:tcW w:w="5103" w:type="dxa"/>
            <w:shd w:val="clear" w:color="auto" w:fill="auto"/>
          </w:tcPr>
          <w:p w14:paraId="56A809DB" w14:textId="45A23AAF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6137BA0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3D072400" w14:textId="088F72E3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</w:t>
            </w:r>
          </w:p>
        </w:tc>
        <w:tc>
          <w:tcPr>
            <w:tcW w:w="5103" w:type="dxa"/>
            <w:shd w:val="clear" w:color="auto" w:fill="auto"/>
          </w:tcPr>
          <w:p w14:paraId="55FCE05A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450DF65C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FB157EC" w14:textId="3DA1BE98" w:rsidR="00E614C2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  <w:r w:rsidR="009D7F2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D7F21" w:rsidRPr="009D7F21">
              <w:rPr>
                <w:rFonts w:ascii="Arial" w:hAnsi="Arial" w:cs="Arial"/>
                <w:b/>
                <w:bCs/>
                <w:sz w:val="24"/>
                <w:szCs w:val="24"/>
              </w:rPr>
              <w:t>group, not contact</w:t>
            </w:r>
            <w:r w:rsidR="009D7F2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2186A252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A10" w14:paraId="09811263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586F2E3C" w14:textId="300148F1" w:rsidR="00EC7A10" w:rsidRPr="0081210A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Assessing</w:t>
            </w:r>
          </w:p>
        </w:tc>
        <w:tc>
          <w:tcPr>
            <w:tcW w:w="5103" w:type="dxa"/>
            <w:shd w:val="clear" w:color="auto" w:fill="auto"/>
          </w:tcPr>
          <w:p w14:paraId="3C4DA35E" w14:textId="7BB23213" w:rsidR="00EC7A10" w:rsidRPr="00964C70" w:rsidRDefault="00EC7A10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4C2" w14:paraId="276A7876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02C81E1" w14:textId="77777777" w:rsidR="00E614C2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Project/costs covered</w:t>
            </w:r>
          </w:p>
          <w:p w14:paraId="1930B81E" w14:textId="77777777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BBBEC" w14:textId="467F3568" w:rsidR="00D63BCA" w:rsidRDefault="00D63BCA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3852F0B" w14:textId="77777777" w:rsidR="00E614C2" w:rsidRPr="00964C70" w:rsidRDefault="00E614C2" w:rsidP="00EC7A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14:paraId="632A21D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2089A166" w14:textId="00479A9B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requested</w:t>
            </w:r>
          </w:p>
        </w:tc>
        <w:tc>
          <w:tcPr>
            <w:tcW w:w="5103" w:type="dxa"/>
          </w:tcPr>
          <w:p w14:paraId="5B017D20" w14:textId="58F2ACE4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94990F1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19D74FE8" w14:textId="23F24EC9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of surplus achieved in previous financial year</w:t>
            </w:r>
          </w:p>
        </w:tc>
        <w:tc>
          <w:tcPr>
            <w:tcW w:w="5103" w:type="dxa"/>
          </w:tcPr>
          <w:p w14:paraId="7421370B" w14:textId="70DF8982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7460A8" w14:paraId="3654A003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2C01B1B3" w14:textId="291A508E" w:rsidR="007460A8" w:rsidRDefault="007460A8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of </w:t>
            </w:r>
            <w:r w:rsidR="00532721">
              <w:rPr>
                <w:rFonts w:ascii="Arial" w:hAnsi="Arial" w:cs="Arial"/>
                <w:sz w:val="24"/>
                <w:szCs w:val="24"/>
              </w:rPr>
              <w:t>unrestricted r</w:t>
            </w:r>
            <w:r>
              <w:rPr>
                <w:rFonts w:ascii="Arial" w:hAnsi="Arial" w:cs="Arial"/>
                <w:sz w:val="24"/>
                <w:szCs w:val="24"/>
              </w:rPr>
              <w:t>eserves</w:t>
            </w:r>
            <w:r w:rsidR="00532721">
              <w:rPr>
                <w:rFonts w:ascii="Arial" w:hAnsi="Arial" w:cs="Arial"/>
                <w:sz w:val="24"/>
                <w:szCs w:val="24"/>
              </w:rPr>
              <w:t xml:space="preserve"> (request if not included)</w:t>
            </w:r>
          </w:p>
        </w:tc>
        <w:tc>
          <w:tcPr>
            <w:tcW w:w="5103" w:type="dxa"/>
          </w:tcPr>
          <w:p w14:paraId="580AEDE0" w14:textId="4AAB2288" w:rsidR="007460A8" w:rsidRPr="00964C70" w:rsidRDefault="00473E87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532721" w14:paraId="1FECBE4E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09746FA1" w14:textId="3F360A55" w:rsidR="00532721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organisation eligible for funding</w:t>
            </w:r>
            <w:r w:rsidR="00272D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52EB1761" w14:textId="14FE94F8" w:rsidR="00532721" w:rsidRPr="00964C70" w:rsidRDefault="00532721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8B7AD5">
              <w:rPr>
                <w:rFonts w:ascii="Arial" w:hAnsi="Arial" w:cs="Arial"/>
                <w:color w:val="FF0000"/>
                <w:sz w:val="24"/>
                <w:szCs w:val="24"/>
              </w:rPr>
              <w:t>No</w:t>
            </w:r>
          </w:p>
        </w:tc>
      </w:tr>
      <w:tr w:rsidR="008B7AD5" w14:paraId="1FB0F064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6898A874" w14:textId="60392480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required, does the project have planning permission?</w:t>
            </w:r>
          </w:p>
        </w:tc>
        <w:tc>
          <w:tcPr>
            <w:tcW w:w="5103" w:type="dxa"/>
          </w:tcPr>
          <w:p w14:paraId="4383506B" w14:textId="597940FB" w:rsidR="008B7AD5" w:rsidRDefault="008B7AD5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</w:t>
            </w:r>
            <w:r w:rsidRPr="003718C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72D1E" w14:paraId="6FEA8EFB" w14:textId="77777777" w:rsidTr="00E30D36">
        <w:tc>
          <w:tcPr>
            <w:tcW w:w="4673" w:type="dxa"/>
            <w:shd w:val="clear" w:color="auto" w:fill="E2EFD9" w:themeFill="accent6" w:themeFillTint="33"/>
          </w:tcPr>
          <w:p w14:paraId="48CDAF43" w14:textId="6EEF8FB6" w:rsidR="00272D1E" w:rsidRDefault="005B6D1B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 key p</w:t>
            </w:r>
            <w:r w:rsidR="00272D1E">
              <w:rPr>
                <w:rFonts w:ascii="Arial" w:hAnsi="Arial" w:cs="Arial"/>
                <w:sz w:val="24"/>
                <w:szCs w:val="24"/>
              </w:rPr>
              <w:t>olicies are in place</w:t>
            </w:r>
          </w:p>
        </w:tc>
        <w:tc>
          <w:tcPr>
            <w:tcW w:w="5103" w:type="dxa"/>
          </w:tcPr>
          <w:p w14:paraId="15C98B1D" w14:textId="2F6F8936" w:rsidR="00272D1E" w:rsidRPr="00897BE1" w:rsidRDefault="00272D1E" w:rsidP="00EC7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Yes/No</w:t>
            </w:r>
            <w:r w:rsidR="008B7AD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B7A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conditional offer if </w:t>
            </w:r>
            <w:proofErr w:type="gramStart"/>
            <w:r w:rsidR="00897BE1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proofErr w:type="gramEnd"/>
            <w:r w:rsidR="00897BE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1F88C7FF" w14:textId="77777777" w:rsidR="002B0F54" w:rsidRDefault="002B0F54" w:rsidP="007460A8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7460A8" w:rsidRPr="00EE7441" w14:paraId="65B28106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2CE0C4DB" w14:textId="0AA531CC" w:rsidR="007460A8" w:rsidRDefault="00AF6CF5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46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7460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Is it a</w:t>
            </w:r>
            <w:r w:rsidR="00532721">
              <w:rPr>
                <w:rFonts w:ascii="Arial" w:hAnsi="Arial" w:cs="Arial"/>
                <w:b/>
                <w:bCs/>
                <w:sz w:val="24"/>
                <w:szCs w:val="24"/>
              </w:rPr>
              <w:t>n eligible project</w:t>
            </w:r>
            <w:r w:rsidR="005B6D1B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0DF922E" w14:textId="77777777" w:rsidR="00D63BCA" w:rsidRDefault="00D63BC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5D79ED" w14:textId="227ADFA6" w:rsidR="00FE7F2F" w:rsidRDefault="00FE7F2F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FE7F2F">
              <w:rPr>
                <w:rFonts w:ascii="Arial" w:hAnsi="Arial" w:cs="Arial"/>
              </w:rPr>
              <w:t xml:space="preserve">Applicants can only make one application to the </w:t>
            </w:r>
            <w:r w:rsidR="00172424">
              <w:rPr>
                <w:rFonts w:ascii="Arial" w:hAnsi="Arial" w:cs="Arial"/>
              </w:rPr>
              <w:t>Progress Power Community</w:t>
            </w:r>
            <w:r w:rsidRPr="00FE7F2F">
              <w:rPr>
                <w:rFonts w:ascii="Arial" w:hAnsi="Arial" w:cs="Arial"/>
              </w:rPr>
              <w:t xml:space="preserve"> </w:t>
            </w:r>
            <w:r w:rsidR="00C20D30">
              <w:rPr>
                <w:rFonts w:ascii="Arial" w:hAnsi="Arial" w:cs="Arial"/>
              </w:rPr>
              <w:t>Benefit Fund</w:t>
            </w:r>
            <w:r w:rsidRPr="00FE7F2F">
              <w:rPr>
                <w:rFonts w:ascii="Arial" w:hAnsi="Arial" w:cs="Arial"/>
              </w:rPr>
              <w:t xml:space="preserve"> per group of beneficiaries they support</w:t>
            </w:r>
            <w:r w:rsidR="00C20D30">
              <w:rPr>
                <w:rFonts w:ascii="Arial" w:hAnsi="Arial" w:cs="Arial"/>
              </w:rPr>
              <w:t xml:space="preserve"> (multi</w:t>
            </w:r>
            <w:r w:rsidR="00172424">
              <w:rPr>
                <w:rFonts w:ascii="Arial" w:hAnsi="Arial" w:cs="Arial"/>
              </w:rPr>
              <w:t>-</w:t>
            </w:r>
            <w:r w:rsidR="00C20D30">
              <w:rPr>
                <w:rFonts w:ascii="Arial" w:hAnsi="Arial" w:cs="Arial"/>
              </w:rPr>
              <w:t>year funding can be awarded)</w:t>
            </w:r>
            <w:r w:rsidRPr="00FE7F2F">
              <w:rPr>
                <w:rFonts w:ascii="Arial" w:hAnsi="Arial" w:cs="Arial"/>
              </w:rPr>
              <w:t>.</w:t>
            </w:r>
          </w:p>
          <w:p w14:paraId="0EDA8365" w14:textId="38CFD82E" w:rsidR="00D63BCA" w:rsidRPr="00E65C91" w:rsidRDefault="00D63BCA" w:rsidP="00E65C91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New project activities are not required.</w:t>
            </w:r>
          </w:p>
          <w:p w14:paraId="5243F960" w14:textId="274F9607" w:rsidR="00D63BCA" w:rsidRPr="00C757E4" w:rsidRDefault="00D63BCA" w:rsidP="00D63BCA">
            <w:pPr>
              <w:pStyle w:val="ListParagraph"/>
              <w:numPr>
                <w:ilvl w:val="0"/>
                <w:numId w:val="4"/>
              </w:numPr>
              <w:spacing w:line="240" w:lineRule="auto"/>
              <w:ind w:hanging="720"/>
              <w:rPr>
                <w:rFonts w:ascii="Arial" w:hAnsi="Arial" w:cs="Arial"/>
              </w:rPr>
            </w:pPr>
            <w:r w:rsidRPr="00C757E4">
              <w:rPr>
                <w:rFonts w:ascii="Arial" w:hAnsi="Arial" w:cs="Arial"/>
              </w:rPr>
              <w:t>Organisations can apply once for up to £</w:t>
            </w:r>
            <w:r w:rsidR="00C20D30">
              <w:rPr>
                <w:rFonts w:ascii="Arial" w:hAnsi="Arial" w:cs="Arial"/>
              </w:rPr>
              <w:t>1</w:t>
            </w:r>
            <w:r w:rsidR="00ED1CA7">
              <w:rPr>
                <w:rFonts w:ascii="Arial" w:hAnsi="Arial" w:cs="Arial"/>
              </w:rPr>
              <w:t>0</w:t>
            </w:r>
            <w:r w:rsidRPr="00C757E4">
              <w:rPr>
                <w:rFonts w:ascii="Arial" w:hAnsi="Arial" w:cs="Arial"/>
              </w:rPr>
              <w:t>,000</w:t>
            </w:r>
            <w:r w:rsidR="00C20D30">
              <w:rPr>
                <w:rFonts w:ascii="Arial" w:hAnsi="Arial" w:cs="Arial"/>
              </w:rPr>
              <w:t xml:space="preserve"> (</w:t>
            </w:r>
            <w:r w:rsidR="00172424" w:rsidRPr="00172424">
              <w:rPr>
                <w:rFonts w:ascii="Arial" w:hAnsi="Arial" w:cs="Arial"/>
                <w:i/>
                <w:iCs/>
              </w:rPr>
              <w:t>for m</w:t>
            </w:r>
            <w:r w:rsidR="002E7160" w:rsidRPr="00172424">
              <w:rPr>
                <w:rFonts w:ascii="Arial" w:hAnsi="Arial" w:cs="Arial"/>
                <w:i/>
                <w:iCs/>
              </w:rPr>
              <w:t>ulti-year</w:t>
            </w:r>
            <w:r w:rsidR="00172424" w:rsidRPr="00172424">
              <w:rPr>
                <w:rFonts w:ascii="Arial" w:hAnsi="Arial" w:cs="Arial"/>
                <w:i/>
                <w:iCs/>
              </w:rPr>
              <w:t>,</w:t>
            </w:r>
            <w:r w:rsidR="002E7160" w:rsidRPr="00172424">
              <w:rPr>
                <w:rFonts w:ascii="Arial" w:hAnsi="Arial" w:cs="Arial"/>
                <w:i/>
                <w:iCs/>
              </w:rPr>
              <w:t xml:space="preserve"> £30,000 can be awarded over 3 yrs</w:t>
            </w:r>
            <w:r w:rsidR="002E7160">
              <w:rPr>
                <w:rFonts w:ascii="Arial" w:hAnsi="Arial" w:cs="Arial"/>
              </w:rPr>
              <w:t>)</w:t>
            </w:r>
          </w:p>
          <w:p w14:paraId="4C013747" w14:textId="281196DE" w:rsidR="00532721" w:rsidRPr="00532721" w:rsidRDefault="0053272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71303248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5BB131D2" w14:textId="0EB15C1F" w:rsidR="007460A8" w:rsidRPr="00EE7441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103" w:type="dxa"/>
          </w:tcPr>
          <w:p w14:paraId="37D13D7A" w14:textId="19CCFD13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A8" w:rsidRPr="00EE7441" w14:paraId="0C94AF73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39828184" w14:textId="22687030" w:rsidR="007460A8" w:rsidRPr="000C4F7C" w:rsidRDefault="00532721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4C1812">
              <w:rPr>
                <w:rFonts w:ascii="Arial" w:hAnsi="Arial" w:cs="Arial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5103" w:type="dxa"/>
          </w:tcPr>
          <w:p w14:paraId="5EAF77D3" w14:textId="7EA54ED7" w:rsidR="007460A8" w:rsidRPr="00EE7441" w:rsidRDefault="007460A8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F54" w:rsidRPr="00EE7441" w14:paraId="6D4B65CC" w14:textId="77777777" w:rsidTr="005F2BE1">
        <w:tc>
          <w:tcPr>
            <w:tcW w:w="4673" w:type="dxa"/>
            <w:shd w:val="clear" w:color="auto" w:fill="E2EFD9" w:themeFill="accent6" w:themeFillTint="33"/>
          </w:tcPr>
          <w:p w14:paraId="7247C16A" w14:textId="6301D0C5" w:rsidR="002B0F54" w:rsidRPr="004C1812" w:rsidRDefault="002B0F54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Is the project Capital</w:t>
            </w:r>
            <w:r w:rsidR="002E7160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Revenue</w:t>
            </w:r>
            <w:r w:rsidR="00BF3208">
              <w:rPr>
                <w:rFonts w:ascii="Arial" w:hAnsi="Arial" w:cs="Arial"/>
                <w:sz w:val="24"/>
                <w:szCs w:val="24"/>
                <w:lang w:val="en-US" w:eastAsia="en-GB"/>
              </w:rPr>
              <w:t>?</w:t>
            </w:r>
          </w:p>
        </w:tc>
        <w:tc>
          <w:tcPr>
            <w:tcW w:w="5103" w:type="dxa"/>
          </w:tcPr>
          <w:p w14:paraId="45D3E6D5" w14:textId="3413E198" w:rsidR="002B0F54" w:rsidRPr="00EE7441" w:rsidRDefault="002B0F54" w:rsidP="00532721">
            <w:pPr>
              <w:pStyle w:val="NoSpacing"/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1E22A" w14:textId="77777777" w:rsidR="002B2E8C" w:rsidRDefault="002B2E8C"/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2B2E8C" w:rsidRPr="00EE7441" w14:paraId="180BFCB8" w14:textId="77777777" w:rsidTr="002B2E8C">
        <w:tc>
          <w:tcPr>
            <w:tcW w:w="9777" w:type="dxa"/>
            <w:gridSpan w:val="2"/>
            <w:shd w:val="clear" w:color="auto" w:fill="E2EFD9" w:themeFill="accent6" w:themeFillTint="33"/>
          </w:tcPr>
          <w:p w14:paraId="42D24774" w14:textId="1264380C" w:rsidR="002B2E8C" w:rsidRPr="002B2E8C" w:rsidRDefault="002B2E8C" w:rsidP="00A40D7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E8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B - Project</w:t>
            </w:r>
          </w:p>
        </w:tc>
      </w:tr>
      <w:tr w:rsidR="00DF68BB" w:rsidRPr="00EE7441" w14:paraId="49B34078" w14:textId="77777777" w:rsidTr="002B2E8C">
        <w:tc>
          <w:tcPr>
            <w:tcW w:w="8926" w:type="dxa"/>
          </w:tcPr>
          <w:p w14:paraId="2C370625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not clearly outlined.</w:t>
            </w:r>
          </w:p>
          <w:p w14:paraId="55F37D40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18E8D9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9BC8D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F68BB" w:rsidRPr="00EE7441" w14:paraId="2886C8D0" w14:textId="77777777" w:rsidTr="002B2E8C">
        <w:tc>
          <w:tcPr>
            <w:tcW w:w="8926" w:type="dxa"/>
          </w:tcPr>
          <w:p w14:paraId="7CBD0DDD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project is described but not in detail.</w:t>
            </w:r>
          </w:p>
          <w:p w14:paraId="7BC9C20E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268D26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019A3D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F68BB" w:rsidRPr="00EE7441" w14:paraId="319D74F0" w14:textId="77777777" w:rsidTr="002B2E8C">
        <w:tc>
          <w:tcPr>
            <w:tcW w:w="8926" w:type="dxa"/>
          </w:tcPr>
          <w:p w14:paraId="55D2A54F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 and cohesive project has been detailed.</w:t>
            </w:r>
          </w:p>
          <w:p w14:paraId="0D1CA80F" w14:textId="77777777" w:rsidR="00DF68BB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68118E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7640B6" w14:textId="77777777" w:rsidR="00DF68BB" w:rsidRPr="00EE7441" w:rsidRDefault="00DF68BB" w:rsidP="00A40D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9AE23F9" w14:textId="77777777" w:rsidR="002B2E8C" w:rsidRDefault="002B2E8C"/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8926"/>
        <w:gridCol w:w="851"/>
      </w:tblGrid>
      <w:tr w:rsidR="00837F44" w:rsidRPr="000C4F7C" w14:paraId="34D6D9AC" w14:textId="77777777" w:rsidTr="002B2E8C">
        <w:tc>
          <w:tcPr>
            <w:tcW w:w="9777" w:type="dxa"/>
            <w:gridSpan w:val="2"/>
            <w:shd w:val="clear" w:color="auto" w:fill="E2EFD9" w:themeFill="accent6" w:themeFillTint="33"/>
          </w:tcPr>
          <w:p w14:paraId="08580C27" w14:textId="77777777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C – Need Identified</w:t>
            </w:r>
          </w:p>
        </w:tc>
      </w:tr>
      <w:tr w:rsidR="003B35BC" w:rsidRPr="00EE7441" w14:paraId="25EDE917" w14:textId="77777777" w:rsidTr="002B2E8C">
        <w:tc>
          <w:tcPr>
            <w:tcW w:w="8926" w:type="dxa"/>
          </w:tcPr>
          <w:p w14:paraId="747B403D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 clear or limited need articulated or addressed.</w:t>
            </w:r>
          </w:p>
          <w:p w14:paraId="375C5620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26419D1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F3C02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35BC" w:rsidRPr="00EE7441" w14:paraId="01FB6A01" w14:textId="77777777" w:rsidTr="002B2E8C">
        <w:tc>
          <w:tcPr>
            <w:tcW w:w="8926" w:type="dxa"/>
          </w:tcPr>
          <w:p w14:paraId="6C60EE1A" w14:textId="760E1ABE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Some need has been articulated or addressed</w:t>
            </w:r>
            <w:r w:rsidR="00E43F7E">
              <w:rPr>
                <w:rFonts w:ascii="Arial" w:hAnsi="Arial" w:cs="Arial"/>
                <w:sz w:val="24"/>
                <w:szCs w:val="24"/>
                <w:lang w:val="en-US" w:eastAsia="en-GB"/>
              </w:rPr>
              <w:t>, anecdotally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D9B4B89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B222A7E" w14:textId="2C3E8B2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C4D3BB" w14:textId="7AC95E24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35BC" w:rsidRPr="00EE7441" w14:paraId="4FD66AF3" w14:textId="77777777" w:rsidTr="002B2E8C">
        <w:tc>
          <w:tcPr>
            <w:tcW w:w="8926" w:type="dxa"/>
          </w:tcPr>
          <w:p w14:paraId="29ADBCC9" w14:textId="45F53D3F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A clearly understood need has been </w:t>
            </w:r>
            <w:r w:rsidR="002A67C6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identified,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articulated and addressed.</w:t>
            </w:r>
          </w:p>
          <w:p w14:paraId="093021B9" w14:textId="77777777" w:rsidR="003B35BC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ECB653" w14:textId="77777777" w:rsidR="003B35BC" w:rsidRPr="00EE7441" w:rsidRDefault="003B35BC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1B569C" w14:textId="74F2D1CE" w:rsidR="003B35BC" w:rsidRPr="00EE7441" w:rsidRDefault="00951EBA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1536" w:rsidRPr="00EE7441" w14:paraId="7F715F6A" w14:textId="77777777" w:rsidTr="002B2E8C">
        <w:tc>
          <w:tcPr>
            <w:tcW w:w="8926" w:type="dxa"/>
          </w:tcPr>
          <w:p w14:paraId="6ABBBB68" w14:textId="7315248E" w:rsidR="00261536" w:rsidRDefault="00261536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A clearly understood need has been articulated, addressed, and evidenced through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surveys</w:t>
            </w:r>
            <w:r w:rsidR="005C2E31">
              <w:rPr>
                <w:rFonts w:ascii="Arial" w:hAnsi="Arial" w:cs="Arial"/>
                <w:sz w:val="24"/>
                <w:szCs w:val="24"/>
                <w:lang w:val="en-US" w:eastAsia="en-GB"/>
              </w:rPr>
              <w:t>, consultation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or feedback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provided</w:t>
            </w:r>
            <w:r w:rsidR="00951EBA"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FF10881" w14:textId="77777777" w:rsidR="00261536" w:rsidRDefault="00261536" w:rsidP="003B35B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1" w:type="dxa"/>
          </w:tcPr>
          <w:p w14:paraId="3CE02ED4" w14:textId="2267BE07" w:rsidR="00261536" w:rsidRDefault="00951EBA" w:rsidP="003B35B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475D1005" w14:textId="77777777" w:rsidR="00A11B52" w:rsidRDefault="00A11B52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16883976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D260485" w14:textId="77777777" w:rsidR="00837F44" w:rsidRPr="000C4F7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– Project Beneficiaries</w:t>
            </w:r>
          </w:p>
        </w:tc>
      </w:tr>
      <w:tr w:rsidR="00BF4759" w:rsidRPr="00EE7441" w14:paraId="40235113" w14:textId="77777777" w:rsidTr="00B65811">
        <w:tc>
          <w:tcPr>
            <w:tcW w:w="8926" w:type="dxa"/>
          </w:tcPr>
          <w:p w14:paraId="33DCFEC4" w14:textId="71CAAFA7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The applicant has provided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no or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limited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details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community.</w:t>
            </w:r>
            <w:r w:rsidR="00600DB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  <w:p w14:paraId="43266C37" w14:textId="77777777" w:rsidR="00BF4759" w:rsidRPr="00EE7441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26116" w14:textId="20BC3C79" w:rsidR="00BF4759" w:rsidRPr="008D57D8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4759" w:rsidRPr="00EE7441" w14:paraId="54344F24" w14:textId="77777777" w:rsidTr="00B65811">
        <w:tc>
          <w:tcPr>
            <w:tcW w:w="8926" w:type="dxa"/>
          </w:tcPr>
          <w:p w14:paraId="7068AD7E" w14:textId="22AF5C24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applicant has provided a</w:t>
            </w:r>
            <w:r w:rsidR="00A53D38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description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what benefits the project will deliver to their community</w:t>
            </w:r>
            <w:r w:rsidR="009162E1">
              <w:rPr>
                <w:rFonts w:ascii="Arial" w:hAnsi="Arial" w:cs="Arial"/>
                <w:sz w:val="24"/>
                <w:szCs w:val="24"/>
                <w:lang w:val="en-US" w:eastAsia="en-GB"/>
              </w:rPr>
              <w:t>, and the number of beneficiaries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204F5F07" w14:textId="77777777" w:rsidR="00BF4759" w:rsidRPr="000C4F7C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1FFD51B5" w14:textId="4E43D87F" w:rsidR="00BF4759" w:rsidRPr="008D57D8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F4759" w:rsidRPr="00EE7441" w14:paraId="38BBE64C" w14:textId="77777777" w:rsidTr="00B65811">
        <w:tc>
          <w:tcPr>
            <w:tcW w:w="8926" w:type="dxa"/>
          </w:tcPr>
          <w:p w14:paraId="1BD56B5D" w14:textId="79BC75F8" w:rsidR="00BF4759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 w:rsidRPr="00EE7441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The applicant has 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>provided a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detailed</w:t>
            </w:r>
            <w:r w:rsidRPr="00EE7441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description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of what benefits the project will deliver to their community</w:t>
            </w:r>
            <w:r w:rsidR="009162E1">
              <w:rPr>
                <w:rFonts w:ascii="Arial" w:hAnsi="Arial" w:cs="Arial"/>
                <w:sz w:val="24"/>
                <w:szCs w:val="24"/>
                <w:lang w:val="en-US" w:eastAsia="en-GB"/>
              </w:rPr>
              <w:t>, and the number of beneficiaries</w:t>
            </w: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.</w:t>
            </w:r>
          </w:p>
          <w:p w14:paraId="5207DA70" w14:textId="77777777" w:rsidR="00BF4759" w:rsidRPr="00EE7441" w:rsidRDefault="00BF4759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53ED1B" w14:textId="68C64A6F" w:rsidR="00BF4759" w:rsidRPr="008D57D8" w:rsidRDefault="00E5636C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51EBA" w:rsidRPr="00EE7441" w14:paraId="491C1EF9" w14:textId="77777777" w:rsidTr="00B65811">
        <w:tc>
          <w:tcPr>
            <w:tcW w:w="8926" w:type="dxa"/>
          </w:tcPr>
          <w:p w14:paraId="551B71E1" w14:textId="768D0B37" w:rsidR="00951EBA" w:rsidRPr="00EE7441" w:rsidRDefault="00951EBA" w:rsidP="00BF4759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The applicant has provided a c</w:t>
            </w:r>
            <w:r w:rsidR="007676CA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omprehensive and detailed description of what benefits the project will deliver to their community as well as a detailed breakdown of beneficiaries/service users.</w:t>
            </w:r>
          </w:p>
        </w:tc>
        <w:tc>
          <w:tcPr>
            <w:tcW w:w="850" w:type="dxa"/>
          </w:tcPr>
          <w:p w14:paraId="18ECA254" w14:textId="1A2268A8" w:rsidR="00951EBA" w:rsidRDefault="00E5636C" w:rsidP="00BF47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14:paraId="1B7EC203" w14:textId="77777777" w:rsidR="00837F44" w:rsidRPr="0081210A" w:rsidRDefault="00837F44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4BBB12F1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68E59CBE" w14:textId="1F309249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E – </w:t>
            </w:r>
            <w:r w:rsidR="00E5636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>Priorities</w:t>
            </w:r>
            <w:r w:rsidRPr="000C4F7C"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965AA8" w:rsidRPr="00EE7441" w14:paraId="47FBD442" w14:textId="77777777" w:rsidTr="00B65811">
        <w:tc>
          <w:tcPr>
            <w:tcW w:w="8926" w:type="dxa"/>
          </w:tcPr>
          <w:p w14:paraId="621AC446" w14:textId="48BD2BC9" w:rsidR="00E5636C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The </w:t>
            </w:r>
            <w:r w:rsidR="00E5636C">
              <w:rPr>
                <w:rFonts w:ascii="Arial" w:hAnsi="Arial" w:cs="Arial"/>
                <w:sz w:val="24"/>
                <w:szCs w:val="24"/>
                <w:lang w:eastAsia="en-GB"/>
              </w:rPr>
              <w:t xml:space="preserve">applicant does not reference how the application meets the </w:t>
            </w:r>
            <w:r w:rsidR="002E7160">
              <w:rPr>
                <w:rFonts w:ascii="Arial" w:hAnsi="Arial" w:cs="Arial"/>
                <w:sz w:val="24"/>
                <w:szCs w:val="24"/>
                <w:lang w:eastAsia="en-GB"/>
              </w:rPr>
              <w:t>Fund</w:t>
            </w:r>
            <w:r w:rsidR="00E5636C">
              <w:rPr>
                <w:rFonts w:ascii="Arial" w:hAnsi="Arial" w:cs="Arial"/>
                <w:sz w:val="24"/>
                <w:szCs w:val="24"/>
                <w:lang w:eastAsia="en-GB"/>
              </w:rPr>
              <w:t>’s priorities.</w:t>
            </w:r>
          </w:p>
          <w:p w14:paraId="62D2934C" w14:textId="774AE14E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4369AC17" w14:textId="531A6537" w:rsidR="00965AA8" w:rsidRPr="00265DF2" w:rsidRDefault="00965AA8" w:rsidP="00965AA8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5DF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65AA8" w:rsidRPr="00EE7441" w14:paraId="5EB3A538" w14:textId="77777777" w:rsidTr="00B65811">
        <w:tc>
          <w:tcPr>
            <w:tcW w:w="8926" w:type="dxa"/>
          </w:tcPr>
          <w:p w14:paraId="7DC34824" w14:textId="3F5E95CF" w:rsidR="00965AA8" w:rsidRDefault="00965AA8" w:rsidP="00E5636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The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applicant provides limited </w:t>
            </w:r>
            <w:r w:rsidR="00733014">
              <w:rPr>
                <w:rFonts w:ascii="Arial" w:hAnsi="Arial" w:cs="Arial"/>
                <w:sz w:val="24"/>
                <w:szCs w:val="24"/>
                <w:lang w:val="en-US" w:eastAsia="en-GB"/>
              </w:rPr>
              <w:t>details of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how the application meets the </w:t>
            </w:r>
            <w:r w:rsidR="002E7160">
              <w:rPr>
                <w:rFonts w:ascii="Arial" w:hAnsi="Arial" w:cs="Arial"/>
                <w:sz w:val="24"/>
                <w:szCs w:val="24"/>
                <w:lang w:val="en-US" w:eastAsia="en-GB"/>
              </w:rPr>
              <w:t>Fund’s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priorities. </w:t>
            </w:r>
          </w:p>
          <w:p w14:paraId="230AC304" w14:textId="46DFC872" w:rsidR="00E5636C" w:rsidRPr="00C14F62" w:rsidRDefault="00E5636C" w:rsidP="00E5636C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6EE83E87" w14:textId="107199CD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65AA8" w:rsidRPr="00EE7441" w14:paraId="765F77E2" w14:textId="77777777" w:rsidTr="00B65811">
        <w:tc>
          <w:tcPr>
            <w:tcW w:w="8926" w:type="dxa"/>
          </w:tcPr>
          <w:p w14:paraId="71260F42" w14:textId="74B23C20" w:rsidR="00965AA8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The applicati</w:t>
            </w:r>
            <w:r w:rsidR="00E5636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on clearly and comprehensively </w:t>
            </w:r>
            <w:r w:rsidR="0009222C"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meets the </w:t>
            </w:r>
            <w:r w:rsidR="002E7160">
              <w:rPr>
                <w:rFonts w:ascii="Arial" w:hAnsi="Arial" w:cs="Arial"/>
                <w:sz w:val="24"/>
                <w:szCs w:val="24"/>
                <w:lang w:val="en-US" w:eastAsia="en-GB"/>
              </w:rPr>
              <w:t>Fund</w:t>
            </w:r>
            <w:r w:rsidR="0009222C">
              <w:rPr>
                <w:rFonts w:ascii="Arial" w:hAnsi="Arial" w:cs="Arial"/>
                <w:sz w:val="24"/>
                <w:szCs w:val="24"/>
                <w:lang w:val="en-US" w:eastAsia="en-GB"/>
              </w:rPr>
              <w:t>’s priorities.</w:t>
            </w:r>
          </w:p>
          <w:p w14:paraId="2CD65001" w14:textId="4912CF27" w:rsidR="00965AA8" w:rsidRPr="004A1AC0" w:rsidRDefault="00965AA8" w:rsidP="002E7160">
            <w:pPr>
              <w:pStyle w:val="NoSpacing"/>
              <w:tabs>
                <w:tab w:val="left" w:pos="3630"/>
              </w:tabs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850" w:type="dxa"/>
          </w:tcPr>
          <w:p w14:paraId="34C7F71A" w14:textId="7634B3DB" w:rsidR="00965AA8" w:rsidRPr="00EE7441" w:rsidRDefault="00965AA8" w:rsidP="00965AA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47871854" w14:textId="77777777" w:rsidR="00837F44" w:rsidRDefault="00837F44" w:rsidP="00837F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0C4F7C" w14:paraId="0A3A6048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24BD38D7" w14:textId="77777777" w:rsidR="00837F44" w:rsidRPr="000C4F7C" w:rsidRDefault="00837F44" w:rsidP="00B65811">
            <w:pPr>
              <w:pStyle w:val="NoSpacing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 w:eastAsia="en-GB"/>
              </w:rPr>
              <w:t xml:space="preserve">F – Outcomes and Indicators </w:t>
            </w:r>
          </w:p>
        </w:tc>
      </w:tr>
      <w:tr w:rsidR="00837F44" w:rsidRPr="00EE7441" w14:paraId="2D17F32C" w14:textId="77777777" w:rsidTr="00B65811">
        <w:tc>
          <w:tcPr>
            <w:tcW w:w="8926" w:type="dxa"/>
          </w:tcPr>
          <w:p w14:paraId="4DA4D32D" w14:textId="77777777" w:rsidR="001E1695" w:rsidRDefault="001E1695" w:rsidP="001E1695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None or limited outcomes or indicators provided, or it is unclear how the outcomes identified will provide benefit.</w:t>
            </w:r>
          </w:p>
          <w:p w14:paraId="7C8C6B44" w14:textId="47AD8E64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850" w:type="dxa"/>
          </w:tcPr>
          <w:p w14:paraId="31FC09FD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37F44" w:rsidRPr="00EE7441" w14:paraId="7EE12CF3" w14:textId="77777777" w:rsidTr="00B65811">
        <w:tc>
          <w:tcPr>
            <w:tcW w:w="8926" w:type="dxa"/>
          </w:tcPr>
          <w:p w14:paraId="38FA2F35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val="en-US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GB"/>
              </w:rPr>
              <w:t>Outcomes and indicators are identified but they are not demonstrably Specific, Measurable, Achievable, Realistic and Timebound (SMART).</w:t>
            </w:r>
          </w:p>
          <w:p w14:paraId="0AD8A4AC" w14:textId="6F0BF671" w:rsidR="00F24290" w:rsidRPr="00EE7441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20B1D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7F44" w:rsidRPr="00EE7441" w14:paraId="14400533" w14:textId="77777777" w:rsidTr="00B65811">
        <w:tc>
          <w:tcPr>
            <w:tcW w:w="8926" w:type="dxa"/>
          </w:tcPr>
          <w:p w14:paraId="1F86692E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Outcomes and indicators are clearly identified and SMART.</w:t>
            </w:r>
          </w:p>
          <w:p w14:paraId="099D1380" w14:textId="5F0F8CF1" w:rsidR="00F24290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27DC9C7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B29662" w14:textId="77777777" w:rsidR="00837F44" w:rsidRPr="00EE7441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5A05E8CF" w14:textId="77777777" w:rsidR="002B2E8C" w:rsidRDefault="002B2E8C" w:rsidP="00837F44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EE7441" w14:paraId="0AE03F50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B19E12C" w14:textId="77777777" w:rsidR="00837F44" w:rsidRPr="000C4F7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 - Financial</w:t>
            </w:r>
          </w:p>
        </w:tc>
      </w:tr>
      <w:tr w:rsidR="00837F44" w:rsidRPr="00272D1E" w14:paraId="724A8323" w14:textId="77777777" w:rsidTr="00B65811">
        <w:tc>
          <w:tcPr>
            <w:tcW w:w="8926" w:type="dxa"/>
          </w:tcPr>
          <w:p w14:paraId="57E989DF" w14:textId="729EEB37" w:rsidR="00837F44" w:rsidRPr="00272D1E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funding will be </w:t>
            </w:r>
            <w:proofErr w:type="gramStart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>used</w:t>
            </w:r>
            <w:proofErr w:type="gramEnd"/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no breakdown of costs have been provided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355B177D" w14:textId="77777777" w:rsidR="00837F44" w:rsidRPr="00272D1E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2A0EA55" w14:textId="77777777" w:rsidR="00837F44" w:rsidRPr="00D46413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41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37F44" w:rsidRPr="0081210A" w14:paraId="7E67B0BE" w14:textId="77777777" w:rsidTr="00B65811">
        <w:tc>
          <w:tcPr>
            <w:tcW w:w="8926" w:type="dxa"/>
          </w:tcPr>
          <w:p w14:paraId="2F95C1C4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provided, but no breakdown.</w:t>
            </w:r>
          </w:p>
          <w:p w14:paraId="1F3743E9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63514F7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5D7220F8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7F44" w:rsidRPr="0081210A" w14:paraId="1918BC92" w14:textId="77777777" w:rsidTr="00B65811">
        <w:tc>
          <w:tcPr>
            <w:tcW w:w="8926" w:type="dxa"/>
          </w:tcPr>
          <w:p w14:paraId="6AF46361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Total figures and costs have been provided with a breakdown of costs.</w:t>
            </w:r>
          </w:p>
          <w:p w14:paraId="3C9571E8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C3F99E3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EFF73AE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905A85C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CFEA9" w14:textId="77777777" w:rsidR="00F24290" w:rsidRDefault="00F24290" w:rsidP="00837F44"/>
    <w:tbl>
      <w:tblPr>
        <w:tblStyle w:val="TableGrid"/>
        <w:tblpPr w:leftFromText="180" w:rightFromText="180" w:vertAnchor="text" w:horzAnchor="margin" w:tblpY="90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837F44" w:rsidRPr="000C4F7C" w14:paraId="5F8A4ABF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82A0839" w14:textId="77777777" w:rsidR="00837F44" w:rsidRPr="000C4F7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 – Funding Package</w:t>
            </w:r>
          </w:p>
        </w:tc>
      </w:tr>
      <w:tr w:rsidR="00837F44" w:rsidRPr="00272D1E" w14:paraId="1D74F024" w14:textId="77777777" w:rsidTr="00B65811">
        <w:tc>
          <w:tcPr>
            <w:tcW w:w="8926" w:type="dxa"/>
          </w:tcPr>
          <w:p w14:paraId="57626BA2" w14:textId="55B28BE0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It is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un</w:t>
            </w:r>
            <w:r w:rsidRPr="00272D1E">
              <w:rPr>
                <w:rFonts w:ascii="Arial" w:hAnsi="Arial" w:cs="Arial"/>
                <w:sz w:val="24"/>
                <w:szCs w:val="24"/>
                <w:lang w:eastAsia="en-GB"/>
              </w:rPr>
              <w:t xml:space="preserve">clear how the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project will be funded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2CA51D09" w14:textId="77777777" w:rsidR="00F24290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5C8156B" w14:textId="77777777" w:rsidR="00837F44" w:rsidRPr="00272D1E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17EA9579" w14:textId="77777777" w:rsidR="00837F44" w:rsidRPr="00A5539C" w:rsidRDefault="00837F44" w:rsidP="00B6581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39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37F44" w:rsidRPr="0081210A" w14:paraId="7C917D52" w14:textId="77777777" w:rsidTr="00B65811">
        <w:tc>
          <w:tcPr>
            <w:tcW w:w="8926" w:type="dxa"/>
          </w:tcPr>
          <w:p w14:paraId="2A2D5CDC" w14:textId="5557A6AE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A funding package has been detailed but not fully secured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4FD19E21" w14:textId="77777777" w:rsidR="00F24290" w:rsidRPr="0081210A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9503E36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066F72BD" w14:textId="77777777" w:rsidR="00837F44" w:rsidRPr="0081210A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37F44" w14:paraId="5451833C" w14:textId="77777777" w:rsidTr="00B65811">
        <w:tc>
          <w:tcPr>
            <w:tcW w:w="8926" w:type="dxa"/>
          </w:tcPr>
          <w:p w14:paraId="7481A99F" w14:textId="37AC2E28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The funding package has been detailed and is fully secured</w:t>
            </w:r>
            <w:r w:rsidR="00F24290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14:paraId="6282EBAF" w14:textId="77777777" w:rsidR="00F24290" w:rsidRDefault="00F24290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D553C43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</w:tcPr>
          <w:p w14:paraId="39F5A7CA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032B4DF" w14:textId="77777777" w:rsidR="00837F44" w:rsidRDefault="00837F44" w:rsidP="00B658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697201" w14:textId="77777777" w:rsidR="00A11B52" w:rsidRDefault="00A11B5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228A" w:rsidRPr="0081210A" w14:paraId="65006C61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486BA75D" w14:textId="2E5432AB" w:rsidR="003A228A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="003A22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Additional Documentation</w:t>
            </w:r>
          </w:p>
        </w:tc>
      </w:tr>
      <w:tr w:rsidR="003A228A" w:rsidRPr="0081210A" w14:paraId="5F620C6B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C4ABE05" w14:textId="1EFD215E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C143AF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accounts been provided?</w:t>
            </w:r>
          </w:p>
        </w:tc>
        <w:tc>
          <w:tcPr>
            <w:tcW w:w="5953" w:type="dxa"/>
          </w:tcPr>
          <w:p w14:paraId="3A68BE87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77" w:rsidRPr="0081210A" w14:paraId="5AEC44D8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F9979D9" w14:textId="397370AD" w:rsidR="000E0677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applicable, have quotes been provided?</w:t>
            </w:r>
          </w:p>
        </w:tc>
        <w:tc>
          <w:tcPr>
            <w:tcW w:w="5953" w:type="dxa"/>
          </w:tcPr>
          <w:p w14:paraId="1DE45060" w14:textId="77777777" w:rsidR="000E0677" w:rsidRPr="0081210A" w:rsidRDefault="000E0677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1BD5DAE2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4F835ABC" w14:textId="0BE9655D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="00AA025C">
              <w:rPr>
                <w:rFonts w:ascii="Arial" w:hAnsi="Arial" w:cs="Arial"/>
                <w:sz w:val="24"/>
                <w:szCs w:val="24"/>
              </w:rPr>
              <w:t>ve</w:t>
            </w:r>
            <w:r>
              <w:rPr>
                <w:rFonts w:ascii="Arial" w:hAnsi="Arial" w:cs="Arial"/>
                <w:sz w:val="24"/>
                <w:szCs w:val="24"/>
              </w:rPr>
              <w:t xml:space="preserve"> any additional required document</w:t>
            </w:r>
            <w:r w:rsidR="00AA025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been provided?</w:t>
            </w:r>
          </w:p>
        </w:tc>
        <w:tc>
          <w:tcPr>
            <w:tcW w:w="5953" w:type="dxa"/>
          </w:tcPr>
          <w:p w14:paraId="7D3CAD6B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228A" w:rsidRPr="0081210A" w14:paraId="6D22C8B9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763AD110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49733F29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AD48B" w14:textId="77777777" w:rsidR="003A228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8D1BC" w14:textId="77777777" w:rsidR="003A228A" w:rsidRPr="0081210A" w:rsidRDefault="003A228A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58DD6" w14:textId="77777777" w:rsidR="0009222C" w:rsidRDefault="0009222C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20DC8" w:rsidRPr="0081210A" w14:paraId="5490689C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5692B0AB" w14:textId="03D3B54E" w:rsidR="00C20DC8" w:rsidRPr="0081210A" w:rsidRDefault="00DA20FA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C20D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</w:t>
            </w:r>
            <w:r w:rsidR="00C20DC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Quotes (Capital Only)</w:t>
            </w:r>
          </w:p>
        </w:tc>
      </w:tr>
      <w:tr w:rsidR="00C20DC8" w:rsidRPr="0081210A" w14:paraId="722BD9C1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430A165E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How many quotes have been sourced?</w:t>
            </w:r>
          </w:p>
        </w:tc>
        <w:tc>
          <w:tcPr>
            <w:tcW w:w="5953" w:type="dxa"/>
          </w:tcPr>
          <w:p w14:paraId="7508EAFD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DC8" w:rsidRPr="0081210A" w14:paraId="0DED7225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74DA60B" w14:textId="02847B9E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If not t</w:t>
            </w:r>
            <w:r w:rsidR="00EE1A71">
              <w:rPr>
                <w:rFonts w:ascii="Arial" w:hAnsi="Arial" w:cs="Arial"/>
                <w:sz w:val="24"/>
                <w:szCs w:val="24"/>
              </w:rPr>
              <w:t>wo</w:t>
            </w:r>
            <w:r w:rsidRPr="0081210A">
              <w:rPr>
                <w:rFonts w:ascii="Arial" w:hAnsi="Arial" w:cs="Arial"/>
                <w:sz w:val="24"/>
                <w:szCs w:val="24"/>
              </w:rPr>
              <w:t>, what is the reasoning?</w:t>
            </w:r>
          </w:p>
        </w:tc>
        <w:tc>
          <w:tcPr>
            <w:tcW w:w="5953" w:type="dxa"/>
          </w:tcPr>
          <w:p w14:paraId="18E7C140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DC8" w:rsidRPr="0081210A" w14:paraId="2D3B4A2E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6940AA43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70D0CEB6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71E6C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6C3EA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6C811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608C5" w14:textId="77777777" w:rsidR="00C20DC8" w:rsidRPr="0081210A" w:rsidRDefault="00C20DC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704114" w14:textId="77777777" w:rsidR="002B2E8C" w:rsidRDefault="002B2E8C"/>
    <w:p w14:paraId="1D7DFBA4" w14:textId="77777777" w:rsidR="00172424" w:rsidRDefault="00172424"/>
    <w:p w14:paraId="72876449" w14:textId="77777777" w:rsidR="00172424" w:rsidRDefault="00172424"/>
    <w:p w14:paraId="6D01EC5D" w14:textId="77777777" w:rsidR="00EE1A71" w:rsidRDefault="00EE1A7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71AA8" w:rsidRPr="0081210A" w14:paraId="221BC99D" w14:textId="77777777" w:rsidTr="005F2BE1">
        <w:tc>
          <w:tcPr>
            <w:tcW w:w="9776" w:type="dxa"/>
            <w:gridSpan w:val="2"/>
            <w:shd w:val="clear" w:color="auto" w:fill="E2EFD9" w:themeFill="accent6" w:themeFillTint="33"/>
          </w:tcPr>
          <w:p w14:paraId="0A7769A0" w14:textId="68A5A77A" w:rsidR="00471AA8" w:rsidRPr="0081210A" w:rsidRDefault="00DA20FA" w:rsidP="001A54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AA0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1A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71AA8" w:rsidRPr="0081210A">
              <w:rPr>
                <w:rFonts w:ascii="Arial" w:hAnsi="Arial" w:cs="Arial"/>
                <w:b/>
                <w:bCs/>
                <w:sz w:val="24"/>
                <w:szCs w:val="24"/>
              </w:rPr>
              <w:t>Timeline</w:t>
            </w:r>
          </w:p>
        </w:tc>
      </w:tr>
      <w:tr w:rsidR="00471AA8" w:rsidRPr="0081210A" w14:paraId="7E691046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F123F23" w14:textId="779D13FF" w:rsidR="00471AA8" w:rsidRPr="0081210A" w:rsidRDefault="00AA025C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71AA8" w:rsidRPr="0081210A">
              <w:rPr>
                <w:rFonts w:ascii="Arial" w:hAnsi="Arial" w:cs="Arial"/>
                <w:sz w:val="24"/>
                <w:szCs w:val="24"/>
              </w:rPr>
              <w:t>tated project start date:</w:t>
            </w:r>
          </w:p>
        </w:tc>
        <w:tc>
          <w:tcPr>
            <w:tcW w:w="5953" w:type="dxa"/>
          </w:tcPr>
          <w:p w14:paraId="1A0CF6E9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0BF286A0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1FA24026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 w:rsidRPr="0081210A">
              <w:rPr>
                <w:rFonts w:ascii="Arial" w:hAnsi="Arial" w:cs="Arial"/>
                <w:sz w:val="24"/>
                <w:szCs w:val="24"/>
              </w:rPr>
              <w:t xml:space="preserve">Is this target evidenced and achievable (YES or </w:t>
            </w:r>
            <w:r w:rsidRPr="0081210A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NO</w:t>
            </w:r>
            <w:r w:rsidRPr="0081210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2E83A8E1" w14:textId="77777777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AA8" w:rsidRPr="0081210A" w14:paraId="4F366005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3CC1467F" w14:textId="6EF36F98" w:rsidR="00471AA8" w:rsidRPr="0081210A" w:rsidRDefault="00471AA8" w:rsidP="001A54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Officer Comments:</w:t>
            </w:r>
          </w:p>
        </w:tc>
        <w:tc>
          <w:tcPr>
            <w:tcW w:w="5953" w:type="dxa"/>
          </w:tcPr>
          <w:p w14:paraId="7F711B06" w14:textId="77777777" w:rsidR="00474EF1" w:rsidRDefault="00474EF1" w:rsidP="001A5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A4D5A" w14:textId="31269FE1" w:rsidR="00474EF1" w:rsidRPr="0081210A" w:rsidRDefault="00474EF1" w:rsidP="001A5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15E823" w14:textId="77777777" w:rsidR="00471AA8" w:rsidRDefault="00471AA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E7441" w14:paraId="7FA2DB7A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7F38D73D" w14:textId="0A5C11B9" w:rsidR="00EE7441" w:rsidRPr="000C4F7C" w:rsidRDefault="00EE74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F7C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  <w:r w:rsidR="00E26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(out of </w:t>
            </w:r>
            <w:r w:rsidR="00474EF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061110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2642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2A6449C" w14:textId="688F43B6" w:rsidR="00EE7441" w:rsidRPr="000C4F7C" w:rsidRDefault="00EE74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22C" w14:paraId="625D6A36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09D9F3E4" w14:textId="4A2D586D" w:rsidR="0009222C" w:rsidRPr="000C4F7C" w:rsidRDefault="000922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application scored above 50%?</w:t>
            </w:r>
          </w:p>
        </w:tc>
        <w:tc>
          <w:tcPr>
            <w:tcW w:w="5953" w:type="dxa"/>
          </w:tcPr>
          <w:p w14:paraId="096E2A67" w14:textId="77777777" w:rsidR="0009222C" w:rsidRPr="000C4F7C" w:rsidRDefault="000922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B24" w14:paraId="34D8E710" w14:textId="77777777" w:rsidTr="005F2BE1">
        <w:tc>
          <w:tcPr>
            <w:tcW w:w="3823" w:type="dxa"/>
            <w:shd w:val="clear" w:color="auto" w:fill="E2EFD9" w:themeFill="accent6" w:themeFillTint="33"/>
          </w:tcPr>
          <w:p w14:paraId="54E76B01" w14:textId="38DED3E0" w:rsidR="00D65B24" w:rsidRPr="000C4F7C" w:rsidRDefault="00753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Conclusion</w:t>
            </w:r>
            <w:r w:rsidR="00EE20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Officer Comments</w:t>
            </w:r>
            <w:r w:rsidR="009B6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(inc. reserves)</w:t>
            </w:r>
          </w:p>
        </w:tc>
        <w:tc>
          <w:tcPr>
            <w:tcW w:w="5953" w:type="dxa"/>
          </w:tcPr>
          <w:p w14:paraId="6B141B2B" w14:textId="77777777" w:rsidR="00EE20EC" w:rsidRDefault="00EE2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EFF16" w14:textId="77777777" w:rsidR="00EE20EC" w:rsidRDefault="00EE2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449A9" w14:textId="77777777" w:rsidR="00F24290" w:rsidRDefault="00F242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E9A85" w14:textId="77777777" w:rsidR="005F2BE1" w:rsidRDefault="005F2B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0DADB" w14:textId="3B7ABAFB" w:rsidR="005F2BE1" w:rsidRDefault="005F2B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69A803" w14:textId="1FCFB207" w:rsidR="002B2E8C" w:rsidRPr="002B2E8C" w:rsidRDefault="002B2E8C">
      <w:pPr>
        <w:rPr>
          <w:rFonts w:ascii="Arial" w:hAnsi="Arial" w:cs="Arial"/>
          <w:sz w:val="24"/>
          <w:szCs w:val="24"/>
        </w:rPr>
      </w:pPr>
    </w:p>
    <w:sectPr w:rsidR="002B2E8C" w:rsidRPr="002B2E8C" w:rsidSect="00E85C97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B3C91" w14:textId="77777777" w:rsidR="008712AF" w:rsidRDefault="008712AF" w:rsidP="000C0755">
      <w:pPr>
        <w:spacing w:after="0" w:line="240" w:lineRule="auto"/>
      </w:pPr>
      <w:r>
        <w:separator/>
      </w:r>
    </w:p>
  </w:endnote>
  <w:endnote w:type="continuationSeparator" w:id="0">
    <w:p w14:paraId="56F07991" w14:textId="77777777" w:rsidR="008712AF" w:rsidRDefault="008712AF" w:rsidP="000C0755">
      <w:pPr>
        <w:spacing w:after="0" w:line="240" w:lineRule="auto"/>
      </w:pPr>
      <w:r>
        <w:continuationSeparator/>
      </w:r>
    </w:p>
  </w:endnote>
  <w:endnote w:type="continuationNotice" w:id="1">
    <w:p w14:paraId="2ECBDC19" w14:textId="77777777" w:rsidR="008712AF" w:rsidRDefault="008712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0B804" w14:textId="77777777" w:rsidR="008712AF" w:rsidRDefault="008712AF" w:rsidP="000C0755">
      <w:pPr>
        <w:spacing w:after="0" w:line="240" w:lineRule="auto"/>
      </w:pPr>
      <w:r>
        <w:separator/>
      </w:r>
    </w:p>
  </w:footnote>
  <w:footnote w:type="continuationSeparator" w:id="0">
    <w:p w14:paraId="62315EA8" w14:textId="77777777" w:rsidR="008712AF" w:rsidRDefault="008712AF" w:rsidP="000C0755">
      <w:pPr>
        <w:spacing w:after="0" w:line="240" w:lineRule="auto"/>
      </w:pPr>
      <w:r>
        <w:continuationSeparator/>
      </w:r>
    </w:p>
  </w:footnote>
  <w:footnote w:type="continuationNotice" w:id="1">
    <w:p w14:paraId="4EF3602B" w14:textId="77777777" w:rsidR="008712AF" w:rsidRDefault="008712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1D4F" w14:textId="725B3F6B" w:rsidR="000C0755" w:rsidRPr="00D65B24" w:rsidRDefault="00D65B24" w:rsidP="00D65B24">
    <w:pPr>
      <w:pStyle w:val="Heading1"/>
      <w:rPr>
        <w:rFonts w:ascii="Arial" w:hAnsi="Arial" w:cs="Arial"/>
        <w:b/>
        <w:bCs/>
        <w:color w:val="auto"/>
      </w:rPr>
    </w:pPr>
    <w:r w:rsidRPr="00D65B24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51968DA" wp14:editId="26F1DF31">
          <wp:simplePos x="0" y="0"/>
          <wp:positionH relativeFrom="column">
            <wp:posOffset>4455160</wp:posOffset>
          </wp:positionH>
          <wp:positionV relativeFrom="paragraph">
            <wp:posOffset>-220980</wp:posOffset>
          </wp:positionV>
          <wp:extent cx="1790700" cy="885131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8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B24">
      <w:rPr>
        <w:rFonts w:ascii="Arial" w:hAnsi="Arial" w:cs="Arial"/>
        <w:b/>
        <w:bCs/>
        <w:color w:val="auto"/>
      </w:rPr>
      <w:t xml:space="preserve">BMSDC Grants – Communities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5B9D"/>
    <w:multiLevelType w:val="hybridMultilevel"/>
    <w:tmpl w:val="AAAC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445"/>
    <w:multiLevelType w:val="hybridMultilevel"/>
    <w:tmpl w:val="2490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25496"/>
    <w:multiLevelType w:val="hybridMultilevel"/>
    <w:tmpl w:val="88BE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6221D"/>
    <w:multiLevelType w:val="hybridMultilevel"/>
    <w:tmpl w:val="BBA0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639296">
    <w:abstractNumId w:val="3"/>
  </w:num>
  <w:num w:numId="2" w16cid:durableId="43873943">
    <w:abstractNumId w:val="1"/>
  </w:num>
  <w:num w:numId="3" w16cid:durableId="473719910">
    <w:abstractNumId w:val="0"/>
  </w:num>
  <w:num w:numId="4" w16cid:durableId="2045908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1"/>
    <w:rsid w:val="000038A3"/>
    <w:rsid w:val="00017ECC"/>
    <w:rsid w:val="00050715"/>
    <w:rsid w:val="000563CD"/>
    <w:rsid w:val="00061110"/>
    <w:rsid w:val="00063E75"/>
    <w:rsid w:val="000665E8"/>
    <w:rsid w:val="00072CA3"/>
    <w:rsid w:val="0008774D"/>
    <w:rsid w:val="0009222C"/>
    <w:rsid w:val="000B3F58"/>
    <w:rsid w:val="000B75A9"/>
    <w:rsid w:val="000C0755"/>
    <w:rsid w:val="000C4F7C"/>
    <w:rsid w:val="000E0677"/>
    <w:rsid w:val="000E2B54"/>
    <w:rsid w:val="000E6042"/>
    <w:rsid w:val="000E7A00"/>
    <w:rsid w:val="000F0202"/>
    <w:rsid w:val="001134B7"/>
    <w:rsid w:val="00121B75"/>
    <w:rsid w:val="001248EA"/>
    <w:rsid w:val="00125EF6"/>
    <w:rsid w:val="00132FE8"/>
    <w:rsid w:val="00155B51"/>
    <w:rsid w:val="0016135A"/>
    <w:rsid w:val="00161C70"/>
    <w:rsid w:val="0016371E"/>
    <w:rsid w:val="00172424"/>
    <w:rsid w:val="001735F2"/>
    <w:rsid w:val="001A7055"/>
    <w:rsid w:val="001B18C7"/>
    <w:rsid w:val="001C252E"/>
    <w:rsid w:val="001E1695"/>
    <w:rsid w:val="001E7669"/>
    <w:rsid w:val="00200929"/>
    <w:rsid w:val="00202570"/>
    <w:rsid w:val="00231FBE"/>
    <w:rsid w:val="002326DB"/>
    <w:rsid w:val="00235EFA"/>
    <w:rsid w:val="002361AA"/>
    <w:rsid w:val="00242BFA"/>
    <w:rsid w:val="002508F4"/>
    <w:rsid w:val="00250A70"/>
    <w:rsid w:val="00251D61"/>
    <w:rsid w:val="00260289"/>
    <w:rsid w:val="00261536"/>
    <w:rsid w:val="00272D1E"/>
    <w:rsid w:val="002856B0"/>
    <w:rsid w:val="002A67C6"/>
    <w:rsid w:val="002B0F54"/>
    <w:rsid w:val="002B2E8C"/>
    <w:rsid w:val="002C0071"/>
    <w:rsid w:val="002C53A8"/>
    <w:rsid w:val="002D40B9"/>
    <w:rsid w:val="002E404A"/>
    <w:rsid w:val="002E62BE"/>
    <w:rsid w:val="002E7160"/>
    <w:rsid w:val="003114B2"/>
    <w:rsid w:val="00325F84"/>
    <w:rsid w:val="00326FAC"/>
    <w:rsid w:val="00331782"/>
    <w:rsid w:val="00337C3E"/>
    <w:rsid w:val="0034265A"/>
    <w:rsid w:val="00342782"/>
    <w:rsid w:val="00361034"/>
    <w:rsid w:val="00370730"/>
    <w:rsid w:val="003718C9"/>
    <w:rsid w:val="00373CBC"/>
    <w:rsid w:val="003742FA"/>
    <w:rsid w:val="00377004"/>
    <w:rsid w:val="00396C44"/>
    <w:rsid w:val="003A228A"/>
    <w:rsid w:val="003A4873"/>
    <w:rsid w:val="003A7D1B"/>
    <w:rsid w:val="003B35BC"/>
    <w:rsid w:val="003B6E67"/>
    <w:rsid w:val="003C0EDB"/>
    <w:rsid w:val="003E0F34"/>
    <w:rsid w:val="00446095"/>
    <w:rsid w:val="00450E39"/>
    <w:rsid w:val="00456E8C"/>
    <w:rsid w:val="00464B0B"/>
    <w:rsid w:val="00471AA8"/>
    <w:rsid w:val="00473E87"/>
    <w:rsid w:val="00474B9A"/>
    <w:rsid w:val="00474EF1"/>
    <w:rsid w:val="004800B2"/>
    <w:rsid w:val="00480692"/>
    <w:rsid w:val="00487F13"/>
    <w:rsid w:val="004A0475"/>
    <w:rsid w:val="004A1AC0"/>
    <w:rsid w:val="004C1812"/>
    <w:rsid w:val="004C2313"/>
    <w:rsid w:val="004C2C98"/>
    <w:rsid w:val="004C5289"/>
    <w:rsid w:val="004E0586"/>
    <w:rsid w:val="004E3955"/>
    <w:rsid w:val="004E3A28"/>
    <w:rsid w:val="004E54B2"/>
    <w:rsid w:val="00502E62"/>
    <w:rsid w:val="005078F6"/>
    <w:rsid w:val="0051630C"/>
    <w:rsid w:val="00532721"/>
    <w:rsid w:val="005371A8"/>
    <w:rsid w:val="00544E1B"/>
    <w:rsid w:val="00554134"/>
    <w:rsid w:val="00560490"/>
    <w:rsid w:val="005754C0"/>
    <w:rsid w:val="00577C16"/>
    <w:rsid w:val="005A2BB9"/>
    <w:rsid w:val="005B19DA"/>
    <w:rsid w:val="005B6D1B"/>
    <w:rsid w:val="005C2B45"/>
    <w:rsid w:val="005C2E31"/>
    <w:rsid w:val="005D0DDA"/>
    <w:rsid w:val="005F2BE1"/>
    <w:rsid w:val="00600DB8"/>
    <w:rsid w:val="006069E8"/>
    <w:rsid w:val="006156E3"/>
    <w:rsid w:val="006355FB"/>
    <w:rsid w:val="00652FBF"/>
    <w:rsid w:val="00653CD5"/>
    <w:rsid w:val="00687A15"/>
    <w:rsid w:val="00694CDC"/>
    <w:rsid w:val="00696729"/>
    <w:rsid w:val="00697226"/>
    <w:rsid w:val="006A75E3"/>
    <w:rsid w:val="006B3FB4"/>
    <w:rsid w:val="006C0F37"/>
    <w:rsid w:val="006D5E50"/>
    <w:rsid w:val="006E04F2"/>
    <w:rsid w:val="006E121B"/>
    <w:rsid w:val="00706A41"/>
    <w:rsid w:val="007105F8"/>
    <w:rsid w:val="00733014"/>
    <w:rsid w:val="007460A8"/>
    <w:rsid w:val="00747773"/>
    <w:rsid w:val="00753513"/>
    <w:rsid w:val="007676CA"/>
    <w:rsid w:val="00797B2D"/>
    <w:rsid w:val="007B13E1"/>
    <w:rsid w:val="007C1B76"/>
    <w:rsid w:val="007D7D51"/>
    <w:rsid w:val="007E0DCE"/>
    <w:rsid w:val="00801ABE"/>
    <w:rsid w:val="00806917"/>
    <w:rsid w:val="00807FFC"/>
    <w:rsid w:val="0081210A"/>
    <w:rsid w:val="00815040"/>
    <w:rsid w:val="0082180B"/>
    <w:rsid w:val="008247F5"/>
    <w:rsid w:val="00827FC0"/>
    <w:rsid w:val="00837F44"/>
    <w:rsid w:val="008712AF"/>
    <w:rsid w:val="008804C8"/>
    <w:rsid w:val="008818BD"/>
    <w:rsid w:val="00897BE1"/>
    <w:rsid w:val="008A7FC4"/>
    <w:rsid w:val="008B3C1A"/>
    <w:rsid w:val="008B7AD5"/>
    <w:rsid w:val="008D0D80"/>
    <w:rsid w:val="008D25C0"/>
    <w:rsid w:val="008D57D8"/>
    <w:rsid w:val="008E07C1"/>
    <w:rsid w:val="009101D6"/>
    <w:rsid w:val="009162E1"/>
    <w:rsid w:val="00920C44"/>
    <w:rsid w:val="0093399A"/>
    <w:rsid w:val="009435E8"/>
    <w:rsid w:val="00947528"/>
    <w:rsid w:val="00951EBA"/>
    <w:rsid w:val="00964C70"/>
    <w:rsid w:val="00965AA8"/>
    <w:rsid w:val="00971010"/>
    <w:rsid w:val="00974C30"/>
    <w:rsid w:val="009928F8"/>
    <w:rsid w:val="00995A5C"/>
    <w:rsid w:val="009A0246"/>
    <w:rsid w:val="009A36C1"/>
    <w:rsid w:val="009A74A0"/>
    <w:rsid w:val="009B5762"/>
    <w:rsid w:val="009B62F3"/>
    <w:rsid w:val="009D5026"/>
    <w:rsid w:val="009D7F21"/>
    <w:rsid w:val="009F216C"/>
    <w:rsid w:val="009F36EE"/>
    <w:rsid w:val="00A0345B"/>
    <w:rsid w:val="00A056AF"/>
    <w:rsid w:val="00A11B52"/>
    <w:rsid w:val="00A1600A"/>
    <w:rsid w:val="00A31AAF"/>
    <w:rsid w:val="00A53D38"/>
    <w:rsid w:val="00A71E57"/>
    <w:rsid w:val="00A71E5D"/>
    <w:rsid w:val="00A91ADC"/>
    <w:rsid w:val="00A95DB7"/>
    <w:rsid w:val="00AA025C"/>
    <w:rsid w:val="00AA0AC8"/>
    <w:rsid w:val="00AA1F35"/>
    <w:rsid w:val="00AB5417"/>
    <w:rsid w:val="00AB77EC"/>
    <w:rsid w:val="00AC36D8"/>
    <w:rsid w:val="00AC6434"/>
    <w:rsid w:val="00AE0DE2"/>
    <w:rsid w:val="00AE1CDA"/>
    <w:rsid w:val="00AE303E"/>
    <w:rsid w:val="00AF6CF5"/>
    <w:rsid w:val="00AF6D3B"/>
    <w:rsid w:val="00B009E9"/>
    <w:rsid w:val="00B02320"/>
    <w:rsid w:val="00B14EA6"/>
    <w:rsid w:val="00B26D43"/>
    <w:rsid w:val="00B35917"/>
    <w:rsid w:val="00B50BCA"/>
    <w:rsid w:val="00B56F22"/>
    <w:rsid w:val="00B86410"/>
    <w:rsid w:val="00B9341D"/>
    <w:rsid w:val="00BA0652"/>
    <w:rsid w:val="00BB79EE"/>
    <w:rsid w:val="00BC02C3"/>
    <w:rsid w:val="00BC24E6"/>
    <w:rsid w:val="00BD6C40"/>
    <w:rsid w:val="00BF3208"/>
    <w:rsid w:val="00BF4759"/>
    <w:rsid w:val="00BF7418"/>
    <w:rsid w:val="00C02453"/>
    <w:rsid w:val="00C02E27"/>
    <w:rsid w:val="00C02FE8"/>
    <w:rsid w:val="00C143AF"/>
    <w:rsid w:val="00C14F62"/>
    <w:rsid w:val="00C20D30"/>
    <w:rsid w:val="00C20DC8"/>
    <w:rsid w:val="00C22EE8"/>
    <w:rsid w:val="00C24656"/>
    <w:rsid w:val="00C275B9"/>
    <w:rsid w:val="00C350FA"/>
    <w:rsid w:val="00C37B2B"/>
    <w:rsid w:val="00C4127D"/>
    <w:rsid w:val="00C42C23"/>
    <w:rsid w:val="00C61119"/>
    <w:rsid w:val="00C644C3"/>
    <w:rsid w:val="00C672FB"/>
    <w:rsid w:val="00C67569"/>
    <w:rsid w:val="00C77814"/>
    <w:rsid w:val="00C8221C"/>
    <w:rsid w:val="00C82CD8"/>
    <w:rsid w:val="00C86CA9"/>
    <w:rsid w:val="00CA7032"/>
    <w:rsid w:val="00CA7E3F"/>
    <w:rsid w:val="00CC58A7"/>
    <w:rsid w:val="00CE46F6"/>
    <w:rsid w:val="00CF5751"/>
    <w:rsid w:val="00D10E19"/>
    <w:rsid w:val="00D119E9"/>
    <w:rsid w:val="00D17084"/>
    <w:rsid w:val="00D47FD8"/>
    <w:rsid w:val="00D63BCA"/>
    <w:rsid w:val="00D65B24"/>
    <w:rsid w:val="00D7133B"/>
    <w:rsid w:val="00D73BAC"/>
    <w:rsid w:val="00D95BBA"/>
    <w:rsid w:val="00D97B7A"/>
    <w:rsid w:val="00DA20FA"/>
    <w:rsid w:val="00DB6966"/>
    <w:rsid w:val="00DD2C7D"/>
    <w:rsid w:val="00DF68BB"/>
    <w:rsid w:val="00DF6FA9"/>
    <w:rsid w:val="00E10709"/>
    <w:rsid w:val="00E15BD7"/>
    <w:rsid w:val="00E1777B"/>
    <w:rsid w:val="00E26426"/>
    <w:rsid w:val="00E30D36"/>
    <w:rsid w:val="00E43F7E"/>
    <w:rsid w:val="00E47974"/>
    <w:rsid w:val="00E50B32"/>
    <w:rsid w:val="00E5636C"/>
    <w:rsid w:val="00E60682"/>
    <w:rsid w:val="00E614C2"/>
    <w:rsid w:val="00E65C91"/>
    <w:rsid w:val="00E67257"/>
    <w:rsid w:val="00E85C97"/>
    <w:rsid w:val="00EA10AF"/>
    <w:rsid w:val="00EA56B8"/>
    <w:rsid w:val="00EB5552"/>
    <w:rsid w:val="00EC7A10"/>
    <w:rsid w:val="00ED1CA7"/>
    <w:rsid w:val="00ED5E40"/>
    <w:rsid w:val="00EE1467"/>
    <w:rsid w:val="00EE1A71"/>
    <w:rsid w:val="00EE1B68"/>
    <w:rsid w:val="00EE20EC"/>
    <w:rsid w:val="00EE7441"/>
    <w:rsid w:val="00EF2CCB"/>
    <w:rsid w:val="00F16443"/>
    <w:rsid w:val="00F2010C"/>
    <w:rsid w:val="00F22CD4"/>
    <w:rsid w:val="00F24290"/>
    <w:rsid w:val="00F445D1"/>
    <w:rsid w:val="00F50AB9"/>
    <w:rsid w:val="00F64101"/>
    <w:rsid w:val="00FD4A77"/>
    <w:rsid w:val="00FD62BC"/>
    <w:rsid w:val="00FE7F2F"/>
    <w:rsid w:val="00FF406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F9D67"/>
  <w15:chartTrackingRefBased/>
  <w15:docId w15:val="{FCF8EA6F-E916-44C9-8EE5-47CC4CB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441"/>
    <w:pPr>
      <w:spacing w:line="256" w:lineRule="auto"/>
      <w:ind w:left="720"/>
      <w:contextualSpacing/>
    </w:pPr>
    <w:rPr>
      <w:rFonts w:ascii="Calibri" w:hAnsi="Calibri"/>
      <w:sz w:val="24"/>
    </w:rPr>
  </w:style>
  <w:style w:type="paragraph" w:styleId="NoSpacing">
    <w:name w:val="No Spacing"/>
    <w:uiPriority w:val="1"/>
    <w:qFormat/>
    <w:rsid w:val="00EE7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55"/>
  </w:style>
  <w:style w:type="paragraph" w:styleId="Footer">
    <w:name w:val="footer"/>
    <w:basedOn w:val="Normal"/>
    <w:link w:val="FooterChar"/>
    <w:uiPriority w:val="99"/>
    <w:unhideWhenUsed/>
    <w:rsid w:val="000C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55"/>
  </w:style>
  <w:style w:type="character" w:customStyle="1" w:styleId="Heading1Char">
    <w:name w:val="Heading 1 Char"/>
    <w:basedOn w:val="DefaultParagraphFont"/>
    <w:link w:val="Heading1"/>
    <w:uiPriority w:val="9"/>
    <w:rsid w:val="00D6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8BDD203BBE64D8672C21394B694E9" ma:contentTypeVersion="18" ma:contentTypeDescription="Create a new document." ma:contentTypeScope="" ma:versionID="af0b5018b0ef86f8b1b91facf451eec0">
  <xsd:schema xmlns:xsd="http://www.w3.org/2001/XMLSchema" xmlns:xs="http://www.w3.org/2001/XMLSchema" xmlns:p="http://schemas.microsoft.com/office/2006/metadata/properties" xmlns:ns2="d56dc465-bf3a-412a-82e7-fda096056301" xmlns:ns3="b1c5d7c9-1c7c-470a-9123-fe7a1bafd6e3" xmlns:ns4="75304046-ffad-4f70-9f4b-bbc776f1b690" targetNamespace="http://schemas.microsoft.com/office/2006/metadata/properties" ma:root="true" ma:fieldsID="fe42719608adef8f2a767f5ee5620cf1" ns2:_="" ns3:_="" ns4:_="">
    <xsd:import namespace="d56dc465-bf3a-412a-82e7-fda096056301"/>
    <xsd:import namespace="b1c5d7c9-1c7c-470a-9123-fe7a1bafd6e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c465-bf3a-412a-82e7-fda09605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d7c9-1c7c-470a-9123-fe7a1baf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2cf05d-73ba-4168-8b2a-d1284f4ef9d1}" ma:internalName="TaxCatchAll" ma:showField="CatchAllData" ma:web="b1c5d7c9-1c7c-470a-9123-fe7a1bafd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04046-ffad-4f70-9f4b-bbc776f1b690" xsi:nil="true"/>
    <lcf76f155ced4ddcb4097134ff3c332f xmlns="d56dc465-bf3a-412a-82e7-fda096056301">
      <Terms xmlns="http://schemas.microsoft.com/office/infopath/2007/PartnerControls"/>
    </lcf76f155ced4ddcb4097134ff3c332f>
    <SharedWithUsers xmlns="b1c5d7c9-1c7c-470a-9123-fe7a1bafd6e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A317F4-0635-472F-AE11-98AE9A8ED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DAF7E-A0D1-4B6A-9758-93A07BA4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dc465-bf3a-412a-82e7-fda096056301"/>
    <ds:schemaRef ds:uri="b1c5d7c9-1c7c-470a-9123-fe7a1bafd6e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6C874-4D26-4FA2-9474-A23FFAD39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EC14C-493D-4496-814D-C4A5AE6677B4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d56dc465-bf3a-412a-82e7-fda096056301"/>
    <ds:schemaRef ds:uri="b1c5d7c9-1c7c-470a-9123-fe7a1bafd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Holmes</dc:creator>
  <cp:keywords/>
  <dc:description/>
  <cp:lastModifiedBy>Sarah-Jane Hatt</cp:lastModifiedBy>
  <cp:revision>123</cp:revision>
  <cp:lastPrinted>2022-11-01T09:44:00Z</cp:lastPrinted>
  <dcterms:created xsi:type="dcterms:W3CDTF">2023-04-18T09:17:00Z</dcterms:created>
  <dcterms:modified xsi:type="dcterms:W3CDTF">2024-10-21T14:10:00Z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0x0101004D78BDD203BBE64D8672C21394B694E9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