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8232" w14:textId="77777777" w:rsidR="0021336E" w:rsidRDefault="0021336E" w:rsidP="00DD62A8">
      <w:pPr>
        <w:widowControl w:val="0"/>
        <w:suppressAutoHyphens/>
        <w:autoSpaceDN w:val="0"/>
        <w:spacing w:after="0" w:line="240" w:lineRule="auto"/>
        <w:jc w:val="center"/>
        <w:textAlignment w:val="baseline"/>
        <w:rPr>
          <w:rFonts w:ascii="Arial" w:eastAsia="SimSun" w:hAnsi="Arial" w:cs="Arial"/>
          <w:b/>
          <w:bCs/>
          <w:kern w:val="3"/>
          <w:sz w:val="28"/>
          <w:szCs w:val="28"/>
          <w:lang w:eastAsia="zh-CN" w:bidi="hi-IN"/>
          <w14:ligatures w14:val="none"/>
        </w:rPr>
      </w:pPr>
    </w:p>
    <w:p w14:paraId="5CADF5AD" w14:textId="77777777" w:rsidR="0021336E" w:rsidRDefault="0021336E" w:rsidP="00DD62A8">
      <w:pPr>
        <w:widowControl w:val="0"/>
        <w:suppressAutoHyphens/>
        <w:autoSpaceDN w:val="0"/>
        <w:spacing w:after="0" w:line="240" w:lineRule="auto"/>
        <w:jc w:val="center"/>
        <w:textAlignment w:val="baseline"/>
        <w:rPr>
          <w:rFonts w:ascii="Arial" w:eastAsia="SimSun" w:hAnsi="Arial" w:cs="Arial"/>
          <w:b/>
          <w:bCs/>
          <w:kern w:val="3"/>
          <w:sz w:val="28"/>
          <w:szCs w:val="28"/>
          <w:lang w:eastAsia="zh-CN" w:bidi="hi-IN"/>
          <w14:ligatures w14:val="none"/>
        </w:rPr>
      </w:pPr>
    </w:p>
    <w:p w14:paraId="614D8930" w14:textId="3D1EABB4" w:rsidR="00CA6ECC" w:rsidRPr="00D01188" w:rsidRDefault="00CA6ECC" w:rsidP="00DD62A8">
      <w:pPr>
        <w:widowControl w:val="0"/>
        <w:suppressAutoHyphens/>
        <w:autoSpaceDN w:val="0"/>
        <w:spacing w:after="0" w:line="240" w:lineRule="auto"/>
        <w:jc w:val="center"/>
        <w:textAlignment w:val="baseline"/>
        <w:rPr>
          <w:rFonts w:ascii="Arial" w:eastAsia="SimSun" w:hAnsi="Arial" w:cs="Arial"/>
          <w:b/>
          <w:bCs/>
          <w:kern w:val="3"/>
          <w:sz w:val="28"/>
          <w:szCs w:val="28"/>
          <w:lang w:eastAsia="zh-CN" w:bidi="hi-IN"/>
          <w14:ligatures w14:val="none"/>
        </w:rPr>
      </w:pPr>
      <w:r w:rsidRPr="00D01188">
        <w:rPr>
          <w:rFonts w:ascii="Arial" w:eastAsia="SimSun" w:hAnsi="Arial" w:cs="Arial"/>
          <w:b/>
          <w:bCs/>
          <w:kern w:val="3"/>
          <w:sz w:val="28"/>
          <w:szCs w:val="28"/>
          <w:lang w:eastAsia="zh-CN" w:bidi="hi-IN"/>
          <w14:ligatures w14:val="none"/>
        </w:rPr>
        <w:t>Mid Suffolk Disability Forum</w:t>
      </w:r>
    </w:p>
    <w:p w14:paraId="7694E794" w14:textId="77777777" w:rsidR="00CA6ECC" w:rsidRPr="00D01188" w:rsidRDefault="00CA6ECC" w:rsidP="00CA6ECC">
      <w:pPr>
        <w:widowControl w:val="0"/>
        <w:suppressAutoHyphens/>
        <w:autoSpaceDN w:val="0"/>
        <w:spacing w:after="0" w:line="240" w:lineRule="auto"/>
        <w:jc w:val="center"/>
        <w:textAlignment w:val="baseline"/>
        <w:rPr>
          <w:rFonts w:ascii="Arial" w:eastAsia="SimSun" w:hAnsi="Arial" w:cs="Arial"/>
          <w:b/>
          <w:bCs/>
          <w:kern w:val="3"/>
          <w:sz w:val="28"/>
          <w:szCs w:val="28"/>
          <w:lang w:eastAsia="zh-CN" w:bidi="hi-IN"/>
          <w14:ligatures w14:val="none"/>
        </w:rPr>
      </w:pPr>
    </w:p>
    <w:p w14:paraId="4984FD3F" w14:textId="00864846" w:rsidR="00CA6ECC" w:rsidRPr="00D01188" w:rsidRDefault="00CA6ECC" w:rsidP="00CA6ECC">
      <w:pPr>
        <w:widowControl w:val="0"/>
        <w:suppressAutoHyphens/>
        <w:autoSpaceDN w:val="0"/>
        <w:spacing w:after="0" w:line="240" w:lineRule="auto"/>
        <w:jc w:val="center"/>
        <w:textAlignment w:val="baseline"/>
        <w:rPr>
          <w:rFonts w:ascii="Arial" w:eastAsia="SimSun" w:hAnsi="Arial" w:cs="Arial"/>
          <w:b/>
          <w:bCs/>
          <w:kern w:val="3"/>
          <w:sz w:val="28"/>
          <w:szCs w:val="28"/>
          <w:lang w:eastAsia="zh-CN" w:bidi="hi-IN"/>
          <w14:ligatures w14:val="none"/>
        </w:rPr>
      </w:pPr>
      <w:r w:rsidRPr="00D01188">
        <w:rPr>
          <w:rFonts w:ascii="Arial" w:eastAsia="SimSun" w:hAnsi="Arial" w:cs="Arial"/>
          <w:b/>
          <w:bCs/>
          <w:kern w:val="3"/>
          <w:sz w:val="28"/>
          <w:szCs w:val="28"/>
          <w:lang w:eastAsia="zh-CN" w:bidi="hi-IN"/>
          <w14:ligatures w14:val="none"/>
        </w:rPr>
        <w:t>Minutes of the Meet</w:t>
      </w:r>
      <w:r>
        <w:rPr>
          <w:rFonts w:ascii="Arial" w:eastAsia="SimSun" w:hAnsi="Arial" w:cs="Arial"/>
          <w:b/>
          <w:bCs/>
          <w:kern w:val="3"/>
          <w:sz w:val="28"/>
          <w:szCs w:val="28"/>
          <w:lang w:eastAsia="zh-CN" w:bidi="hi-IN"/>
          <w14:ligatures w14:val="none"/>
        </w:rPr>
        <w:t>ing held on Wednesday, 17</w:t>
      </w:r>
      <w:r w:rsidRPr="00CA6ECC">
        <w:rPr>
          <w:rFonts w:ascii="Arial" w:eastAsia="SimSun" w:hAnsi="Arial" w:cs="Arial"/>
          <w:b/>
          <w:bCs/>
          <w:kern w:val="3"/>
          <w:sz w:val="28"/>
          <w:szCs w:val="28"/>
          <w:vertAlign w:val="superscript"/>
          <w:lang w:eastAsia="zh-CN" w:bidi="hi-IN"/>
          <w14:ligatures w14:val="none"/>
        </w:rPr>
        <w:t>th</w:t>
      </w:r>
      <w:r>
        <w:rPr>
          <w:rFonts w:ascii="Arial" w:eastAsia="SimSun" w:hAnsi="Arial" w:cs="Arial"/>
          <w:b/>
          <w:bCs/>
          <w:kern w:val="3"/>
          <w:sz w:val="28"/>
          <w:szCs w:val="28"/>
          <w:lang w:eastAsia="zh-CN" w:bidi="hi-IN"/>
          <w14:ligatures w14:val="none"/>
        </w:rPr>
        <w:t xml:space="preserve"> January, 2024</w:t>
      </w:r>
      <w:r w:rsidRPr="00D01188">
        <w:rPr>
          <w:rFonts w:ascii="Arial" w:eastAsia="SimSun" w:hAnsi="Arial" w:cs="Arial"/>
          <w:b/>
          <w:bCs/>
          <w:kern w:val="3"/>
          <w:sz w:val="28"/>
          <w:szCs w:val="28"/>
          <w:lang w:eastAsia="zh-CN" w:bidi="hi-IN"/>
          <w14:ligatures w14:val="none"/>
        </w:rPr>
        <w:t>,</w:t>
      </w:r>
    </w:p>
    <w:p w14:paraId="0DF423B2" w14:textId="77777777" w:rsidR="00CA6ECC" w:rsidRPr="00D01188" w:rsidRDefault="00CA6ECC" w:rsidP="00CA6ECC">
      <w:pPr>
        <w:widowControl w:val="0"/>
        <w:suppressAutoHyphens/>
        <w:autoSpaceDN w:val="0"/>
        <w:spacing w:after="0" w:line="240" w:lineRule="auto"/>
        <w:jc w:val="center"/>
        <w:textAlignment w:val="baseline"/>
        <w:rPr>
          <w:rFonts w:ascii="Arial" w:eastAsia="SimSun" w:hAnsi="Arial" w:cs="Arial"/>
          <w:kern w:val="3"/>
          <w:sz w:val="28"/>
          <w:szCs w:val="28"/>
          <w:lang w:eastAsia="zh-CN" w:bidi="hi-IN"/>
          <w14:ligatures w14:val="none"/>
        </w:rPr>
      </w:pPr>
      <w:r w:rsidRPr="00D01188">
        <w:rPr>
          <w:rFonts w:ascii="Arial" w:eastAsia="SimSun" w:hAnsi="Arial" w:cs="Arial"/>
          <w:b/>
          <w:bCs/>
          <w:kern w:val="3"/>
          <w:sz w:val="28"/>
          <w:szCs w:val="28"/>
          <w:lang w:eastAsia="zh-CN" w:bidi="hi-IN"/>
          <w14:ligatures w14:val="none"/>
        </w:rPr>
        <w:t xml:space="preserve">from 10.30am to 12.30pm, via Zoom </w:t>
      </w:r>
    </w:p>
    <w:p w14:paraId="6A0A13EA" w14:textId="77777777" w:rsidR="00CA6ECC" w:rsidRPr="00D01188" w:rsidRDefault="00CA6ECC" w:rsidP="00CA6ECC">
      <w:pPr>
        <w:widowControl w:val="0"/>
        <w:suppressAutoHyphens/>
        <w:autoSpaceDN w:val="0"/>
        <w:spacing w:after="0" w:line="240" w:lineRule="auto"/>
        <w:textAlignment w:val="baseline"/>
        <w:rPr>
          <w:rFonts w:ascii="Arial" w:eastAsia="SimSun" w:hAnsi="Arial" w:cs="Arial"/>
          <w:b/>
          <w:bCs/>
          <w:kern w:val="3"/>
          <w:sz w:val="28"/>
          <w:szCs w:val="28"/>
          <w:lang w:eastAsia="zh-CN" w:bidi="hi-IN"/>
          <w14:ligatures w14:val="none"/>
        </w:rPr>
      </w:pPr>
    </w:p>
    <w:p w14:paraId="1FAAF750" w14:textId="77777777" w:rsidR="00CA6ECC" w:rsidRPr="00D01188" w:rsidRDefault="00CA6ECC" w:rsidP="00CA6ECC">
      <w:pPr>
        <w:widowControl w:val="0"/>
        <w:suppressAutoHyphens/>
        <w:autoSpaceDN w:val="0"/>
        <w:spacing w:after="0" w:line="240" w:lineRule="auto"/>
        <w:textAlignment w:val="baseline"/>
        <w:rPr>
          <w:rFonts w:ascii="Arial" w:eastAsia="SimSun" w:hAnsi="Arial" w:cs="Arial"/>
          <w:b/>
          <w:bCs/>
          <w:kern w:val="3"/>
          <w:sz w:val="28"/>
          <w:szCs w:val="28"/>
          <w:lang w:eastAsia="zh-CN" w:bidi="hi-IN"/>
          <w14:ligatures w14:val="none"/>
        </w:rPr>
      </w:pPr>
      <w:r w:rsidRPr="00D01188">
        <w:rPr>
          <w:rFonts w:ascii="Arial" w:eastAsia="SimSun" w:hAnsi="Arial" w:cs="Arial"/>
          <w:b/>
          <w:bCs/>
          <w:kern w:val="3"/>
          <w:sz w:val="28"/>
          <w:szCs w:val="28"/>
          <w:lang w:eastAsia="zh-CN" w:bidi="hi-IN"/>
          <w14:ligatures w14:val="none"/>
        </w:rPr>
        <w:t>Present:</w:t>
      </w:r>
    </w:p>
    <w:p w14:paraId="7CDE82D6" w14:textId="77777777" w:rsidR="00CA6ECC" w:rsidRPr="00BE7F54" w:rsidRDefault="00CA6ECC" w:rsidP="00CA6ECC">
      <w:pPr>
        <w:widowControl w:val="0"/>
        <w:suppressAutoHyphens/>
        <w:autoSpaceDN w:val="0"/>
        <w:spacing w:after="0" w:line="240" w:lineRule="auto"/>
        <w:textAlignment w:val="baseline"/>
        <w:rPr>
          <w:rFonts w:ascii="Arial" w:eastAsia="SimSun" w:hAnsi="Arial" w:cs="Arial"/>
          <w:b/>
          <w:bCs/>
          <w:kern w:val="3"/>
          <w:sz w:val="16"/>
          <w:szCs w:val="16"/>
          <w:lang w:eastAsia="zh-CN" w:bidi="hi-IN"/>
          <w14:ligatures w14:val="none"/>
        </w:rPr>
      </w:pPr>
    </w:p>
    <w:p w14:paraId="7F4E5695" w14:textId="77777777" w:rsidR="00CA6ECC" w:rsidRPr="00D01188" w:rsidRDefault="00CA6ECC" w:rsidP="00CA6ECC">
      <w:pPr>
        <w:widowControl w:val="0"/>
        <w:tabs>
          <w:tab w:val="left" w:pos="3261"/>
          <w:tab w:val="left" w:pos="3544"/>
        </w:tabs>
        <w:suppressAutoHyphens/>
        <w:autoSpaceDN w:val="0"/>
        <w:spacing w:after="0" w:line="240" w:lineRule="auto"/>
        <w:textAlignment w:val="baseline"/>
        <w:rPr>
          <w:rFonts w:ascii="Arial" w:eastAsia="SimSun" w:hAnsi="Arial" w:cs="Arial"/>
          <w:kern w:val="3"/>
          <w:sz w:val="28"/>
          <w:szCs w:val="28"/>
          <w:lang w:eastAsia="zh-CN" w:bidi="hi-IN"/>
          <w14:ligatures w14:val="none"/>
        </w:rPr>
      </w:pPr>
      <w:r w:rsidRPr="00D01188">
        <w:rPr>
          <w:rFonts w:ascii="Arial" w:eastAsia="SimSun" w:hAnsi="Arial" w:cs="Arial"/>
          <w:kern w:val="3"/>
          <w:sz w:val="28"/>
          <w:szCs w:val="28"/>
          <w:lang w:eastAsia="zh-CN" w:bidi="hi-IN"/>
          <w14:ligatures w14:val="none"/>
        </w:rPr>
        <w:t>Linda Hoggarth</w:t>
      </w:r>
      <w:r w:rsidRPr="00D01188">
        <w:rPr>
          <w:rFonts w:ascii="Arial" w:eastAsia="SimSun" w:hAnsi="Arial" w:cs="Arial"/>
          <w:kern w:val="3"/>
          <w:sz w:val="28"/>
          <w:szCs w:val="28"/>
          <w:lang w:eastAsia="zh-CN" w:bidi="hi-IN"/>
          <w14:ligatures w14:val="none"/>
        </w:rPr>
        <w:tab/>
        <w:t>-</w:t>
      </w:r>
      <w:r w:rsidRPr="00D01188">
        <w:rPr>
          <w:rFonts w:ascii="Arial" w:eastAsia="SimSun" w:hAnsi="Arial" w:cs="Arial"/>
          <w:kern w:val="3"/>
          <w:sz w:val="28"/>
          <w:szCs w:val="28"/>
          <w:lang w:eastAsia="zh-CN" w:bidi="hi-IN"/>
          <w14:ligatures w14:val="none"/>
        </w:rPr>
        <w:tab/>
        <w:t xml:space="preserve">Chair / Resident / Disability Forum for Suffolk / </w:t>
      </w:r>
    </w:p>
    <w:p w14:paraId="7B5C824B" w14:textId="77777777" w:rsidR="00CA6ECC" w:rsidRDefault="00CA6ECC" w:rsidP="00CA6ECC">
      <w:pPr>
        <w:widowControl w:val="0"/>
        <w:tabs>
          <w:tab w:val="left" w:pos="3261"/>
          <w:tab w:val="left" w:pos="3544"/>
        </w:tabs>
        <w:suppressAutoHyphens/>
        <w:autoSpaceDN w:val="0"/>
        <w:spacing w:after="0" w:line="240" w:lineRule="auto"/>
        <w:textAlignment w:val="baseline"/>
        <w:rPr>
          <w:rFonts w:ascii="Arial" w:eastAsia="SimSun" w:hAnsi="Arial" w:cs="Arial"/>
          <w:kern w:val="3"/>
          <w:sz w:val="28"/>
          <w:szCs w:val="28"/>
          <w:lang w:eastAsia="zh-CN" w:bidi="hi-IN"/>
          <w14:ligatures w14:val="none"/>
        </w:rPr>
      </w:pP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t xml:space="preserve">Avenues East </w:t>
      </w:r>
    </w:p>
    <w:p w14:paraId="26FF744E" w14:textId="77777777" w:rsidR="00CA6ECC" w:rsidRPr="00061998" w:rsidRDefault="00CA6ECC" w:rsidP="00CA6ECC">
      <w:pPr>
        <w:pStyle w:val="Standard"/>
        <w:tabs>
          <w:tab w:val="left" w:pos="3261"/>
        </w:tabs>
        <w:rPr>
          <w:rFonts w:ascii="Arial" w:hAnsi="Arial"/>
          <w:sz w:val="28"/>
          <w:szCs w:val="28"/>
        </w:rPr>
      </w:pPr>
      <w:r>
        <w:rPr>
          <w:rFonts w:ascii="Arial" w:hAnsi="Arial"/>
          <w:sz w:val="28"/>
          <w:szCs w:val="28"/>
        </w:rPr>
        <w:t>Simon Barnett</w:t>
      </w:r>
      <w:r>
        <w:rPr>
          <w:rFonts w:ascii="Arial" w:hAnsi="Arial"/>
          <w:sz w:val="28"/>
          <w:szCs w:val="28"/>
        </w:rPr>
        <w:tab/>
      </w:r>
      <w:r w:rsidRPr="00061998">
        <w:rPr>
          <w:rFonts w:ascii="Arial" w:hAnsi="Arial"/>
          <w:sz w:val="28"/>
          <w:szCs w:val="28"/>
        </w:rPr>
        <w:t>-</w:t>
      </w:r>
      <w:r w:rsidRPr="00061998">
        <w:rPr>
          <w:rFonts w:ascii="Arial" w:hAnsi="Arial"/>
          <w:sz w:val="28"/>
          <w:szCs w:val="28"/>
        </w:rPr>
        <w:tab/>
        <w:t>Integrated Transport &amp; Enhanced Partnership</w:t>
      </w:r>
    </w:p>
    <w:p w14:paraId="311D8DF5" w14:textId="77777777" w:rsidR="00CA6ECC" w:rsidRDefault="00CA6ECC" w:rsidP="00CA6ECC">
      <w:pPr>
        <w:pStyle w:val="Standard"/>
        <w:rPr>
          <w:rFonts w:ascii="Arial" w:hAnsi="Arial"/>
          <w:sz w:val="28"/>
          <w:szCs w:val="28"/>
        </w:rPr>
      </w:pPr>
      <w:r w:rsidRPr="00061998">
        <w:rPr>
          <w:rFonts w:ascii="Arial" w:hAnsi="Arial"/>
          <w:sz w:val="28"/>
          <w:szCs w:val="28"/>
        </w:rPr>
        <w:tab/>
      </w:r>
      <w:r w:rsidRPr="00061998">
        <w:rPr>
          <w:rFonts w:ascii="Arial" w:hAnsi="Arial"/>
          <w:sz w:val="28"/>
          <w:szCs w:val="28"/>
        </w:rPr>
        <w:tab/>
      </w:r>
      <w:r w:rsidRPr="00061998">
        <w:rPr>
          <w:rFonts w:ascii="Arial" w:hAnsi="Arial"/>
          <w:sz w:val="28"/>
          <w:szCs w:val="28"/>
        </w:rPr>
        <w:tab/>
      </w:r>
      <w:r w:rsidRPr="00061998">
        <w:rPr>
          <w:rFonts w:ascii="Arial" w:hAnsi="Arial"/>
          <w:sz w:val="28"/>
          <w:szCs w:val="28"/>
        </w:rPr>
        <w:tab/>
      </w:r>
      <w:r w:rsidRPr="00061998">
        <w:rPr>
          <w:rFonts w:ascii="Arial" w:hAnsi="Arial"/>
          <w:sz w:val="28"/>
          <w:szCs w:val="28"/>
        </w:rPr>
        <w:tab/>
      </w:r>
      <w:r w:rsidRPr="00061998">
        <w:rPr>
          <w:rFonts w:ascii="Arial" w:hAnsi="Arial"/>
          <w:sz w:val="28"/>
          <w:szCs w:val="28"/>
        </w:rPr>
        <w:tab/>
        <w:t>Manager, Suffolk County Council</w:t>
      </w:r>
    </w:p>
    <w:p w14:paraId="55DBBDA1" w14:textId="77777777" w:rsidR="00CA6ECC" w:rsidRDefault="00CA6ECC" w:rsidP="00CA6ECC">
      <w:pPr>
        <w:pStyle w:val="Standard"/>
        <w:rPr>
          <w:rFonts w:ascii="Arial" w:hAnsi="Arial"/>
          <w:sz w:val="28"/>
          <w:szCs w:val="28"/>
        </w:rPr>
      </w:pPr>
      <w:r>
        <w:rPr>
          <w:rFonts w:ascii="Arial" w:hAnsi="Arial"/>
          <w:sz w:val="28"/>
          <w:szCs w:val="28"/>
        </w:rPr>
        <w:t>Jo Beales</w:t>
      </w:r>
      <w:r>
        <w:rPr>
          <w:rFonts w:ascii="Arial" w:hAnsi="Arial"/>
          <w:sz w:val="28"/>
          <w:szCs w:val="28"/>
        </w:rPr>
        <w:tab/>
      </w:r>
      <w:r>
        <w:rPr>
          <w:rFonts w:ascii="Arial" w:hAnsi="Arial"/>
          <w:sz w:val="28"/>
          <w:szCs w:val="28"/>
        </w:rPr>
        <w:tab/>
      </w:r>
      <w:r>
        <w:rPr>
          <w:rFonts w:ascii="Arial" w:hAnsi="Arial"/>
          <w:sz w:val="28"/>
          <w:szCs w:val="28"/>
        </w:rPr>
        <w:tab/>
        <w:t xml:space="preserve">     -</w:t>
      </w:r>
      <w:r>
        <w:rPr>
          <w:rFonts w:ascii="Arial" w:hAnsi="Arial"/>
          <w:sz w:val="28"/>
          <w:szCs w:val="28"/>
        </w:rPr>
        <w:tab/>
        <w:t>Activities &amp; Wellbeing Co-ordinator, Everyone</w:t>
      </w:r>
    </w:p>
    <w:p w14:paraId="6A06AA38" w14:textId="77777777" w:rsidR="00CA6ECC" w:rsidRDefault="00CA6ECC" w:rsidP="00CA6ECC">
      <w:pPr>
        <w:pStyle w:val="Standard"/>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Active</w:t>
      </w:r>
    </w:p>
    <w:p w14:paraId="1C99DBC5" w14:textId="6300A146" w:rsidR="00CA6ECC" w:rsidRDefault="00CA6ECC" w:rsidP="00CA6ECC">
      <w:pPr>
        <w:widowControl w:val="0"/>
        <w:tabs>
          <w:tab w:val="left" w:pos="3261"/>
        </w:tabs>
        <w:suppressAutoHyphens/>
        <w:autoSpaceDN w:val="0"/>
        <w:spacing w:after="0" w:line="240" w:lineRule="auto"/>
        <w:textAlignment w:val="baseline"/>
        <w:rPr>
          <w:rFonts w:ascii="Arial" w:eastAsia="SimSun" w:hAnsi="Arial" w:cs="Arial"/>
          <w:kern w:val="3"/>
          <w:sz w:val="28"/>
          <w:szCs w:val="28"/>
          <w:lang w:eastAsia="zh-CN" w:bidi="hi-IN"/>
          <w14:ligatures w14:val="none"/>
        </w:rPr>
      </w:pPr>
      <w:r w:rsidRPr="00D01188">
        <w:rPr>
          <w:rFonts w:ascii="Arial" w:eastAsia="SimSun" w:hAnsi="Arial" w:cs="Arial"/>
          <w:kern w:val="3"/>
          <w:sz w:val="28"/>
          <w:szCs w:val="28"/>
          <w:lang w:eastAsia="zh-CN" w:bidi="hi-IN"/>
          <w14:ligatures w14:val="none"/>
        </w:rPr>
        <w:t>Libby Brooks</w:t>
      </w:r>
      <w:r w:rsidRPr="00D01188">
        <w:rPr>
          <w:rFonts w:ascii="Arial" w:eastAsia="SimSun" w:hAnsi="Arial" w:cs="Arial"/>
          <w:kern w:val="3"/>
          <w:sz w:val="28"/>
          <w:szCs w:val="28"/>
          <w:lang w:eastAsia="zh-CN" w:bidi="hi-IN"/>
          <w14:ligatures w14:val="none"/>
        </w:rPr>
        <w:tab/>
        <w:t xml:space="preserve">-   </w:t>
      </w:r>
      <w:r w:rsidRPr="00D01188">
        <w:rPr>
          <w:rFonts w:ascii="Arial" w:eastAsia="SimSun" w:hAnsi="Arial" w:cs="Arial"/>
          <w:kern w:val="3"/>
          <w:sz w:val="28"/>
          <w:szCs w:val="28"/>
          <w:lang w:eastAsia="zh-CN" w:bidi="hi-IN"/>
          <w14:ligatures w14:val="none"/>
        </w:rPr>
        <w:tab/>
        <w:t>Diversity Group, Mid Suffolk Liberal Democrats</w:t>
      </w:r>
    </w:p>
    <w:p w14:paraId="24356275" w14:textId="77777777" w:rsidR="00F92442" w:rsidRDefault="00F92442" w:rsidP="00F92442">
      <w:pPr>
        <w:widowControl w:val="0"/>
        <w:tabs>
          <w:tab w:val="left" w:pos="3261"/>
        </w:tabs>
        <w:suppressAutoHyphens/>
        <w:autoSpaceDN w:val="0"/>
        <w:spacing w:after="0" w:line="240" w:lineRule="auto"/>
        <w:ind w:left="2160" w:hanging="2160"/>
        <w:textAlignment w:val="baseline"/>
        <w:rPr>
          <w:rFonts w:ascii="Arial" w:eastAsia="SimSun" w:hAnsi="Arial" w:cs="Arial"/>
          <w:kern w:val="3"/>
          <w:sz w:val="28"/>
          <w:szCs w:val="28"/>
          <w:lang w:eastAsia="zh-CN" w:bidi="hi-IN"/>
          <w14:ligatures w14:val="none"/>
        </w:rPr>
      </w:pPr>
      <w:r>
        <w:rPr>
          <w:rFonts w:ascii="Arial" w:eastAsia="SimSun" w:hAnsi="Arial" w:cs="Arial"/>
          <w:kern w:val="3"/>
          <w:sz w:val="28"/>
          <w:szCs w:val="28"/>
          <w:lang w:eastAsia="zh-CN" w:bidi="hi-IN"/>
          <w14:ligatures w14:val="none"/>
        </w:rPr>
        <w:t>Emma Buckmaster</w:t>
      </w:r>
      <w:r>
        <w:rPr>
          <w:rFonts w:ascii="Arial" w:eastAsia="SimSun" w:hAnsi="Arial" w:cs="Arial"/>
          <w:kern w:val="3"/>
          <w:sz w:val="28"/>
          <w:szCs w:val="28"/>
          <w:lang w:eastAsia="zh-CN" w:bidi="hi-IN"/>
          <w14:ligatures w14:val="none"/>
        </w:rPr>
        <w:tab/>
        <w:t>-</w:t>
      </w:r>
      <w:r>
        <w:rPr>
          <w:rFonts w:ascii="Arial" w:eastAsia="SimSun" w:hAnsi="Arial" w:cs="Arial"/>
          <w:kern w:val="3"/>
          <w:sz w:val="28"/>
          <w:szCs w:val="28"/>
          <w:lang w:eastAsia="zh-CN" w:bidi="hi-IN"/>
          <w14:ligatures w14:val="none"/>
        </w:rPr>
        <w:tab/>
        <w:t>Prospective Candidate, Green Party</w:t>
      </w:r>
    </w:p>
    <w:p w14:paraId="1B011DC0" w14:textId="2F0EDD19" w:rsidR="00F92442" w:rsidRDefault="00CA6ECC" w:rsidP="00CA6ECC">
      <w:pPr>
        <w:widowControl w:val="0"/>
        <w:tabs>
          <w:tab w:val="left" w:pos="3261"/>
        </w:tabs>
        <w:suppressAutoHyphens/>
        <w:autoSpaceDN w:val="0"/>
        <w:spacing w:after="0" w:line="240" w:lineRule="auto"/>
        <w:textAlignment w:val="baseline"/>
        <w:rPr>
          <w:rFonts w:ascii="Arial" w:hAnsi="Arial" w:cs="Arial"/>
          <w:sz w:val="28"/>
          <w:szCs w:val="28"/>
        </w:rPr>
      </w:pPr>
      <w:r>
        <w:rPr>
          <w:rFonts w:ascii="Arial" w:eastAsia="SimSun" w:hAnsi="Arial" w:cs="Arial"/>
          <w:kern w:val="3"/>
          <w:sz w:val="28"/>
          <w:szCs w:val="28"/>
          <w:lang w:eastAsia="zh-CN" w:bidi="hi-IN"/>
          <w14:ligatures w14:val="none"/>
        </w:rPr>
        <w:t>Terence Carter</w:t>
      </w:r>
      <w:r>
        <w:rPr>
          <w:rFonts w:ascii="Arial" w:eastAsia="SimSun" w:hAnsi="Arial" w:cs="Arial"/>
          <w:kern w:val="3"/>
          <w:sz w:val="28"/>
          <w:szCs w:val="28"/>
          <w:lang w:eastAsia="zh-CN" w:bidi="hi-IN"/>
          <w14:ligatures w14:val="none"/>
        </w:rPr>
        <w:tab/>
        <w:t>-</w:t>
      </w:r>
      <w:r>
        <w:rPr>
          <w:rFonts w:ascii="Arial" w:eastAsia="SimSun" w:hAnsi="Arial" w:cs="Arial"/>
          <w:kern w:val="3"/>
          <w:sz w:val="28"/>
          <w:szCs w:val="28"/>
          <w:lang w:eastAsia="zh-CN" w:bidi="hi-IN"/>
          <w14:ligatures w14:val="none"/>
        </w:rPr>
        <w:tab/>
        <w:t>Vice Chair</w:t>
      </w:r>
      <w:r w:rsidRPr="00CA6ECC">
        <w:rPr>
          <w:rFonts w:ascii="Arial" w:hAnsi="Arial" w:cs="Arial"/>
          <w:sz w:val="28"/>
          <w:szCs w:val="28"/>
        </w:rPr>
        <w:t xml:space="preserve"> / Resident / Mid Suffolk District </w:t>
      </w:r>
    </w:p>
    <w:p w14:paraId="315E8C77" w14:textId="20B5EB4B" w:rsidR="00CA6ECC" w:rsidRPr="00CA6ECC" w:rsidRDefault="00F92442" w:rsidP="00CA6ECC">
      <w:pPr>
        <w:widowControl w:val="0"/>
        <w:tabs>
          <w:tab w:val="left" w:pos="3261"/>
        </w:tabs>
        <w:suppressAutoHyphens/>
        <w:autoSpaceDN w:val="0"/>
        <w:spacing w:after="0" w:line="240" w:lineRule="auto"/>
        <w:textAlignment w:val="baseline"/>
        <w:rPr>
          <w:rFonts w:ascii="Arial" w:eastAsia="SimSun" w:hAnsi="Arial" w:cs="Arial"/>
          <w:kern w:val="3"/>
          <w:sz w:val="28"/>
          <w:szCs w:val="28"/>
          <w:lang w:eastAsia="zh-CN" w:bidi="hi-IN"/>
          <w14:ligatures w14:val="none"/>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Council </w:t>
      </w:r>
      <w:r w:rsidR="00CA6ECC" w:rsidRPr="00CA6ECC">
        <w:rPr>
          <w:rFonts w:ascii="Arial" w:hAnsi="Arial" w:cs="Arial"/>
          <w:sz w:val="28"/>
          <w:szCs w:val="28"/>
        </w:rPr>
        <w:t>&amp; Stowmarket Town Council</w:t>
      </w:r>
    </w:p>
    <w:p w14:paraId="414AE52A" w14:textId="1E25A958" w:rsidR="00CA6ECC" w:rsidRPr="00D01188" w:rsidRDefault="00CA6ECC" w:rsidP="00CA6ECC">
      <w:pPr>
        <w:widowControl w:val="0"/>
        <w:tabs>
          <w:tab w:val="left" w:pos="3261"/>
        </w:tabs>
        <w:suppressAutoHyphens/>
        <w:autoSpaceDN w:val="0"/>
        <w:spacing w:after="0" w:line="240" w:lineRule="auto"/>
        <w:textAlignment w:val="baseline"/>
        <w:rPr>
          <w:rFonts w:ascii="Arial" w:eastAsia="SimSun" w:hAnsi="Arial" w:cs="Arial"/>
          <w:kern w:val="3"/>
          <w:sz w:val="28"/>
          <w:szCs w:val="28"/>
          <w:lang w:eastAsia="zh-CN" w:bidi="hi-IN"/>
          <w14:ligatures w14:val="none"/>
        </w:rPr>
      </w:pPr>
      <w:r>
        <w:rPr>
          <w:rFonts w:ascii="Arial" w:eastAsia="SimSun" w:hAnsi="Arial" w:cs="Arial"/>
          <w:kern w:val="3"/>
          <w:sz w:val="28"/>
          <w:szCs w:val="28"/>
          <w:lang w:eastAsia="zh-CN" w:bidi="hi-IN"/>
          <w14:ligatures w14:val="none"/>
        </w:rPr>
        <w:t>Jonathan Chew</w:t>
      </w:r>
      <w:r>
        <w:rPr>
          <w:rFonts w:ascii="Arial" w:eastAsia="SimSun" w:hAnsi="Arial" w:cs="Arial"/>
          <w:kern w:val="3"/>
          <w:sz w:val="28"/>
          <w:szCs w:val="28"/>
          <w:lang w:eastAsia="zh-CN" w:bidi="hi-IN"/>
          <w14:ligatures w14:val="none"/>
        </w:rPr>
        <w:tab/>
      </w:r>
      <w:r w:rsidR="00F92442">
        <w:rPr>
          <w:rFonts w:ascii="Arial" w:eastAsia="SimSun" w:hAnsi="Arial" w:cs="Arial"/>
          <w:kern w:val="3"/>
          <w:sz w:val="28"/>
          <w:szCs w:val="28"/>
          <w:lang w:eastAsia="zh-CN" w:bidi="hi-IN"/>
          <w14:ligatures w14:val="none"/>
        </w:rPr>
        <w:t>-</w:t>
      </w:r>
      <w:r w:rsidR="00F92442">
        <w:rPr>
          <w:rFonts w:ascii="Arial" w:eastAsia="SimSun" w:hAnsi="Arial" w:cs="Arial"/>
          <w:kern w:val="3"/>
          <w:sz w:val="28"/>
          <w:szCs w:val="28"/>
          <w:lang w:eastAsia="zh-CN" w:bidi="hi-IN"/>
          <w14:ligatures w14:val="none"/>
        </w:rPr>
        <w:tab/>
        <w:t xml:space="preserve">Self-Advocacy &amp; Engagement </w:t>
      </w:r>
      <w:r w:rsidRPr="00D01188">
        <w:rPr>
          <w:rFonts w:ascii="Arial" w:eastAsia="SimSun" w:hAnsi="Arial" w:cs="Arial"/>
          <w:kern w:val="3"/>
          <w:sz w:val="28"/>
          <w:szCs w:val="28"/>
          <w:lang w:eastAsia="zh-CN" w:bidi="hi-IN"/>
          <w14:ligatures w14:val="none"/>
        </w:rPr>
        <w:t xml:space="preserve">Lead, ACE </w:t>
      </w:r>
    </w:p>
    <w:p w14:paraId="714649A8"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eastAsia="SimSun" w:hAnsi="Arial" w:cs="Arial"/>
          <w:kern w:val="3"/>
          <w:sz w:val="28"/>
          <w:szCs w:val="28"/>
          <w:lang w:eastAsia="zh-CN" w:bidi="hi-IN"/>
          <w14:ligatures w14:val="none"/>
        </w:rPr>
      </w:pP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r>
      <w:r w:rsidRPr="00D01188">
        <w:rPr>
          <w:rFonts w:ascii="Arial" w:eastAsia="SimSun" w:hAnsi="Arial" w:cs="Arial"/>
          <w:kern w:val="3"/>
          <w:sz w:val="28"/>
          <w:szCs w:val="28"/>
          <w:lang w:eastAsia="zh-CN" w:bidi="hi-IN"/>
          <w14:ligatures w14:val="none"/>
        </w:rPr>
        <w:tab/>
        <w:t>(Anglia) Ltd</w:t>
      </w:r>
    </w:p>
    <w:p w14:paraId="15BDDAB4" w14:textId="55815BB1"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eastAsia="SimSun" w:hAnsi="Arial" w:cs="Arial"/>
          <w:kern w:val="3"/>
          <w:sz w:val="28"/>
          <w:szCs w:val="28"/>
          <w:lang w:eastAsia="zh-CN" w:bidi="hi-IN"/>
          <w14:ligatures w14:val="none"/>
        </w:rPr>
        <w:t>Nigel Crisp</w:t>
      </w:r>
      <w:r>
        <w:rPr>
          <w:rFonts w:ascii="Arial" w:eastAsia="SimSun" w:hAnsi="Arial" w:cs="Arial"/>
          <w:kern w:val="3"/>
          <w:sz w:val="28"/>
          <w:szCs w:val="28"/>
          <w:lang w:eastAsia="zh-CN" w:bidi="hi-IN"/>
          <w14:ligatures w14:val="none"/>
        </w:rPr>
        <w:tab/>
      </w:r>
      <w:r>
        <w:rPr>
          <w:rFonts w:ascii="Arial" w:eastAsia="SimSun" w:hAnsi="Arial" w:cs="Arial"/>
          <w:kern w:val="3"/>
          <w:sz w:val="28"/>
          <w:szCs w:val="28"/>
          <w:lang w:eastAsia="zh-CN" w:bidi="hi-IN"/>
          <w14:ligatures w14:val="none"/>
        </w:rPr>
        <w:tab/>
        <w:t>-</w:t>
      </w:r>
      <w:r>
        <w:rPr>
          <w:rFonts w:ascii="Arial" w:eastAsia="SimSun" w:hAnsi="Arial" w:cs="Arial"/>
          <w:kern w:val="3"/>
          <w:sz w:val="28"/>
          <w:szCs w:val="28"/>
          <w:lang w:eastAsia="zh-CN" w:bidi="hi-IN"/>
          <w14:ligatures w14:val="none"/>
        </w:rPr>
        <w:tab/>
      </w:r>
      <w:r w:rsidRPr="00061998">
        <w:rPr>
          <w:rFonts w:ascii="Arial" w:hAnsi="Arial" w:cs="Arial"/>
          <w:sz w:val="28"/>
          <w:szCs w:val="28"/>
        </w:rPr>
        <w:t>Staff Manager – Ipswich Depot, First Bus</w:t>
      </w:r>
    </w:p>
    <w:p w14:paraId="7E2C0696" w14:textId="77777777" w:rsidR="00F92442" w:rsidRDefault="00F92442"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Wendy Johns</w:t>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 xml:space="preserve">Communications &amp; Engagement Officer, </w:t>
      </w:r>
    </w:p>
    <w:p w14:paraId="3E18E9AC" w14:textId="7E2DB9CD" w:rsidR="00F92442" w:rsidRDefault="00F92442" w:rsidP="00F92442">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Suffolk Sight</w:t>
      </w:r>
    </w:p>
    <w:p w14:paraId="0C6D5BF5"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Sam Lake</w:t>
      </w:r>
      <w:r>
        <w:rPr>
          <w:rFonts w:ascii="Arial" w:hAnsi="Arial" w:cs="Arial"/>
          <w:sz w:val="28"/>
          <w:szCs w:val="28"/>
        </w:rPr>
        <w:tab/>
      </w:r>
      <w:r>
        <w:rPr>
          <w:rFonts w:ascii="Arial" w:hAnsi="Arial" w:cs="Arial"/>
          <w:sz w:val="28"/>
          <w:szCs w:val="28"/>
        </w:rPr>
        <w:tab/>
        <w:t>-</w:t>
      </w:r>
      <w:r>
        <w:rPr>
          <w:rFonts w:ascii="Arial" w:hAnsi="Arial" w:cs="Arial"/>
          <w:sz w:val="28"/>
          <w:szCs w:val="28"/>
        </w:rPr>
        <w:tab/>
      </w:r>
      <w:r w:rsidRPr="00061998">
        <w:rPr>
          <w:rFonts w:ascii="Arial" w:hAnsi="Arial" w:cs="Arial"/>
          <w:sz w:val="28"/>
          <w:szCs w:val="28"/>
        </w:rPr>
        <w:t>Corporate Manager C</w:t>
      </w:r>
      <w:r>
        <w:rPr>
          <w:rFonts w:ascii="Arial" w:hAnsi="Arial" w:cs="Arial"/>
          <w:sz w:val="28"/>
          <w:szCs w:val="28"/>
        </w:rPr>
        <w:t xml:space="preserve">ustomer Operations, Mid </w:t>
      </w:r>
      <w:r>
        <w:rPr>
          <w:rFonts w:ascii="Arial" w:hAnsi="Arial" w:cs="Arial"/>
          <w:sz w:val="28"/>
          <w:szCs w:val="28"/>
        </w:rPr>
        <w:tab/>
      </w:r>
      <w:r>
        <w:rPr>
          <w:rFonts w:ascii="Arial" w:hAnsi="Arial" w:cs="Arial"/>
          <w:sz w:val="28"/>
          <w:szCs w:val="28"/>
        </w:rPr>
        <w:tab/>
      </w:r>
      <w:r>
        <w:rPr>
          <w:rFonts w:ascii="Arial" w:hAnsi="Arial" w:cs="Arial"/>
          <w:sz w:val="28"/>
          <w:szCs w:val="28"/>
        </w:rPr>
        <w:tab/>
      </w:r>
      <w:r w:rsidRPr="00061998">
        <w:rPr>
          <w:rFonts w:ascii="Arial" w:hAnsi="Arial" w:cs="Arial"/>
          <w:sz w:val="28"/>
          <w:szCs w:val="28"/>
        </w:rPr>
        <w:t xml:space="preserve">Suffolk &amp; Babergh District Council </w:t>
      </w:r>
    </w:p>
    <w:p w14:paraId="5A6D7CED" w14:textId="7ED015A2"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sidRPr="00061998">
        <w:rPr>
          <w:rFonts w:ascii="Arial" w:hAnsi="Arial" w:cs="Arial"/>
          <w:sz w:val="28"/>
          <w:szCs w:val="28"/>
        </w:rPr>
        <w:t>Steven Largent</w:t>
      </w:r>
      <w:r w:rsidRPr="00061998">
        <w:rPr>
          <w:rFonts w:ascii="Arial" w:hAnsi="Arial" w:cs="Arial"/>
          <w:sz w:val="28"/>
          <w:szCs w:val="28"/>
        </w:rPr>
        <w:tab/>
      </w:r>
      <w:r w:rsidRPr="00061998">
        <w:rPr>
          <w:rFonts w:ascii="Arial" w:hAnsi="Arial" w:cs="Arial"/>
          <w:sz w:val="28"/>
          <w:szCs w:val="28"/>
        </w:rPr>
        <w:tab/>
        <w:t>-</w:t>
      </w:r>
      <w:r w:rsidRPr="00061998">
        <w:rPr>
          <w:rFonts w:ascii="Arial" w:hAnsi="Arial" w:cs="Arial"/>
          <w:sz w:val="28"/>
          <w:szCs w:val="28"/>
        </w:rPr>
        <w:tab/>
        <w:t>Resident / ACE (Anglia) Ltd</w:t>
      </w:r>
    </w:p>
    <w:p w14:paraId="0FDAE13D" w14:textId="23FC6C9E" w:rsidR="00F92442" w:rsidRDefault="00F92442"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Gareth Moir</w:t>
      </w:r>
      <w:r>
        <w:rPr>
          <w:rFonts w:ascii="Arial" w:hAnsi="Arial" w:cs="Arial"/>
          <w:sz w:val="28"/>
          <w:szCs w:val="28"/>
        </w:rPr>
        <w:tab/>
      </w:r>
      <w:r>
        <w:rPr>
          <w:rFonts w:ascii="Arial" w:hAnsi="Arial" w:cs="Arial"/>
          <w:sz w:val="28"/>
          <w:szCs w:val="28"/>
        </w:rPr>
        <w:tab/>
        <w:t>-</w:t>
      </w:r>
      <w:r>
        <w:rPr>
          <w:rFonts w:ascii="Arial" w:hAnsi="Arial" w:cs="Arial"/>
          <w:sz w:val="28"/>
          <w:szCs w:val="28"/>
        </w:rPr>
        <w:tab/>
        <w:t>Community Resilience Officer, Suffolk County</w:t>
      </w:r>
    </w:p>
    <w:p w14:paraId="25DFBB72" w14:textId="0F324A4D" w:rsidR="00F92442" w:rsidRDefault="00F92442"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Council</w:t>
      </w:r>
    </w:p>
    <w:p w14:paraId="355E6F68" w14:textId="24200050" w:rsidR="00CA6ECC" w:rsidRPr="0077496D" w:rsidRDefault="00CA6ECC" w:rsidP="00CA6ECC">
      <w:pPr>
        <w:pStyle w:val="Standard"/>
        <w:tabs>
          <w:tab w:val="left" w:pos="2694"/>
          <w:tab w:val="left" w:pos="3261"/>
          <w:tab w:val="left" w:pos="3544"/>
        </w:tabs>
        <w:rPr>
          <w:rFonts w:ascii="Arial" w:hAnsi="Arial"/>
          <w:bCs/>
          <w:sz w:val="28"/>
          <w:szCs w:val="28"/>
        </w:rPr>
      </w:pPr>
      <w:r>
        <w:rPr>
          <w:rFonts w:ascii="Arial" w:hAnsi="Arial"/>
          <w:bCs/>
          <w:sz w:val="28"/>
          <w:szCs w:val="28"/>
        </w:rPr>
        <w:t>Alan Neville</w:t>
      </w:r>
      <w:r>
        <w:rPr>
          <w:rFonts w:ascii="Arial" w:hAnsi="Arial"/>
          <w:bCs/>
          <w:sz w:val="28"/>
          <w:szCs w:val="28"/>
        </w:rPr>
        <w:tab/>
        <w:t xml:space="preserve">      </w:t>
      </w:r>
      <w:r w:rsidR="00F92442">
        <w:rPr>
          <w:rFonts w:ascii="Arial" w:hAnsi="Arial"/>
          <w:bCs/>
          <w:sz w:val="28"/>
          <w:szCs w:val="28"/>
        </w:rPr>
        <w:tab/>
      </w:r>
      <w:r>
        <w:rPr>
          <w:rFonts w:ascii="Arial" w:hAnsi="Arial"/>
          <w:bCs/>
          <w:sz w:val="28"/>
          <w:szCs w:val="28"/>
        </w:rPr>
        <w:t xml:space="preserve">- </w:t>
      </w:r>
      <w:r>
        <w:rPr>
          <w:rFonts w:ascii="Arial" w:hAnsi="Arial"/>
          <w:bCs/>
          <w:sz w:val="28"/>
          <w:szCs w:val="28"/>
        </w:rPr>
        <w:tab/>
      </w:r>
      <w:r w:rsidRPr="00061998">
        <w:rPr>
          <w:rFonts w:ascii="Arial" w:hAnsi="Arial"/>
          <w:sz w:val="28"/>
          <w:szCs w:val="28"/>
        </w:rPr>
        <w:t>Community &amp; Customer Engagement Manager,</w:t>
      </w:r>
    </w:p>
    <w:p w14:paraId="6C4FD7D9" w14:textId="5C1DFF74" w:rsidR="0086179E" w:rsidRDefault="00CA6ECC" w:rsidP="00CA6ECC">
      <w:pPr>
        <w:pStyle w:val="Standard"/>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061998">
        <w:rPr>
          <w:rFonts w:ascii="Arial" w:hAnsi="Arial"/>
          <w:sz w:val="28"/>
          <w:szCs w:val="28"/>
        </w:rPr>
        <w:t>Greater Anglia</w:t>
      </w:r>
    </w:p>
    <w:p w14:paraId="48E5DC93" w14:textId="05DDFED4" w:rsidR="00CA6ECC" w:rsidRDefault="00CA6ECC" w:rsidP="00CA6ECC">
      <w:pPr>
        <w:pStyle w:val="Standard"/>
        <w:rPr>
          <w:rFonts w:ascii="Arial" w:hAnsi="Arial"/>
          <w:sz w:val="28"/>
          <w:szCs w:val="28"/>
        </w:rPr>
      </w:pPr>
      <w:r>
        <w:rPr>
          <w:rFonts w:ascii="Arial" w:hAnsi="Arial"/>
          <w:sz w:val="28"/>
          <w:szCs w:val="28"/>
        </w:rPr>
        <w:t>Miles Row</w:t>
      </w:r>
      <w:r>
        <w:rPr>
          <w:rFonts w:ascii="Arial" w:hAnsi="Arial"/>
          <w:sz w:val="28"/>
          <w:szCs w:val="28"/>
        </w:rPr>
        <w:tab/>
      </w:r>
      <w:r>
        <w:rPr>
          <w:rFonts w:ascii="Arial" w:hAnsi="Arial"/>
          <w:sz w:val="28"/>
          <w:szCs w:val="28"/>
        </w:rPr>
        <w:tab/>
      </w:r>
      <w:r>
        <w:rPr>
          <w:rFonts w:ascii="Arial" w:hAnsi="Arial"/>
          <w:sz w:val="28"/>
          <w:szCs w:val="28"/>
        </w:rPr>
        <w:tab/>
        <w:t xml:space="preserve">    </w:t>
      </w:r>
      <w:r w:rsidR="0086179E">
        <w:rPr>
          <w:rFonts w:ascii="Arial" w:hAnsi="Arial"/>
          <w:sz w:val="28"/>
          <w:szCs w:val="28"/>
        </w:rPr>
        <w:t xml:space="preserve"> </w:t>
      </w:r>
      <w:r>
        <w:rPr>
          <w:rFonts w:ascii="Arial" w:hAnsi="Arial"/>
          <w:sz w:val="28"/>
          <w:szCs w:val="28"/>
        </w:rPr>
        <w:t>-</w:t>
      </w:r>
      <w:r>
        <w:rPr>
          <w:rFonts w:ascii="Arial" w:hAnsi="Arial"/>
          <w:sz w:val="28"/>
          <w:szCs w:val="28"/>
        </w:rPr>
        <w:tab/>
        <w:t>Suffolk Artlink</w:t>
      </w:r>
    </w:p>
    <w:p w14:paraId="6FEB2C02" w14:textId="3085BDE5" w:rsidR="00F92442" w:rsidRDefault="00F92442" w:rsidP="00CA6ECC">
      <w:pPr>
        <w:pStyle w:val="Standard"/>
        <w:rPr>
          <w:rFonts w:ascii="Arial" w:hAnsi="Arial"/>
          <w:sz w:val="28"/>
          <w:szCs w:val="28"/>
        </w:rPr>
      </w:pPr>
      <w:r>
        <w:rPr>
          <w:rFonts w:ascii="Arial" w:hAnsi="Arial"/>
          <w:sz w:val="28"/>
          <w:szCs w:val="28"/>
        </w:rPr>
        <w:t>Christine Steward</w:t>
      </w:r>
      <w:r>
        <w:rPr>
          <w:rFonts w:ascii="Arial" w:hAnsi="Arial"/>
          <w:sz w:val="28"/>
          <w:szCs w:val="28"/>
        </w:rPr>
        <w:tab/>
        <w:t xml:space="preserve">    </w:t>
      </w:r>
      <w:r w:rsidR="0086179E">
        <w:rPr>
          <w:rFonts w:ascii="Arial" w:hAnsi="Arial"/>
          <w:sz w:val="28"/>
          <w:szCs w:val="28"/>
        </w:rPr>
        <w:t xml:space="preserve"> </w:t>
      </w:r>
      <w:r>
        <w:rPr>
          <w:rFonts w:ascii="Arial" w:hAnsi="Arial"/>
          <w:sz w:val="28"/>
          <w:szCs w:val="28"/>
        </w:rPr>
        <w:t>-</w:t>
      </w:r>
      <w:r>
        <w:rPr>
          <w:rFonts w:ascii="Arial" w:hAnsi="Arial"/>
          <w:sz w:val="28"/>
          <w:szCs w:val="28"/>
        </w:rPr>
        <w:tab/>
        <w:t>Sensing Change</w:t>
      </w:r>
    </w:p>
    <w:p w14:paraId="759CB518" w14:textId="4592C465" w:rsidR="00F92442" w:rsidRDefault="00F92442" w:rsidP="00CA6ECC">
      <w:pPr>
        <w:pStyle w:val="Standard"/>
        <w:rPr>
          <w:rFonts w:ascii="Arial" w:hAnsi="Arial"/>
          <w:sz w:val="28"/>
          <w:szCs w:val="28"/>
        </w:rPr>
      </w:pPr>
      <w:r>
        <w:rPr>
          <w:rFonts w:ascii="Arial" w:hAnsi="Arial"/>
          <w:sz w:val="28"/>
          <w:szCs w:val="28"/>
        </w:rPr>
        <w:t>Claire Smith</w:t>
      </w:r>
      <w:r>
        <w:rPr>
          <w:rFonts w:ascii="Arial" w:hAnsi="Arial"/>
          <w:sz w:val="28"/>
          <w:szCs w:val="28"/>
        </w:rPr>
        <w:tab/>
      </w:r>
      <w:r>
        <w:rPr>
          <w:rFonts w:ascii="Arial" w:hAnsi="Arial"/>
          <w:sz w:val="28"/>
          <w:szCs w:val="28"/>
        </w:rPr>
        <w:tab/>
        <w:t xml:space="preserve">    </w:t>
      </w:r>
      <w:r w:rsidR="0086179E">
        <w:rPr>
          <w:rFonts w:ascii="Arial" w:hAnsi="Arial"/>
          <w:sz w:val="28"/>
          <w:szCs w:val="28"/>
        </w:rPr>
        <w:t xml:space="preserve"> </w:t>
      </w:r>
      <w:r>
        <w:rPr>
          <w:rFonts w:ascii="Arial" w:hAnsi="Arial"/>
          <w:sz w:val="28"/>
          <w:szCs w:val="28"/>
        </w:rPr>
        <w:t xml:space="preserve">-  </w:t>
      </w:r>
      <w:r>
        <w:rPr>
          <w:rFonts w:ascii="Arial" w:hAnsi="Arial"/>
          <w:sz w:val="28"/>
          <w:szCs w:val="28"/>
        </w:rPr>
        <w:tab/>
        <w:t>Resident / Suffolk Parent Carer Forum</w:t>
      </w:r>
    </w:p>
    <w:p w14:paraId="46548E48" w14:textId="1B35AA63" w:rsidR="00F92442" w:rsidRDefault="0086179E" w:rsidP="0086179E">
      <w:pPr>
        <w:pStyle w:val="Standard"/>
        <w:tabs>
          <w:tab w:val="left" w:pos="3119"/>
        </w:tabs>
        <w:rPr>
          <w:rFonts w:ascii="Arial" w:hAnsi="Arial"/>
          <w:sz w:val="28"/>
          <w:szCs w:val="28"/>
        </w:rPr>
      </w:pPr>
      <w:r>
        <w:rPr>
          <w:rFonts w:ascii="Arial" w:hAnsi="Arial"/>
          <w:sz w:val="28"/>
          <w:szCs w:val="28"/>
        </w:rPr>
        <w:t>Sue Spiller</w:t>
      </w:r>
      <w:r w:rsidR="00F92442">
        <w:rPr>
          <w:rFonts w:ascii="Arial" w:hAnsi="Arial"/>
          <w:sz w:val="28"/>
          <w:szCs w:val="28"/>
        </w:rPr>
        <w:t xml:space="preserve"> </w:t>
      </w:r>
      <w:r w:rsidR="00F92442">
        <w:rPr>
          <w:rFonts w:ascii="Arial" w:hAnsi="Arial"/>
          <w:sz w:val="28"/>
          <w:szCs w:val="28"/>
        </w:rPr>
        <w:tab/>
      </w:r>
      <w:r>
        <w:rPr>
          <w:rFonts w:ascii="Arial" w:hAnsi="Arial"/>
          <w:sz w:val="28"/>
          <w:szCs w:val="28"/>
        </w:rPr>
        <w:t xml:space="preserve">  -  </w:t>
      </w:r>
      <w:r>
        <w:rPr>
          <w:rFonts w:ascii="Arial" w:hAnsi="Arial"/>
          <w:sz w:val="28"/>
          <w:szCs w:val="28"/>
        </w:rPr>
        <w:tab/>
      </w:r>
      <w:r w:rsidR="00F92442">
        <w:rPr>
          <w:rFonts w:ascii="Arial" w:hAnsi="Arial"/>
          <w:sz w:val="28"/>
          <w:szCs w:val="28"/>
        </w:rPr>
        <w:t>Resident, Ixworth</w:t>
      </w:r>
    </w:p>
    <w:p w14:paraId="4B40BC03" w14:textId="1AD4508F" w:rsidR="00F92442" w:rsidRDefault="00F92442" w:rsidP="00F92442">
      <w:pPr>
        <w:pStyle w:val="Standard"/>
        <w:rPr>
          <w:rFonts w:ascii="Arial" w:hAnsi="Arial"/>
          <w:sz w:val="28"/>
          <w:szCs w:val="28"/>
        </w:rPr>
      </w:pPr>
      <w:r>
        <w:rPr>
          <w:rFonts w:ascii="Arial" w:hAnsi="Arial"/>
          <w:sz w:val="28"/>
          <w:szCs w:val="28"/>
        </w:rPr>
        <w:t>Elizabeth Storer</w:t>
      </w:r>
      <w:r>
        <w:rPr>
          <w:rFonts w:ascii="Arial" w:hAnsi="Arial"/>
          <w:sz w:val="28"/>
          <w:szCs w:val="28"/>
        </w:rPr>
        <w:tab/>
      </w:r>
      <w:r>
        <w:rPr>
          <w:rFonts w:ascii="Arial" w:hAnsi="Arial"/>
          <w:sz w:val="28"/>
          <w:szCs w:val="28"/>
        </w:rPr>
        <w:tab/>
        <w:t xml:space="preserve">    </w:t>
      </w:r>
      <w:r w:rsidR="0086179E">
        <w:rPr>
          <w:rFonts w:ascii="Arial" w:hAnsi="Arial"/>
          <w:sz w:val="28"/>
          <w:szCs w:val="28"/>
        </w:rPr>
        <w:t xml:space="preserve"> </w:t>
      </w:r>
      <w:r>
        <w:rPr>
          <w:rFonts w:ascii="Arial" w:hAnsi="Arial"/>
          <w:sz w:val="28"/>
          <w:szCs w:val="28"/>
        </w:rPr>
        <w:t xml:space="preserve">- </w:t>
      </w:r>
      <w:r>
        <w:rPr>
          <w:rFonts w:ascii="Arial" w:hAnsi="Arial"/>
          <w:sz w:val="28"/>
          <w:szCs w:val="28"/>
        </w:rPr>
        <w:tab/>
        <w:t>C</w:t>
      </w:r>
      <w:r w:rsidRPr="00CA6ECC">
        <w:rPr>
          <w:rFonts w:ascii="Arial" w:hAnsi="Arial"/>
          <w:sz w:val="28"/>
          <w:szCs w:val="28"/>
        </w:rPr>
        <w:t xml:space="preserve">ommunity Development Officer, Healthwatch </w:t>
      </w:r>
    </w:p>
    <w:p w14:paraId="31714C07" w14:textId="21F68296" w:rsidR="00F92442" w:rsidRPr="00CA6ECC" w:rsidRDefault="00F92442" w:rsidP="00F92442">
      <w:pPr>
        <w:pStyle w:val="Standard"/>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CA6ECC">
        <w:rPr>
          <w:rFonts w:ascii="Arial" w:hAnsi="Arial"/>
          <w:sz w:val="28"/>
          <w:szCs w:val="28"/>
        </w:rPr>
        <w:t>Suffolk</w:t>
      </w:r>
    </w:p>
    <w:p w14:paraId="215C6BBB" w14:textId="591BD2AB" w:rsidR="00CA6ECC" w:rsidRDefault="00CA6ECC" w:rsidP="00CD3025">
      <w:pPr>
        <w:pStyle w:val="Standard"/>
        <w:tabs>
          <w:tab w:val="left" w:pos="3261"/>
        </w:tabs>
        <w:rPr>
          <w:rFonts w:ascii="Arial" w:hAnsi="Arial"/>
          <w:sz w:val="28"/>
          <w:szCs w:val="28"/>
        </w:rPr>
      </w:pPr>
      <w:r>
        <w:rPr>
          <w:rFonts w:ascii="Arial" w:hAnsi="Arial"/>
          <w:sz w:val="28"/>
          <w:szCs w:val="28"/>
        </w:rPr>
        <w:t>Helen Toffanello</w:t>
      </w:r>
      <w:r w:rsidR="0086179E">
        <w:rPr>
          <w:rFonts w:ascii="Arial" w:hAnsi="Arial"/>
          <w:sz w:val="28"/>
          <w:szCs w:val="28"/>
        </w:rPr>
        <w:t xml:space="preserve"> </w:t>
      </w:r>
      <w:r w:rsidR="00CD3025">
        <w:rPr>
          <w:rFonts w:ascii="Arial" w:hAnsi="Arial"/>
          <w:sz w:val="28"/>
          <w:szCs w:val="28"/>
        </w:rPr>
        <w:tab/>
      </w:r>
      <w:r>
        <w:rPr>
          <w:rFonts w:ascii="Arial" w:hAnsi="Arial"/>
          <w:sz w:val="28"/>
          <w:szCs w:val="28"/>
        </w:rPr>
        <w:t>-</w:t>
      </w:r>
      <w:r>
        <w:rPr>
          <w:rFonts w:ascii="Arial" w:hAnsi="Arial"/>
          <w:sz w:val="28"/>
          <w:szCs w:val="28"/>
        </w:rPr>
        <w:tab/>
        <w:t>Secretary / Resident</w:t>
      </w:r>
    </w:p>
    <w:p w14:paraId="3C4FED40" w14:textId="77777777" w:rsidR="00CA6ECC" w:rsidRPr="00CA6ECC" w:rsidRDefault="00CA6ECC" w:rsidP="00430582">
      <w:pPr>
        <w:pStyle w:val="Standard"/>
        <w:rPr>
          <w:rFonts w:ascii="Arial" w:hAnsi="Arial"/>
          <w:b/>
          <w:bCs/>
          <w:sz w:val="28"/>
          <w:szCs w:val="28"/>
        </w:rPr>
      </w:pPr>
    </w:p>
    <w:p w14:paraId="26B46272" w14:textId="77A29AD7" w:rsidR="00CA6ECC" w:rsidRPr="00CA6ECC" w:rsidRDefault="00CA6ECC" w:rsidP="00E9721C">
      <w:pPr>
        <w:pStyle w:val="Standard"/>
        <w:rPr>
          <w:rFonts w:ascii="Arial" w:hAnsi="Arial"/>
          <w:b/>
          <w:sz w:val="28"/>
          <w:szCs w:val="28"/>
        </w:rPr>
      </w:pPr>
      <w:r>
        <w:rPr>
          <w:rFonts w:ascii="Arial" w:hAnsi="Arial"/>
          <w:b/>
          <w:sz w:val="28"/>
          <w:szCs w:val="28"/>
        </w:rPr>
        <w:t>Guests</w:t>
      </w:r>
    </w:p>
    <w:p w14:paraId="13FE1934" w14:textId="341B2789" w:rsidR="00CA6ECC" w:rsidRPr="0086179E" w:rsidRDefault="00CA6ECC" w:rsidP="00E9721C">
      <w:pPr>
        <w:pStyle w:val="Standard"/>
        <w:rPr>
          <w:rFonts w:ascii="Arial" w:hAnsi="Arial"/>
          <w:sz w:val="16"/>
          <w:szCs w:val="16"/>
        </w:rPr>
      </w:pPr>
    </w:p>
    <w:p w14:paraId="69DFAFE3" w14:textId="06CFF869" w:rsidR="00CA6ECC" w:rsidRDefault="00CA6ECC" w:rsidP="00CA6ECC">
      <w:pPr>
        <w:pStyle w:val="Standard"/>
        <w:tabs>
          <w:tab w:val="left" w:pos="3119"/>
        </w:tabs>
        <w:rPr>
          <w:rFonts w:ascii="Arial" w:hAnsi="Arial"/>
          <w:sz w:val="28"/>
          <w:szCs w:val="28"/>
        </w:rPr>
      </w:pPr>
      <w:r>
        <w:rPr>
          <w:rFonts w:ascii="Arial" w:hAnsi="Arial"/>
          <w:sz w:val="28"/>
          <w:szCs w:val="28"/>
        </w:rPr>
        <w:t>Sophie Buist</w:t>
      </w:r>
      <w:r>
        <w:rPr>
          <w:rFonts w:ascii="Arial" w:hAnsi="Arial"/>
          <w:sz w:val="28"/>
          <w:szCs w:val="28"/>
        </w:rPr>
        <w:tab/>
      </w:r>
      <w:r w:rsidR="0086179E">
        <w:rPr>
          <w:rFonts w:ascii="Arial" w:hAnsi="Arial"/>
          <w:sz w:val="28"/>
          <w:szCs w:val="28"/>
        </w:rPr>
        <w:t xml:space="preserve"> </w:t>
      </w:r>
      <w:r w:rsidR="00777206" w:rsidRPr="00CA6ECC">
        <w:rPr>
          <w:rFonts w:ascii="Arial" w:hAnsi="Arial"/>
          <w:sz w:val="28"/>
          <w:szCs w:val="28"/>
        </w:rPr>
        <w:t>-</w:t>
      </w:r>
      <w:r w:rsidR="00777206" w:rsidRPr="00CA6ECC">
        <w:rPr>
          <w:rFonts w:ascii="Arial" w:hAnsi="Arial"/>
          <w:sz w:val="28"/>
          <w:szCs w:val="28"/>
        </w:rPr>
        <w:tab/>
        <w:t xml:space="preserve">Blue Badge </w:t>
      </w:r>
      <w:r w:rsidR="000868A0" w:rsidRPr="00CA6ECC">
        <w:rPr>
          <w:rFonts w:ascii="Arial" w:hAnsi="Arial"/>
          <w:sz w:val="28"/>
          <w:szCs w:val="28"/>
        </w:rPr>
        <w:t xml:space="preserve">Team </w:t>
      </w:r>
      <w:r w:rsidR="00777206" w:rsidRPr="00CA6ECC">
        <w:rPr>
          <w:rFonts w:ascii="Arial" w:hAnsi="Arial"/>
          <w:sz w:val="28"/>
          <w:szCs w:val="28"/>
        </w:rPr>
        <w:t>Leader</w:t>
      </w:r>
      <w:r w:rsidR="000868A0" w:rsidRPr="00CA6ECC">
        <w:rPr>
          <w:rFonts w:ascii="Arial" w:hAnsi="Arial"/>
          <w:sz w:val="28"/>
          <w:szCs w:val="28"/>
        </w:rPr>
        <w:t xml:space="preserve">, Suffolk County </w:t>
      </w:r>
    </w:p>
    <w:p w14:paraId="7F50CAD0" w14:textId="1EBB09E6" w:rsidR="00777206" w:rsidRPr="00CA6ECC" w:rsidRDefault="00CA6ECC" w:rsidP="00CA6ECC">
      <w:pPr>
        <w:pStyle w:val="Standard"/>
        <w:tabs>
          <w:tab w:val="left" w:pos="3119"/>
        </w:tabs>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sidR="000868A0" w:rsidRPr="00CA6ECC">
        <w:rPr>
          <w:rFonts w:ascii="Arial" w:hAnsi="Arial"/>
          <w:sz w:val="28"/>
          <w:szCs w:val="28"/>
        </w:rPr>
        <w:t>Council</w:t>
      </w:r>
    </w:p>
    <w:p w14:paraId="4AFAFBA6" w14:textId="737997F4" w:rsidR="000868A0" w:rsidRPr="00CA6ECC" w:rsidRDefault="00CA6ECC" w:rsidP="00CA6ECC">
      <w:pPr>
        <w:pStyle w:val="Standard"/>
        <w:tabs>
          <w:tab w:val="left" w:pos="3119"/>
        </w:tabs>
        <w:rPr>
          <w:rFonts w:ascii="Arial" w:hAnsi="Arial"/>
          <w:sz w:val="28"/>
          <w:szCs w:val="28"/>
        </w:rPr>
      </w:pPr>
      <w:r>
        <w:rPr>
          <w:rFonts w:ascii="Arial" w:hAnsi="Arial"/>
          <w:sz w:val="28"/>
          <w:szCs w:val="28"/>
        </w:rPr>
        <w:t>Luke Cantwell-Forbes</w:t>
      </w:r>
      <w:r>
        <w:rPr>
          <w:rFonts w:ascii="Arial" w:hAnsi="Arial"/>
          <w:sz w:val="28"/>
          <w:szCs w:val="28"/>
        </w:rPr>
        <w:tab/>
      </w:r>
      <w:r w:rsidR="0086179E">
        <w:rPr>
          <w:rFonts w:ascii="Arial" w:hAnsi="Arial"/>
          <w:sz w:val="28"/>
          <w:szCs w:val="28"/>
        </w:rPr>
        <w:t xml:space="preserve"> </w:t>
      </w:r>
      <w:r w:rsidR="000868A0" w:rsidRPr="00CA6ECC">
        <w:rPr>
          <w:rFonts w:ascii="Arial" w:hAnsi="Arial"/>
          <w:sz w:val="28"/>
          <w:szCs w:val="28"/>
        </w:rPr>
        <w:t>-</w:t>
      </w:r>
      <w:r w:rsidR="000868A0" w:rsidRPr="00CA6ECC">
        <w:rPr>
          <w:rFonts w:ascii="Arial" w:hAnsi="Arial"/>
          <w:sz w:val="28"/>
          <w:szCs w:val="28"/>
        </w:rPr>
        <w:tab/>
      </w:r>
      <w:r w:rsidR="007D7222" w:rsidRPr="00CA6ECC">
        <w:rPr>
          <w:rFonts w:ascii="Arial" w:hAnsi="Arial"/>
          <w:sz w:val="28"/>
          <w:szCs w:val="28"/>
        </w:rPr>
        <w:t>Principal Transport Development Planner</w:t>
      </w:r>
      <w:r w:rsidR="007E1D73" w:rsidRPr="00CA6ECC">
        <w:rPr>
          <w:rFonts w:ascii="Arial" w:hAnsi="Arial"/>
          <w:sz w:val="28"/>
          <w:szCs w:val="28"/>
        </w:rPr>
        <w:t>,</w:t>
      </w:r>
    </w:p>
    <w:p w14:paraId="1C8323B4" w14:textId="778AB086" w:rsidR="0086179E" w:rsidRDefault="00631779" w:rsidP="00430582">
      <w:pPr>
        <w:pStyle w:val="Standard"/>
        <w:rPr>
          <w:rFonts w:ascii="Arial" w:hAnsi="Arial"/>
          <w:sz w:val="28"/>
          <w:szCs w:val="28"/>
        </w:rPr>
      </w:pPr>
      <w:r w:rsidRPr="00CA6ECC">
        <w:rPr>
          <w:rFonts w:ascii="Arial" w:hAnsi="Arial"/>
          <w:sz w:val="28"/>
          <w:szCs w:val="28"/>
        </w:rPr>
        <w:lastRenderedPageBreak/>
        <w:tab/>
      </w:r>
      <w:r w:rsidRPr="00CA6ECC">
        <w:rPr>
          <w:rFonts w:ascii="Arial" w:hAnsi="Arial"/>
          <w:sz w:val="28"/>
          <w:szCs w:val="28"/>
        </w:rPr>
        <w:tab/>
      </w:r>
      <w:r w:rsidRPr="00CA6ECC">
        <w:rPr>
          <w:rFonts w:ascii="Arial" w:hAnsi="Arial"/>
          <w:sz w:val="28"/>
          <w:szCs w:val="28"/>
        </w:rPr>
        <w:tab/>
      </w:r>
      <w:r w:rsidRPr="00CA6ECC">
        <w:rPr>
          <w:rFonts w:ascii="Arial" w:hAnsi="Arial"/>
          <w:sz w:val="28"/>
          <w:szCs w:val="28"/>
        </w:rPr>
        <w:tab/>
      </w:r>
      <w:r w:rsidRPr="00CA6ECC">
        <w:rPr>
          <w:rFonts w:ascii="Arial" w:hAnsi="Arial"/>
          <w:sz w:val="28"/>
          <w:szCs w:val="28"/>
        </w:rPr>
        <w:tab/>
      </w:r>
      <w:r w:rsidRPr="00CA6ECC">
        <w:rPr>
          <w:rFonts w:ascii="Arial" w:hAnsi="Arial"/>
          <w:sz w:val="28"/>
          <w:szCs w:val="28"/>
        </w:rPr>
        <w:tab/>
        <w:t>Highways, Suffolk County Council</w:t>
      </w:r>
    </w:p>
    <w:p w14:paraId="558C268D" w14:textId="77777777" w:rsidR="00DD62A8" w:rsidRDefault="00DD62A8" w:rsidP="00430582">
      <w:pPr>
        <w:pStyle w:val="Standard"/>
        <w:rPr>
          <w:rFonts w:ascii="Arial" w:hAnsi="Arial"/>
          <w:b/>
          <w:bCs/>
          <w:sz w:val="28"/>
          <w:szCs w:val="28"/>
        </w:rPr>
      </w:pPr>
    </w:p>
    <w:p w14:paraId="64F306A5" w14:textId="55CA8639" w:rsidR="00430582" w:rsidRPr="0086179E" w:rsidRDefault="00430582" w:rsidP="00430582">
      <w:pPr>
        <w:pStyle w:val="Standard"/>
        <w:rPr>
          <w:rFonts w:ascii="Arial" w:hAnsi="Arial"/>
          <w:sz w:val="28"/>
          <w:szCs w:val="28"/>
        </w:rPr>
      </w:pPr>
      <w:r w:rsidRPr="00CA6ECC">
        <w:rPr>
          <w:rFonts w:ascii="Arial" w:hAnsi="Arial"/>
          <w:b/>
          <w:bCs/>
          <w:sz w:val="28"/>
          <w:szCs w:val="28"/>
        </w:rPr>
        <w:t>Apologies</w:t>
      </w:r>
    </w:p>
    <w:p w14:paraId="00613ED4" w14:textId="5A0D9CD7" w:rsidR="00B85102" w:rsidRPr="0086179E" w:rsidRDefault="00B85102" w:rsidP="00AA7C03">
      <w:pPr>
        <w:pStyle w:val="Standard"/>
        <w:rPr>
          <w:rFonts w:ascii="Arial" w:hAnsi="Arial"/>
          <w:sz w:val="16"/>
          <w:szCs w:val="16"/>
        </w:rPr>
      </w:pPr>
    </w:p>
    <w:p w14:paraId="4D0F0946"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eastAsia="SimSun" w:hAnsi="Arial" w:cs="Arial"/>
          <w:kern w:val="3"/>
          <w:sz w:val="28"/>
          <w:szCs w:val="28"/>
          <w:lang w:eastAsia="zh-CN" w:bidi="hi-IN"/>
          <w14:ligatures w14:val="none"/>
        </w:rPr>
      </w:pPr>
      <w:r>
        <w:rPr>
          <w:rFonts w:ascii="Arial" w:eastAsia="SimSun" w:hAnsi="Arial" w:cs="Arial"/>
          <w:kern w:val="3"/>
          <w:sz w:val="28"/>
          <w:szCs w:val="28"/>
          <w:lang w:eastAsia="zh-CN" w:bidi="hi-IN"/>
          <w14:ligatures w14:val="none"/>
        </w:rPr>
        <w:t>Bethany Couch</w:t>
      </w:r>
      <w:r>
        <w:rPr>
          <w:rFonts w:ascii="Arial" w:eastAsia="SimSun" w:hAnsi="Arial" w:cs="Arial"/>
          <w:kern w:val="3"/>
          <w:sz w:val="28"/>
          <w:szCs w:val="28"/>
          <w:lang w:eastAsia="zh-CN" w:bidi="hi-IN"/>
          <w14:ligatures w14:val="none"/>
        </w:rPr>
        <w:tab/>
      </w:r>
      <w:r>
        <w:rPr>
          <w:rFonts w:ascii="Arial" w:eastAsia="SimSun" w:hAnsi="Arial" w:cs="Arial"/>
          <w:kern w:val="3"/>
          <w:sz w:val="28"/>
          <w:szCs w:val="28"/>
          <w:lang w:eastAsia="zh-CN" w:bidi="hi-IN"/>
          <w14:ligatures w14:val="none"/>
        </w:rPr>
        <w:tab/>
        <w:t>-</w:t>
      </w:r>
      <w:r>
        <w:rPr>
          <w:rFonts w:ascii="Arial" w:eastAsia="SimSun" w:hAnsi="Arial" w:cs="Arial"/>
          <w:kern w:val="3"/>
          <w:sz w:val="28"/>
          <w:szCs w:val="28"/>
          <w:lang w:eastAsia="zh-CN" w:bidi="hi-IN"/>
          <w14:ligatures w14:val="none"/>
        </w:rPr>
        <w:tab/>
        <w:t xml:space="preserve">General Manager, The Regal, Stowmarket </w:t>
      </w:r>
    </w:p>
    <w:p w14:paraId="54E397C6"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eastAsia="SimSun" w:hAnsi="Arial" w:cs="Arial"/>
          <w:kern w:val="3"/>
          <w:sz w:val="28"/>
          <w:szCs w:val="28"/>
          <w:lang w:eastAsia="zh-CN" w:bidi="hi-IN"/>
          <w14:ligatures w14:val="none"/>
        </w:rPr>
      </w:pPr>
      <w:r>
        <w:rPr>
          <w:rFonts w:ascii="Arial" w:eastAsia="SimSun" w:hAnsi="Arial" w:cs="Arial"/>
          <w:kern w:val="3"/>
          <w:sz w:val="28"/>
          <w:szCs w:val="28"/>
          <w:lang w:eastAsia="zh-CN" w:bidi="hi-IN"/>
          <w14:ligatures w14:val="none"/>
        </w:rPr>
        <w:tab/>
      </w:r>
      <w:r>
        <w:rPr>
          <w:rFonts w:ascii="Arial" w:eastAsia="SimSun" w:hAnsi="Arial" w:cs="Arial"/>
          <w:kern w:val="3"/>
          <w:sz w:val="28"/>
          <w:szCs w:val="28"/>
          <w:lang w:eastAsia="zh-CN" w:bidi="hi-IN"/>
          <w14:ligatures w14:val="none"/>
        </w:rPr>
        <w:tab/>
      </w:r>
      <w:r>
        <w:rPr>
          <w:rFonts w:ascii="Arial" w:eastAsia="SimSun" w:hAnsi="Arial" w:cs="Arial"/>
          <w:kern w:val="3"/>
          <w:sz w:val="28"/>
          <w:szCs w:val="28"/>
          <w:lang w:eastAsia="zh-CN" w:bidi="hi-IN"/>
          <w14:ligatures w14:val="none"/>
        </w:rPr>
        <w:tab/>
      </w:r>
      <w:r>
        <w:rPr>
          <w:rFonts w:ascii="Arial" w:eastAsia="SimSun" w:hAnsi="Arial" w:cs="Arial"/>
          <w:kern w:val="3"/>
          <w:sz w:val="28"/>
          <w:szCs w:val="28"/>
          <w:lang w:eastAsia="zh-CN" w:bidi="hi-IN"/>
          <w14:ligatures w14:val="none"/>
        </w:rPr>
        <w:tab/>
        <w:t>Town Council</w:t>
      </w:r>
    </w:p>
    <w:p w14:paraId="1EE35E9D"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Anselm Gurney</w:t>
      </w:r>
      <w:r>
        <w:rPr>
          <w:rFonts w:ascii="Arial" w:hAnsi="Arial" w:cs="Arial"/>
          <w:sz w:val="28"/>
          <w:szCs w:val="28"/>
        </w:rPr>
        <w:tab/>
      </w:r>
      <w:r>
        <w:rPr>
          <w:rFonts w:ascii="Arial" w:hAnsi="Arial" w:cs="Arial"/>
          <w:sz w:val="28"/>
          <w:szCs w:val="28"/>
        </w:rPr>
        <w:tab/>
        <w:t>-</w:t>
      </w:r>
      <w:r>
        <w:rPr>
          <w:rFonts w:ascii="Arial" w:hAnsi="Arial" w:cs="Arial"/>
          <w:sz w:val="28"/>
          <w:szCs w:val="28"/>
        </w:rPr>
        <w:tab/>
      </w:r>
      <w:r w:rsidRPr="00061998">
        <w:rPr>
          <w:rFonts w:ascii="Arial" w:hAnsi="Arial" w:cs="Arial"/>
          <w:sz w:val="28"/>
          <w:szCs w:val="28"/>
        </w:rPr>
        <w:t>Partnership Manager, Everyone Active</w:t>
      </w:r>
    </w:p>
    <w:p w14:paraId="380151B8"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Paul Hughes</w:t>
      </w:r>
      <w:r>
        <w:rPr>
          <w:rFonts w:ascii="Arial" w:hAnsi="Arial" w:cs="Arial"/>
          <w:sz w:val="28"/>
          <w:szCs w:val="28"/>
        </w:rPr>
        <w:tab/>
      </w:r>
      <w:r>
        <w:rPr>
          <w:rFonts w:ascii="Arial" w:hAnsi="Arial" w:cs="Arial"/>
          <w:sz w:val="28"/>
          <w:szCs w:val="28"/>
        </w:rPr>
        <w:tab/>
        <w:t>-</w:t>
      </w:r>
      <w:r>
        <w:rPr>
          <w:rFonts w:ascii="Arial" w:hAnsi="Arial" w:cs="Arial"/>
          <w:sz w:val="28"/>
          <w:szCs w:val="28"/>
        </w:rPr>
        <w:tab/>
      </w:r>
      <w:r w:rsidRPr="00061998">
        <w:rPr>
          <w:rFonts w:ascii="Arial" w:hAnsi="Arial" w:cs="Arial"/>
          <w:sz w:val="28"/>
          <w:szCs w:val="28"/>
        </w:rPr>
        <w:t xml:space="preserve">Corporate Manager – Building Control &amp; </w:t>
      </w:r>
    </w:p>
    <w:p w14:paraId="25A8C2AF"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61998">
        <w:rPr>
          <w:rFonts w:ascii="Arial" w:hAnsi="Arial" w:cs="Arial"/>
          <w:sz w:val="28"/>
          <w:szCs w:val="28"/>
        </w:rPr>
        <w:t>Access</w:t>
      </w:r>
      <w:r>
        <w:rPr>
          <w:rFonts w:ascii="Arial" w:hAnsi="Arial" w:cs="Arial"/>
          <w:sz w:val="28"/>
          <w:szCs w:val="28"/>
        </w:rPr>
        <w:t xml:space="preserve"> </w:t>
      </w:r>
      <w:r w:rsidRPr="00061998">
        <w:rPr>
          <w:rFonts w:ascii="Arial" w:hAnsi="Arial" w:cs="Arial"/>
          <w:sz w:val="28"/>
          <w:szCs w:val="28"/>
        </w:rPr>
        <w:t xml:space="preserve">Officer, Mid Suffolk &amp; Babergh </w:t>
      </w:r>
    </w:p>
    <w:p w14:paraId="564167F3" w14:textId="77777777"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61998">
        <w:rPr>
          <w:rFonts w:ascii="Arial" w:hAnsi="Arial" w:cs="Arial"/>
          <w:sz w:val="28"/>
          <w:szCs w:val="28"/>
        </w:rPr>
        <w:t>District Councils</w:t>
      </w:r>
    </w:p>
    <w:p w14:paraId="59808280" w14:textId="2FB6470A" w:rsidR="00F92442" w:rsidRDefault="00F92442"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Cllr John Matthissen</w:t>
      </w:r>
      <w:r>
        <w:rPr>
          <w:rFonts w:ascii="Arial" w:hAnsi="Arial" w:cs="Arial"/>
          <w:sz w:val="28"/>
          <w:szCs w:val="28"/>
        </w:rPr>
        <w:tab/>
        <w:t>-</w:t>
      </w:r>
      <w:r>
        <w:rPr>
          <w:rFonts w:ascii="Arial" w:hAnsi="Arial" w:cs="Arial"/>
          <w:sz w:val="28"/>
          <w:szCs w:val="28"/>
        </w:rPr>
        <w:tab/>
        <w:t>Mid Suffolk District Council</w:t>
      </w:r>
    </w:p>
    <w:p w14:paraId="51412949" w14:textId="40F0307A" w:rsidR="00CA6ECC" w:rsidRDefault="00CA6ECC" w:rsidP="00CA6ECC">
      <w:pPr>
        <w:widowControl w:val="0"/>
        <w:tabs>
          <w:tab w:val="left" w:pos="3261"/>
        </w:tabs>
        <w:suppressAutoHyphens/>
        <w:autoSpaceDN w:val="0"/>
        <w:spacing w:after="0" w:line="240" w:lineRule="auto"/>
        <w:ind w:left="2160" w:hanging="2160"/>
        <w:textAlignment w:val="baseline"/>
        <w:rPr>
          <w:rFonts w:ascii="Arial" w:hAnsi="Arial" w:cs="Arial"/>
          <w:sz w:val="28"/>
          <w:szCs w:val="28"/>
        </w:rPr>
      </w:pPr>
      <w:r>
        <w:rPr>
          <w:rFonts w:ascii="Arial" w:hAnsi="Arial" w:cs="Arial"/>
          <w:sz w:val="28"/>
          <w:szCs w:val="28"/>
        </w:rPr>
        <w:t>Jen Overett</w:t>
      </w:r>
      <w:r>
        <w:rPr>
          <w:rFonts w:ascii="Arial" w:hAnsi="Arial" w:cs="Arial"/>
          <w:sz w:val="28"/>
          <w:szCs w:val="28"/>
        </w:rPr>
        <w:tab/>
      </w:r>
      <w:r>
        <w:rPr>
          <w:rFonts w:ascii="Arial" w:hAnsi="Arial" w:cs="Arial"/>
          <w:sz w:val="28"/>
          <w:szCs w:val="28"/>
        </w:rPr>
        <w:tab/>
        <w:t>-</w:t>
      </w:r>
      <w:r>
        <w:rPr>
          <w:rFonts w:ascii="Arial" w:hAnsi="Arial" w:cs="Arial"/>
          <w:sz w:val="28"/>
          <w:szCs w:val="28"/>
        </w:rPr>
        <w:tab/>
      </w:r>
      <w:r w:rsidRPr="00061998">
        <w:rPr>
          <w:rFonts w:ascii="Arial" w:hAnsi="Arial" w:cs="Arial"/>
          <w:sz w:val="28"/>
          <w:szCs w:val="28"/>
        </w:rPr>
        <w:t xml:space="preserve">Access for All, Needham Market &amp; Inclusion &amp; </w:t>
      </w:r>
    </w:p>
    <w:p w14:paraId="4BD9C3BD" w14:textId="77777777" w:rsidR="00CA6ECC" w:rsidRPr="0071341D" w:rsidRDefault="00CA6ECC" w:rsidP="00CA6ECC">
      <w:pPr>
        <w:widowControl w:val="0"/>
        <w:tabs>
          <w:tab w:val="left" w:pos="3261"/>
        </w:tabs>
        <w:suppressAutoHyphens/>
        <w:autoSpaceDN w:val="0"/>
        <w:spacing w:after="0" w:line="240" w:lineRule="auto"/>
        <w:ind w:left="2160" w:hanging="2160"/>
        <w:textAlignment w:val="baseline"/>
        <w:rPr>
          <w:rFonts w:ascii="Arial" w:eastAsia="SimSun" w:hAnsi="Arial" w:cs="Arial"/>
          <w:kern w:val="3"/>
          <w:sz w:val="28"/>
          <w:szCs w:val="28"/>
          <w:lang w:eastAsia="zh-CN" w:bidi="hi-IN"/>
          <w14:ligatures w14:val="none"/>
        </w:rPr>
      </w:pPr>
      <w:r>
        <w:rPr>
          <w:rFonts w:ascii="Arial" w:hAnsi="Arial" w:cs="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061998">
        <w:rPr>
          <w:rFonts w:ascii="Arial" w:hAnsi="Arial"/>
          <w:sz w:val="28"/>
          <w:szCs w:val="28"/>
        </w:rPr>
        <w:t>Diversity Committee, John Peel Centre</w:t>
      </w:r>
    </w:p>
    <w:p w14:paraId="3C56BFA0" w14:textId="77777777" w:rsidR="00CA6ECC" w:rsidRDefault="00CA6ECC" w:rsidP="00CA6ECC">
      <w:pPr>
        <w:pStyle w:val="Standard"/>
        <w:rPr>
          <w:rFonts w:ascii="Arial" w:hAnsi="Arial"/>
          <w:sz w:val="28"/>
          <w:szCs w:val="28"/>
        </w:rPr>
      </w:pPr>
      <w:r>
        <w:rPr>
          <w:rFonts w:ascii="Arial" w:hAnsi="Arial"/>
          <w:sz w:val="28"/>
          <w:szCs w:val="28"/>
        </w:rPr>
        <w:t>Stephen Wort</w:t>
      </w:r>
      <w:r>
        <w:rPr>
          <w:rFonts w:ascii="Arial" w:hAnsi="Arial"/>
          <w:sz w:val="28"/>
          <w:szCs w:val="28"/>
        </w:rPr>
        <w:tab/>
      </w:r>
      <w:r>
        <w:rPr>
          <w:rFonts w:ascii="Arial" w:hAnsi="Arial"/>
          <w:sz w:val="28"/>
          <w:szCs w:val="28"/>
        </w:rPr>
        <w:tab/>
        <w:t xml:space="preserve">    -</w:t>
      </w:r>
      <w:r>
        <w:rPr>
          <w:rFonts w:ascii="Arial" w:hAnsi="Arial"/>
          <w:sz w:val="28"/>
          <w:szCs w:val="28"/>
        </w:rPr>
        <w:tab/>
      </w:r>
      <w:r w:rsidRPr="00061998">
        <w:rPr>
          <w:rFonts w:ascii="Arial" w:hAnsi="Arial"/>
          <w:sz w:val="28"/>
          <w:szCs w:val="28"/>
        </w:rPr>
        <w:t xml:space="preserve">SEND Family Co-ordinator, Families Together </w:t>
      </w:r>
    </w:p>
    <w:p w14:paraId="6702310B" w14:textId="77777777" w:rsidR="00CA6ECC" w:rsidRPr="00061998" w:rsidRDefault="00CA6ECC" w:rsidP="00CA6ECC">
      <w:pPr>
        <w:pStyle w:val="Standard"/>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061998">
        <w:rPr>
          <w:rFonts w:ascii="Arial" w:hAnsi="Arial"/>
          <w:sz w:val="28"/>
          <w:szCs w:val="28"/>
        </w:rPr>
        <w:t>Suffolk</w:t>
      </w:r>
    </w:p>
    <w:p w14:paraId="59B14171" w14:textId="453AFDAB" w:rsidR="00B37831" w:rsidRDefault="00B37831" w:rsidP="00430582">
      <w:pPr>
        <w:pStyle w:val="Standard"/>
        <w:rPr>
          <w:rFonts w:ascii="Arial" w:hAnsi="Arial"/>
          <w:sz w:val="28"/>
          <w:szCs w:val="28"/>
        </w:rPr>
      </w:pPr>
    </w:p>
    <w:p w14:paraId="5B6EAFB1" w14:textId="77777777" w:rsidR="0086179E" w:rsidRPr="00FA752A" w:rsidRDefault="0086179E" w:rsidP="0086179E">
      <w:pPr>
        <w:pStyle w:val="Standard"/>
        <w:rPr>
          <w:rFonts w:ascii="Arial" w:hAnsi="Arial"/>
          <w:b/>
          <w:sz w:val="28"/>
          <w:szCs w:val="28"/>
        </w:rPr>
      </w:pPr>
      <w:r>
        <w:rPr>
          <w:rFonts w:ascii="Arial" w:hAnsi="Arial"/>
          <w:b/>
          <w:sz w:val="28"/>
          <w:szCs w:val="28"/>
        </w:rPr>
        <w:t>1.</w:t>
      </w:r>
      <w:r>
        <w:rPr>
          <w:rFonts w:ascii="Arial" w:hAnsi="Arial"/>
          <w:b/>
          <w:sz w:val="28"/>
          <w:szCs w:val="28"/>
        </w:rPr>
        <w:tab/>
        <w:t>Welcome and Introductions</w:t>
      </w:r>
    </w:p>
    <w:p w14:paraId="4056F098" w14:textId="77777777" w:rsidR="0086179E" w:rsidRPr="00061998" w:rsidRDefault="0086179E" w:rsidP="0086179E">
      <w:pPr>
        <w:pStyle w:val="Standard"/>
        <w:ind w:left="720"/>
        <w:rPr>
          <w:rFonts w:ascii="Arial" w:hAnsi="Arial"/>
          <w:b/>
          <w:bCs/>
          <w:sz w:val="28"/>
          <w:szCs w:val="28"/>
        </w:rPr>
      </w:pPr>
    </w:p>
    <w:p w14:paraId="6258D926" w14:textId="77777777" w:rsidR="0086179E" w:rsidRPr="00061998" w:rsidRDefault="0086179E" w:rsidP="0086179E">
      <w:pPr>
        <w:pStyle w:val="Standard"/>
        <w:ind w:left="720"/>
        <w:rPr>
          <w:rFonts w:ascii="Arial" w:hAnsi="Arial"/>
          <w:sz w:val="28"/>
          <w:szCs w:val="28"/>
        </w:rPr>
      </w:pPr>
      <w:r w:rsidRPr="00061998">
        <w:rPr>
          <w:rFonts w:ascii="Arial" w:hAnsi="Arial"/>
          <w:sz w:val="28"/>
          <w:szCs w:val="28"/>
        </w:rPr>
        <w:t>Linda welcomed everyone to the meeting and introductions were made.</w:t>
      </w:r>
    </w:p>
    <w:p w14:paraId="058F7028" w14:textId="77777777" w:rsidR="0086179E" w:rsidRPr="00061998" w:rsidRDefault="0086179E" w:rsidP="0086179E">
      <w:pPr>
        <w:pStyle w:val="Standard"/>
        <w:ind w:left="720"/>
        <w:rPr>
          <w:rFonts w:ascii="Arial" w:hAnsi="Arial"/>
          <w:sz w:val="28"/>
          <w:szCs w:val="28"/>
        </w:rPr>
      </w:pPr>
    </w:p>
    <w:p w14:paraId="6ACE70D7" w14:textId="77777777" w:rsidR="0086179E" w:rsidRPr="00061998" w:rsidRDefault="0086179E" w:rsidP="0086179E">
      <w:pPr>
        <w:pStyle w:val="Standard"/>
        <w:ind w:left="720"/>
        <w:rPr>
          <w:rFonts w:ascii="Arial" w:hAnsi="Arial"/>
          <w:sz w:val="28"/>
          <w:szCs w:val="28"/>
        </w:rPr>
      </w:pPr>
      <w:r w:rsidRPr="00061998">
        <w:rPr>
          <w:rFonts w:ascii="Arial" w:hAnsi="Arial"/>
          <w:sz w:val="28"/>
          <w:szCs w:val="28"/>
        </w:rPr>
        <w:t>Linda thanked Chewy and ACE (Anglia) Ltd for hosting this meeting on Zoom.</w:t>
      </w:r>
    </w:p>
    <w:p w14:paraId="0CCBDECC" w14:textId="77777777" w:rsidR="0086179E" w:rsidRPr="00061998" w:rsidRDefault="0086179E" w:rsidP="0086179E">
      <w:pPr>
        <w:pStyle w:val="Standard"/>
        <w:rPr>
          <w:rFonts w:ascii="Arial" w:hAnsi="Arial"/>
          <w:sz w:val="28"/>
          <w:szCs w:val="28"/>
        </w:rPr>
      </w:pPr>
    </w:p>
    <w:p w14:paraId="042EE0CD" w14:textId="77777777" w:rsidR="0086179E" w:rsidRPr="00061998" w:rsidRDefault="0086179E" w:rsidP="0086179E">
      <w:pPr>
        <w:pStyle w:val="Standard"/>
        <w:rPr>
          <w:rFonts w:ascii="Arial" w:hAnsi="Arial"/>
          <w:b/>
          <w:bCs/>
          <w:sz w:val="28"/>
          <w:szCs w:val="28"/>
        </w:rPr>
      </w:pPr>
      <w:r>
        <w:rPr>
          <w:rFonts w:ascii="Arial" w:hAnsi="Arial"/>
          <w:b/>
          <w:bCs/>
          <w:sz w:val="28"/>
          <w:szCs w:val="28"/>
        </w:rPr>
        <w:t>2.</w:t>
      </w:r>
      <w:r>
        <w:rPr>
          <w:rFonts w:ascii="Arial" w:hAnsi="Arial"/>
          <w:b/>
          <w:bCs/>
          <w:sz w:val="28"/>
          <w:szCs w:val="28"/>
        </w:rPr>
        <w:tab/>
      </w:r>
      <w:r w:rsidRPr="00061998">
        <w:rPr>
          <w:rFonts w:ascii="Arial" w:hAnsi="Arial"/>
          <w:b/>
          <w:bCs/>
          <w:sz w:val="28"/>
          <w:szCs w:val="28"/>
        </w:rPr>
        <w:t>Apologies</w:t>
      </w:r>
    </w:p>
    <w:p w14:paraId="1572BDCA" w14:textId="77777777" w:rsidR="0086179E" w:rsidRPr="00061998" w:rsidRDefault="0086179E" w:rsidP="0086179E">
      <w:pPr>
        <w:pStyle w:val="Standard"/>
        <w:rPr>
          <w:rFonts w:ascii="Arial" w:hAnsi="Arial"/>
          <w:b/>
          <w:bCs/>
          <w:sz w:val="28"/>
          <w:szCs w:val="28"/>
        </w:rPr>
      </w:pPr>
      <w:r w:rsidRPr="00061998">
        <w:rPr>
          <w:rFonts w:ascii="Arial" w:hAnsi="Arial"/>
          <w:b/>
          <w:bCs/>
          <w:sz w:val="28"/>
          <w:szCs w:val="28"/>
        </w:rPr>
        <w:tab/>
      </w:r>
    </w:p>
    <w:p w14:paraId="6DE7B364" w14:textId="6CD9E854" w:rsidR="0086179E" w:rsidRDefault="0086179E" w:rsidP="0086179E">
      <w:pPr>
        <w:pStyle w:val="Standard"/>
        <w:ind w:firstLine="720"/>
        <w:rPr>
          <w:rFonts w:ascii="Arial" w:hAnsi="Arial"/>
          <w:sz w:val="28"/>
          <w:szCs w:val="28"/>
        </w:rPr>
      </w:pPr>
      <w:r>
        <w:rPr>
          <w:rFonts w:ascii="Arial" w:hAnsi="Arial"/>
          <w:sz w:val="28"/>
          <w:szCs w:val="28"/>
        </w:rPr>
        <w:t xml:space="preserve"> </w:t>
      </w:r>
      <w:r w:rsidRPr="00061998">
        <w:rPr>
          <w:rFonts w:ascii="Arial" w:hAnsi="Arial"/>
          <w:sz w:val="28"/>
          <w:szCs w:val="28"/>
        </w:rPr>
        <w:t>The above apologies were noted.</w:t>
      </w:r>
    </w:p>
    <w:p w14:paraId="6516B399" w14:textId="74CAF4F7" w:rsidR="0086179E" w:rsidRDefault="0086179E" w:rsidP="0086179E">
      <w:pPr>
        <w:pStyle w:val="Standard"/>
        <w:rPr>
          <w:rFonts w:ascii="Arial" w:hAnsi="Arial"/>
          <w:sz w:val="28"/>
          <w:szCs w:val="28"/>
        </w:rPr>
      </w:pPr>
    </w:p>
    <w:p w14:paraId="29249008" w14:textId="1592238C" w:rsidR="0086179E" w:rsidRDefault="0086179E" w:rsidP="0086179E">
      <w:pPr>
        <w:pStyle w:val="Standard"/>
        <w:rPr>
          <w:rFonts w:ascii="Arial" w:hAnsi="Arial"/>
          <w:b/>
          <w:sz w:val="28"/>
          <w:szCs w:val="28"/>
        </w:rPr>
      </w:pPr>
      <w:r>
        <w:rPr>
          <w:rFonts w:ascii="Arial" w:hAnsi="Arial"/>
          <w:b/>
          <w:sz w:val="28"/>
          <w:szCs w:val="28"/>
        </w:rPr>
        <w:t>3.</w:t>
      </w:r>
      <w:r>
        <w:rPr>
          <w:rFonts w:ascii="Arial" w:hAnsi="Arial"/>
          <w:b/>
          <w:sz w:val="28"/>
          <w:szCs w:val="28"/>
        </w:rPr>
        <w:tab/>
        <w:t>Issues relating to Dropped Kerbs</w:t>
      </w:r>
    </w:p>
    <w:p w14:paraId="299D24E7" w14:textId="42219E43" w:rsidR="00F26780" w:rsidRPr="00CA6ECC" w:rsidRDefault="00F26780" w:rsidP="0086179E">
      <w:pPr>
        <w:pStyle w:val="Standard"/>
        <w:rPr>
          <w:rFonts w:ascii="Arial" w:hAnsi="Arial"/>
          <w:b/>
          <w:bCs/>
          <w:sz w:val="28"/>
          <w:szCs w:val="28"/>
        </w:rPr>
      </w:pPr>
    </w:p>
    <w:p w14:paraId="4D85C8CB" w14:textId="584EEA71" w:rsidR="00F068E3" w:rsidRPr="00CA6ECC" w:rsidRDefault="004E3278" w:rsidP="00754750">
      <w:pPr>
        <w:pStyle w:val="Standard"/>
        <w:ind w:left="720"/>
        <w:rPr>
          <w:rFonts w:ascii="Arial" w:hAnsi="Arial"/>
          <w:sz w:val="28"/>
          <w:szCs w:val="28"/>
        </w:rPr>
      </w:pPr>
      <w:r w:rsidRPr="00CA6ECC">
        <w:rPr>
          <w:rFonts w:ascii="Arial" w:hAnsi="Arial"/>
          <w:sz w:val="28"/>
          <w:szCs w:val="28"/>
        </w:rPr>
        <w:t xml:space="preserve">3.1 </w:t>
      </w:r>
      <w:r w:rsidR="0086179E">
        <w:rPr>
          <w:rFonts w:ascii="Arial" w:hAnsi="Arial"/>
          <w:sz w:val="28"/>
          <w:szCs w:val="28"/>
        </w:rPr>
        <w:tab/>
      </w:r>
      <w:r w:rsidR="00D04C5E" w:rsidRPr="00CA6ECC">
        <w:rPr>
          <w:rFonts w:ascii="Arial" w:hAnsi="Arial"/>
          <w:sz w:val="28"/>
          <w:szCs w:val="28"/>
        </w:rPr>
        <w:t>Luke Cantwell-Forbes, Principal Transport Development Planner,</w:t>
      </w:r>
      <w:r w:rsidR="003B626C" w:rsidRPr="00CA6ECC">
        <w:rPr>
          <w:rFonts w:ascii="Arial" w:hAnsi="Arial"/>
          <w:sz w:val="28"/>
          <w:szCs w:val="28"/>
        </w:rPr>
        <w:t xml:space="preserve"> </w:t>
      </w:r>
      <w:r w:rsidR="00D04C5E" w:rsidRPr="00CA6ECC">
        <w:rPr>
          <w:rFonts w:ascii="Arial" w:hAnsi="Arial"/>
          <w:sz w:val="28"/>
          <w:szCs w:val="28"/>
        </w:rPr>
        <w:t>Highways, Suffolk County Council</w:t>
      </w:r>
      <w:r w:rsidR="00754750" w:rsidRPr="00CA6ECC">
        <w:rPr>
          <w:rFonts w:ascii="Arial" w:hAnsi="Arial"/>
          <w:sz w:val="28"/>
          <w:szCs w:val="28"/>
        </w:rPr>
        <w:t xml:space="preserve"> </w:t>
      </w:r>
      <w:r w:rsidR="0086179E">
        <w:rPr>
          <w:rFonts w:ascii="Arial" w:hAnsi="Arial"/>
          <w:sz w:val="28"/>
          <w:szCs w:val="28"/>
        </w:rPr>
        <w:t xml:space="preserve">was welcomed </w:t>
      </w:r>
      <w:r w:rsidR="00754750" w:rsidRPr="00CA6ECC">
        <w:rPr>
          <w:rFonts w:ascii="Arial" w:hAnsi="Arial"/>
          <w:sz w:val="28"/>
          <w:szCs w:val="28"/>
        </w:rPr>
        <w:t xml:space="preserve">to the </w:t>
      </w:r>
      <w:r w:rsidR="009F05FB" w:rsidRPr="00CA6ECC">
        <w:rPr>
          <w:rFonts w:ascii="Arial" w:hAnsi="Arial"/>
          <w:sz w:val="28"/>
          <w:szCs w:val="28"/>
        </w:rPr>
        <w:t>meeting</w:t>
      </w:r>
      <w:r w:rsidR="0001136D" w:rsidRPr="00CA6ECC">
        <w:rPr>
          <w:rFonts w:ascii="Arial" w:hAnsi="Arial"/>
          <w:sz w:val="28"/>
          <w:szCs w:val="28"/>
        </w:rPr>
        <w:t>.</w:t>
      </w:r>
    </w:p>
    <w:p w14:paraId="7ECAA0CC" w14:textId="77777777" w:rsidR="009D3D5A" w:rsidRPr="00CA6ECC" w:rsidRDefault="009D3D5A" w:rsidP="00754750">
      <w:pPr>
        <w:pStyle w:val="Standard"/>
        <w:ind w:left="720"/>
        <w:rPr>
          <w:rFonts w:ascii="Arial" w:hAnsi="Arial"/>
          <w:sz w:val="28"/>
          <w:szCs w:val="28"/>
        </w:rPr>
      </w:pPr>
    </w:p>
    <w:p w14:paraId="3833E192" w14:textId="0807C2F1" w:rsidR="002E709C" w:rsidRPr="00CA6ECC" w:rsidRDefault="0001136D" w:rsidP="009D3D5A">
      <w:pPr>
        <w:pStyle w:val="Standard"/>
        <w:ind w:left="720"/>
        <w:rPr>
          <w:rFonts w:ascii="Arial" w:hAnsi="Arial"/>
          <w:sz w:val="28"/>
          <w:szCs w:val="28"/>
        </w:rPr>
      </w:pPr>
      <w:r w:rsidRPr="00CA6ECC">
        <w:rPr>
          <w:rFonts w:ascii="Arial" w:hAnsi="Arial"/>
          <w:sz w:val="28"/>
          <w:szCs w:val="28"/>
        </w:rPr>
        <w:t xml:space="preserve">3.2 </w:t>
      </w:r>
      <w:r w:rsidR="0086179E">
        <w:rPr>
          <w:rFonts w:ascii="Arial" w:hAnsi="Arial"/>
          <w:sz w:val="28"/>
          <w:szCs w:val="28"/>
        </w:rPr>
        <w:tab/>
        <w:t xml:space="preserve">Luke explained that his </w:t>
      </w:r>
      <w:r w:rsidR="004A1865" w:rsidRPr="00CA6ECC">
        <w:rPr>
          <w:rFonts w:ascii="Arial" w:hAnsi="Arial"/>
          <w:sz w:val="28"/>
          <w:szCs w:val="28"/>
        </w:rPr>
        <w:t xml:space="preserve">role is to </w:t>
      </w:r>
      <w:r w:rsidR="00C975A2" w:rsidRPr="00CA6ECC">
        <w:rPr>
          <w:rFonts w:ascii="Arial" w:hAnsi="Arial"/>
          <w:sz w:val="28"/>
          <w:szCs w:val="28"/>
        </w:rPr>
        <w:t xml:space="preserve">provide </w:t>
      </w:r>
      <w:r w:rsidR="0086179E">
        <w:rPr>
          <w:rFonts w:ascii="Arial" w:hAnsi="Arial"/>
          <w:sz w:val="28"/>
          <w:szCs w:val="28"/>
        </w:rPr>
        <w:t>Highways Authority responses on</w:t>
      </w:r>
      <w:r w:rsidR="00C975A2" w:rsidRPr="00CA6ECC">
        <w:rPr>
          <w:rFonts w:ascii="Arial" w:hAnsi="Arial"/>
          <w:sz w:val="28"/>
          <w:szCs w:val="28"/>
        </w:rPr>
        <w:t xml:space="preserve"> planning applications</w:t>
      </w:r>
      <w:r w:rsidR="006124BD">
        <w:rPr>
          <w:rFonts w:ascii="Arial" w:hAnsi="Arial"/>
          <w:sz w:val="28"/>
          <w:szCs w:val="28"/>
        </w:rPr>
        <w:t xml:space="preserve"> as a formal consultee</w:t>
      </w:r>
      <w:r w:rsidR="000A7BC1" w:rsidRPr="00CA6ECC">
        <w:rPr>
          <w:rFonts w:ascii="Arial" w:hAnsi="Arial"/>
          <w:sz w:val="28"/>
          <w:szCs w:val="28"/>
        </w:rPr>
        <w:t>.</w:t>
      </w:r>
      <w:r w:rsidR="006124BD">
        <w:rPr>
          <w:rFonts w:ascii="Arial" w:hAnsi="Arial"/>
          <w:sz w:val="28"/>
          <w:szCs w:val="28"/>
        </w:rPr>
        <w:t xml:space="preserve">  Using a series of s</w:t>
      </w:r>
      <w:r w:rsidR="00DD62A8">
        <w:rPr>
          <w:rFonts w:ascii="Arial" w:hAnsi="Arial"/>
          <w:sz w:val="28"/>
          <w:szCs w:val="28"/>
        </w:rPr>
        <w:t>lides he illustrated his work</w:t>
      </w:r>
      <w:r w:rsidR="00DE0B3E">
        <w:rPr>
          <w:rFonts w:ascii="Arial" w:hAnsi="Arial"/>
          <w:sz w:val="28"/>
          <w:szCs w:val="28"/>
        </w:rPr>
        <w:t>,</w:t>
      </w:r>
      <w:r w:rsidR="00DD62A8">
        <w:rPr>
          <w:rFonts w:ascii="Arial" w:hAnsi="Arial"/>
          <w:sz w:val="28"/>
          <w:szCs w:val="28"/>
        </w:rPr>
        <w:t xml:space="preserve"> briefly highlighted as</w:t>
      </w:r>
      <w:r w:rsidR="006124BD">
        <w:rPr>
          <w:rFonts w:ascii="Arial" w:hAnsi="Arial"/>
          <w:sz w:val="28"/>
          <w:szCs w:val="28"/>
        </w:rPr>
        <w:t xml:space="preserve"> follows:</w:t>
      </w:r>
    </w:p>
    <w:p w14:paraId="431DC6CF" w14:textId="77777777" w:rsidR="000A7BC1" w:rsidRPr="00CA6ECC" w:rsidRDefault="000A7BC1" w:rsidP="009D3D5A">
      <w:pPr>
        <w:pStyle w:val="Standard"/>
        <w:ind w:left="720"/>
        <w:rPr>
          <w:rFonts w:ascii="Arial" w:hAnsi="Arial"/>
          <w:sz w:val="28"/>
          <w:szCs w:val="28"/>
        </w:rPr>
      </w:pPr>
    </w:p>
    <w:p w14:paraId="61C40B8A" w14:textId="0EA1C7BF" w:rsidR="000A7BC1" w:rsidRPr="00CA6ECC" w:rsidRDefault="000A7BC1" w:rsidP="009D3D5A">
      <w:pPr>
        <w:pStyle w:val="Standard"/>
        <w:ind w:left="720"/>
        <w:rPr>
          <w:rFonts w:ascii="Arial" w:hAnsi="Arial"/>
          <w:sz w:val="28"/>
          <w:szCs w:val="28"/>
        </w:rPr>
      </w:pPr>
      <w:r w:rsidRPr="00CA6ECC">
        <w:rPr>
          <w:rFonts w:ascii="Arial" w:hAnsi="Arial"/>
          <w:sz w:val="28"/>
          <w:szCs w:val="28"/>
        </w:rPr>
        <w:t xml:space="preserve">3.3 </w:t>
      </w:r>
      <w:r w:rsidR="0086179E">
        <w:rPr>
          <w:rFonts w:ascii="Arial" w:hAnsi="Arial"/>
          <w:sz w:val="28"/>
          <w:szCs w:val="28"/>
        </w:rPr>
        <w:tab/>
      </w:r>
      <w:r w:rsidRPr="00CA6ECC">
        <w:rPr>
          <w:rFonts w:ascii="Arial" w:hAnsi="Arial"/>
          <w:sz w:val="28"/>
          <w:szCs w:val="28"/>
        </w:rPr>
        <w:t xml:space="preserve">The aim is to promote </w:t>
      </w:r>
      <w:r w:rsidR="00DF352D" w:rsidRPr="00CA6ECC">
        <w:rPr>
          <w:rFonts w:ascii="Arial" w:hAnsi="Arial"/>
          <w:sz w:val="28"/>
          <w:szCs w:val="28"/>
        </w:rPr>
        <w:t>sustainable transport modes</w:t>
      </w:r>
      <w:r w:rsidR="00EA5929" w:rsidRPr="00CA6ECC">
        <w:rPr>
          <w:rFonts w:ascii="Arial" w:hAnsi="Arial"/>
          <w:sz w:val="28"/>
          <w:szCs w:val="28"/>
        </w:rPr>
        <w:t xml:space="preserve">, to provide safe and suitable access for all and to </w:t>
      </w:r>
      <w:r w:rsidR="008F320E" w:rsidRPr="00CA6ECC">
        <w:rPr>
          <w:rFonts w:ascii="Arial" w:hAnsi="Arial"/>
          <w:sz w:val="28"/>
          <w:szCs w:val="28"/>
        </w:rPr>
        <w:t xml:space="preserve">give priority to pedestrians, cyclists, </w:t>
      </w:r>
      <w:r w:rsidR="00CD3025" w:rsidRPr="00CA6ECC">
        <w:rPr>
          <w:rFonts w:ascii="Arial" w:hAnsi="Arial"/>
          <w:sz w:val="28"/>
          <w:szCs w:val="28"/>
        </w:rPr>
        <w:t>and wheelchair</w:t>
      </w:r>
      <w:r w:rsidR="008F320E" w:rsidRPr="00CA6ECC">
        <w:rPr>
          <w:rFonts w:ascii="Arial" w:hAnsi="Arial"/>
          <w:sz w:val="28"/>
          <w:szCs w:val="28"/>
        </w:rPr>
        <w:t xml:space="preserve"> and mobility scooter users.</w:t>
      </w:r>
      <w:r w:rsidR="0041740F" w:rsidRPr="00CA6ECC">
        <w:rPr>
          <w:rFonts w:ascii="Arial" w:hAnsi="Arial"/>
          <w:sz w:val="28"/>
          <w:szCs w:val="28"/>
        </w:rPr>
        <w:t xml:space="preserve"> The access and layout has to be safe and suitable for all</w:t>
      </w:r>
      <w:r w:rsidR="000A4F08" w:rsidRPr="00CA6ECC">
        <w:rPr>
          <w:rFonts w:ascii="Arial" w:hAnsi="Arial"/>
          <w:sz w:val="28"/>
          <w:szCs w:val="28"/>
        </w:rPr>
        <w:t xml:space="preserve"> with good accessibility to the surrounding area</w:t>
      </w:r>
      <w:r w:rsidR="003C7AFB" w:rsidRPr="00CA6ECC">
        <w:rPr>
          <w:rFonts w:ascii="Arial" w:hAnsi="Arial"/>
          <w:sz w:val="28"/>
          <w:szCs w:val="28"/>
        </w:rPr>
        <w:t>.</w:t>
      </w:r>
    </w:p>
    <w:p w14:paraId="65E8CE93" w14:textId="77777777" w:rsidR="003C7AFB" w:rsidRPr="00CA6ECC" w:rsidRDefault="003C7AFB" w:rsidP="009D3D5A">
      <w:pPr>
        <w:pStyle w:val="Standard"/>
        <w:ind w:left="720"/>
        <w:rPr>
          <w:rFonts w:ascii="Arial" w:hAnsi="Arial"/>
          <w:sz w:val="28"/>
          <w:szCs w:val="28"/>
        </w:rPr>
      </w:pPr>
    </w:p>
    <w:p w14:paraId="3C82DA9D" w14:textId="2802C441" w:rsidR="003C7AFB" w:rsidRPr="00CA6ECC" w:rsidRDefault="003C7AFB" w:rsidP="00CC33AF">
      <w:pPr>
        <w:pStyle w:val="Standard"/>
        <w:ind w:left="720"/>
        <w:rPr>
          <w:rFonts w:ascii="Arial" w:hAnsi="Arial"/>
          <w:sz w:val="28"/>
          <w:szCs w:val="28"/>
        </w:rPr>
      </w:pPr>
      <w:r w:rsidRPr="00CA6ECC">
        <w:rPr>
          <w:rFonts w:ascii="Arial" w:hAnsi="Arial"/>
          <w:sz w:val="28"/>
          <w:szCs w:val="28"/>
        </w:rPr>
        <w:t xml:space="preserve">3.4 </w:t>
      </w:r>
      <w:r w:rsidR="006124BD">
        <w:rPr>
          <w:rFonts w:ascii="Arial" w:hAnsi="Arial"/>
          <w:sz w:val="28"/>
          <w:szCs w:val="28"/>
        </w:rPr>
        <w:tab/>
        <w:t>T</w:t>
      </w:r>
      <w:r w:rsidR="006937BB" w:rsidRPr="00CA6ECC">
        <w:rPr>
          <w:rFonts w:ascii="Arial" w:hAnsi="Arial"/>
          <w:sz w:val="28"/>
          <w:szCs w:val="28"/>
        </w:rPr>
        <w:t xml:space="preserve">he Suffolk Design Streets Guide </w:t>
      </w:r>
      <w:r w:rsidR="006124BD">
        <w:rPr>
          <w:rFonts w:ascii="Arial" w:hAnsi="Arial"/>
          <w:sz w:val="28"/>
          <w:szCs w:val="28"/>
        </w:rPr>
        <w:t xml:space="preserve">2022 prioritises </w:t>
      </w:r>
      <w:r w:rsidR="00AA2FDF" w:rsidRPr="00CA6ECC">
        <w:rPr>
          <w:rFonts w:ascii="Arial" w:hAnsi="Arial"/>
          <w:sz w:val="28"/>
          <w:szCs w:val="28"/>
        </w:rPr>
        <w:t>pedestrians</w:t>
      </w:r>
      <w:r w:rsidR="00CC33AF" w:rsidRPr="00CA6ECC">
        <w:rPr>
          <w:rFonts w:ascii="Arial" w:hAnsi="Arial"/>
          <w:sz w:val="28"/>
          <w:szCs w:val="28"/>
        </w:rPr>
        <w:t xml:space="preserve"> </w:t>
      </w:r>
      <w:r w:rsidR="00CC33AF" w:rsidRPr="00CA6ECC">
        <w:rPr>
          <w:rFonts w:ascii="Arial" w:hAnsi="Arial"/>
          <w:sz w:val="28"/>
          <w:szCs w:val="28"/>
        </w:rPr>
        <w:lastRenderedPageBreak/>
        <w:t>and</w:t>
      </w:r>
      <w:r w:rsidR="00AA2FDF" w:rsidRPr="00CA6ECC">
        <w:rPr>
          <w:rFonts w:ascii="Arial" w:hAnsi="Arial"/>
          <w:sz w:val="28"/>
          <w:szCs w:val="28"/>
        </w:rPr>
        <w:t xml:space="preserve"> wheelchai</w:t>
      </w:r>
      <w:r w:rsidR="00CC33AF" w:rsidRPr="00CA6ECC">
        <w:rPr>
          <w:rFonts w:ascii="Arial" w:hAnsi="Arial"/>
          <w:sz w:val="28"/>
          <w:szCs w:val="28"/>
        </w:rPr>
        <w:t>r and mobility scooter users.</w:t>
      </w:r>
      <w:r w:rsidR="009267EE" w:rsidRPr="00CA6ECC">
        <w:rPr>
          <w:rFonts w:ascii="Arial" w:hAnsi="Arial"/>
          <w:sz w:val="28"/>
          <w:szCs w:val="28"/>
        </w:rPr>
        <w:t xml:space="preserve"> </w:t>
      </w:r>
      <w:r w:rsidR="006124BD">
        <w:rPr>
          <w:rFonts w:ascii="Arial" w:hAnsi="Arial"/>
          <w:sz w:val="28"/>
          <w:szCs w:val="28"/>
        </w:rPr>
        <w:t xml:space="preserve"> It dictates</w:t>
      </w:r>
      <w:r w:rsidR="00677F0F" w:rsidRPr="00CA6ECC">
        <w:rPr>
          <w:rFonts w:ascii="Arial" w:hAnsi="Arial"/>
          <w:sz w:val="28"/>
          <w:szCs w:val="28"/>
        </w:rPr>
        <w:t xml:space="preserve"> that tactile paving must be used to delineate </w:t>
      </w:r>
      <w:r w:rsidR="00A21944" w:rsidRPr="00CA6ECC">
        <w:rPr>
          <w:rFonts w:ascii="Arial" w:hAnsi="Arial"/>
          <w:sz w:val="28"/>
          <w:szCs w:val="28"/>
        </w:rPr>
        <w:t>spaces</w:t>
      </w:r>
      <w:r w:rsidR="00677F0F" w:rsidRPr="00CA6ECC">
        <w:rPr>
          <w:rFonts w:ascii="Arial" w:hAnsi="Arial"/>
          <w:sz w:val="28"/>
          <w:szCs w:val="28"/>
        </w:rPr>
        <w:t xml:space="preserve"> for cars</w:t>
      </w:r>
      <w:r w:rsidR="00A21944" w:rsidRPr="00CA6ECC">
        <w:rPr>
          <w:rFonts w:ascii="Arial" w:hAnsi="Arial"/>
          <w:sz w:val="28"/>
          <w:szCs w:val="28"/>
        </w:rPr>
        <w:t>, pedestrians and crossing points.</w:t>
      </w:r>
      <w:r w:rsidR="00B147C2" w:rsidRPr="00CA6ECC">
        <w:rPr>
          <w:rFonts w:ascii="Arial" w:hAnsi="Arial"/>
          <w:sz w:val="28"/>
          <w:szCs w:val="28"/>
        </w:rPr>
        <w:t xml:space="preserve"> </w:t>
      </w:r>
      <w:r w:rsidR="006124BD">
        <w:rPr>
          <w:rFonts w:ascii="Arial" w:hAnsi="Arial"/>
          <w:sz w:val="28"/>
          <w:szCs w:val="28"/>
        </w:rPr>
        <w:t xml:space="preserve"> </w:t>
      </w:r>
      <w:r w:rsidR="002D7019" w:rsidRPr="00CA6ECC">
        <w:rPr>
          <w:rFonts w:ascii="Arial" w:hAnsi="Arial"/>
          <w:sz w:val="28"/>
          <w:szCs w:val="28"/>
        </w:rPr>
        <w:t>N</w:t>
      </w:r>
      <w:r w:rsidR="00B147C2" w:rsidRPr="00CA6ECC">
        <w:rPr>
          <w:rFonts w:ascii="Arial" w:hAnsi="Arial"/>
          <w:sz w:val="28"/>
          <w:szCs w:val="28"/>
        </w:rPr>
        <w:t>ew development</w:t>
      </w:r>
      <w:r w:rsidR="002D7019" w:rsidRPr="00CA6ECC">
        <w:rPr>
          <w:rFonts w:ascii="Arial" w:hAnsi="Arial"/>
          <w:sz w:val="28"/>
          <w:szCs w:val="28"/>
        </w:rPr>
        <w:t>s</w:t>
      </w:r>
      <w:r w:rsidR="00B147C2" w:rsidRPr="00CA6ECC">
        <w:rPr>
          <w:rFonts w:ascii="Arial" w:hAnsi="Arial"/>
          <w:sz w:val="28"/>
          <w:szCs w:val="28"/>
        </w:rPr>
        <w:t xml:space="preserve"> ha</w:t>
      </w:r>
      <w:r w:rsidR="002D7019" w:rsidRPr="00CA6ECC">
        <w:rPr>
          <w:rFonts w:ascii="Arial" w:hAnsi="Arial"/>
          <w:sz w:val="28"/>
          <w:szCs w:val="28"/>
        </w:rPr>
        <w:t>ve</w:t>
      </w:r>
      <w:r w:rsidR="00B147C2" w:rsidRPr="00CA6ECC">
        <w:rPr>
          <w:rFonts w:ascii="Arial" w:hAnsi="Arial"/>
          <w:sz w:val="28"/>
          <w:szCs w:val="28"/>
        </w:rPr>
        <w:t xml:space="preserve"> to</w:t>
      </w:r>
      <w:r w:rsidR="00FA274D" w:rsidRPr="00CA6ECC">
        <w:rPr>
          <w:rFonts w:ascii="Arial" w:hAnsi="Arial"/>
          <w:sz w:val="28"/>
          <w:szCs w:val="28"/>
        </w:rPr>
        <w:t xml:space="preserve"> now</w:t>
      </w:r>
      <w:r w:rsidR="00B147C2" w:rsidRPr="00CA6ECC">
        <w:rPr>
          <w:rFonts w:ascii="Arial" w:hAnsi="Arial"/>
          <w:sz w:val="28"/>
          <w:szCs w:val="28"/>
        </w:rPr>
        <w:t xml:space="preserve"> be linked to the surrounding area</w:t>
      </w:r>
      <w:r w:rsidR="00984F0F" w:rsidRPr="00CA6ECC">
        <w:rPr>
          <w:rFonts w:ascii="Arial" w:hAnsi="Arial"/>
          <w:sz w:val="28"/>
          <w:szCs w:val="28"/>
        </w:rPr>
        <w:t xml:space="preserve"> through its layout and off-site infrastructure.</w:t>
      </w:r>
    </w:p>
    <w:p w14:paraId="570A9DB8" w14:textId="77777777" w:rsidR="006D33BD" w:rsidRPr="00CA6ECC" w:rsidRDefault="006D33BD" w:rsidP="00CC33AF">
      <w:pPr>
        <w:pStyle w:val="Standard"/>
        <w:ind w:left="720"/>
        <w:rPr>
          <w:rFonts w:ascii="Arial" w:hAnsi="Arial"/>
          <w:sz w:val="28"/>
          <w:szCs w:val="28"/>
        </w:rPr>
      </w:pPr>
    </w:p>
    <w:p w14:paraId="48DD4F17" w14:textId="0D2FAA7D" w:rsidR="006D33BD" w:rsidRPr="00CA6ECC" w:rsidRDefault="006D33BD" w:rsidP="00CC33AF">
      <w:pPr>
        <w:pStyle w:val="Standard"/>
        <w:ind w:left="720"/>
        <w:rPr>
          <w:rFonts w:ascii="Arial" w:hAnsi="Arial"/>
          <w:sz w:val="28"/>
          <w:szCs w:val="28"/>
        </w:rPr>
      </w:pPr>
      <w:r w:rsidRPr="00CA6ECC">
        <w:rPr>
          <w:rFonts w:ascii="Arial" w:hAnsi="Arial"/>
          <w:sz w:val="28"/>
          <w:szCs w:val="28"/>
        </w:rPr>
        <w:t xml:space="preserve">3.5 </w:t>
      </w:r>
      <w:r w:rsidR="006124BD">
        <w:rPr>
          <w:rFonts w:ascii="Arial" w:hAnsi="Arial"/>
          <w:sz w:val="28"/>
          <w:szCs w:val="28"/>
        </w:rPr>
        <w:tab/>
      </w:r>
      <w:r w:rsidR="00DF3904" w:rsidRPr="00CA6ECC">
        <w:rPr>
          <w:rFonts w:ascii="Arial" w:hAnsi="Arial"/>
          <w:sz w:val="28"/>
          <w:szCs w:val="28"/>
        </w:rPr>
        <w:t xml:space="preserve">The Movement Framework </w:t>
      </w:r>
      <w:r w:rsidR="00620F49" w:rsidRPr="00CA6ECC">
        <w:rPr>
          <w:rFonts w:ascii="Arial" w:hAnsi="Arial"/>
          <w:sz w:val="28"/>
          <w:szCs w:val="28"/>
        </w:rPr>
        <w:t>includes</w:t>
      </w:r>
      <w:r w:rsidR="000F7A67" w:rsidRPr="00CA6ECC">
        <w:rPr>
          <w:rFonts w:ascii="Arial" w:hAnsi="Arial"/>
          <w:sz w:val="28"/>
          <w:szCs w:val="28"/>
        </w:rPr>
        <w:t xml:space="preserve"> the designing of safe junctions</w:t>
      </w:r>
      <w:r w:rsidR="00620F49" w:rsidRPr="00CA6ECC">
        <w:rPr>
          <w:rFonts w:ascii="Arial" w:hAnsi="Arial"/>
          <w:sz w:val="28"/>
          <w:szCs w:val="28"/>
        </w:rPr>
        <w:t xml:space="preserve"> and intersections, prioritising non-car users.</w:t>
      </w:r>
    </w:p>
    <w:p w14:paraId="726815A8" w14:textId="77777777" w:rsidR="00C352CC" w:rsidRPr="00CA6ECC" w:rsidRDefault="00C352CC" w:rsidP="00CC33AF">
      <w:pPr>
        <w:pStyle w:val="Standard"/>
        <w:ind w:left="720"/>
        <w:rPr>
          <w:rFonts w:ascii="Arial" w:hAnsi="Arial"/>
          <w:sz w:val="28"/>
          <w:szCs w:val="28"/>
        </w:rPr>
      </w:pPr>
    </w:p>
    <w:p w14:paraId="78600B07" w14:textId="21B9556E" w:rsidR="00C352CC" w:rsidRPr="00CA6ECC" w:rsidRDefault="00C352CC" w:rsidP="00CC33AF">
      <w:pPr>
        <w:pStyle w:val="Standard"/>
        <w:ind w:left="720"/>
        <w:rPr>
          <w:rFonts w:ascii="Arial" w:hAnsi="Arial"/>
          <w:sz w:val="28"/>
          <w:szCs w:val="28"/>
        </w:rPr>
      </w:pPr>
      <w:r w:rsidRPr="00CA6ECC">
        <w:rPr>
          <w:rFonts w:ascii="Arial" w:hAnsi="Arial"/>
          <w:sz w:val="28"/>
          <w:szCs w:val="28"/>
        </w:rPr>
        <w:t xml:space="preserve">3.6 </w:t>
      </w:r>
      <w:r w:rsidR="006124BD">
        <w:rPr>
          <w:rFonts w:ascii="Arial" w:hAnsi="Arial"/>
          <w:sz w:val="28"/>
          <w:szCs w:val="28"/>
        </w:rPr>
        <w:tab/>
      </w:r>
      <w:r w:rsidRPr="00CA6ECC">
        <w:rPr>
          <w:rFonts w:ascii="Arial" w:hAnsi="Arial"/>
          <w:sz w:val="28"/>
          <w:szCs w:val="28"/>
        </w:rPr>
        <w:t>Crossings</w:t>
      </w:r>
      <w:r w:rsidR="003E7163" w:rsidRPr="00CA6ECC">
        <w:rPr>
          <w:rFonts w:ascii="Arial" w:hAnsi="Arial"/>
          <w:sz w:val="28"/>
          <w:szCs w:val="28"/>
        </w:rPr>
        <w:t xml:space="preserve"> have to have the level differences removed and tactile paving</w:t>
      </w:r>
      <w:r w:rsidR="006124BD">
        <w:rPr>
          <w:rFonts w:ascii="Arial" w:hAnsi="Arial"/>
          <w:sz w:val="28"/>
          <w:szCs w:val="28"/>
        </w:rPr>
        <w:t xml:space="preserve"> installed</w:t>
      </w:r>
      <w:r w:rsidR="0066588C" w:rsidRPr="00CA6ECC">
        <w:rPr>
          <w:rFonts w:ascii="Arial" w:hAnsi="Arial"/>
          <w:sz w:val="28"/>
          <w:szCs w:val="28"/>
        </w:rPr>
        <w:t>.</w:t>
      </w:r>
    </w:p>
    <w:p w14:paraId="0B24AE2E" w14:textId="77777777" w:rsidR="0066588C" w:rsidRPr="00CA6ECC" w:rsidRDefault="0066588C" w:rsidP="00CC33AF">
      <w:pPr>
        <w:pStyle w:val="Standard"/>
        <w:ind w:left="720"/>
        <w:rPr>
          <w:rFonts w:ascii="Arial" w:hAnsi="Arial"/>
          <w:sz w:val="28"/>
          <w:szCs w:val="28"/>
        </w:rPr>
      </w:pPr>
    </w:p>
    <w:p w14:paraId="02100193" w14:textId="312B7CA8" w:rsidR="0066588C" w:rsidRPr="00CA6ECC" w:rsidRDefault="0066588C" w:rsidP="001546FB">
      <w:pPr>
        <w:pStyle w:val="Standard"/>
        <w:ind w:left="720"/>
        <w:rPr>
          <w:rFonts w:ascii="Arial" w:hAnsi="Arial"/>
          <w:sz w:val="28"/>
          <w:szCs w:val="28"/>
        </w:rPr>
      </w:pPr>
      <w:r w:rsidRPr="00CA6ECC">
        <w:rPr>
          <w:rFonts w:ascii="Arial" w:hAnsi="Arial"/>
          <w:sz w:val="28"/>
          <w:szCs w:val="28"/>
        </w:rPr>
        <w:t>3.7</w:t>
      </w:r>
      <w:r w:rsidR="00B21AEF" w:rsidRPr="00CA6ECC">
        <w:rPr>
          <w:rFonts w:ascii="Arial" w:hAnsi="Arial"/>
          <w:sz w:val="28"/>
          <w:szCs w:val="28"/>
        </w:rPr>
        <w:t xml:space="preserve"> </w:t>
      </w:r>
      <w:r w:rsidR="006124BD">
        <w:rPr>
          <w:rFonts w:ascii="Arial" w:hAnsi="Arial"/>
          <w:sz w:val="28"/>
          <w:szCs w:val="28"/>
        </w:rPr>
        <w:tab/>
      </w:r>
      <w:r w:rsidR="00B21AEF" w:rsidRPr="00CA6ECC">
        <w:rPr>
          <w:rFonts w:ascii="Arial" w:hAnsi="Arial"/>
          <w:sz w:val="28"/>
          <w:szCs w:val="28"/>
        </w:rPr>
        <w:t>T</w:t>
      </w:r>
      <w:r w:rsidR="00DB7123" w:rsidRPr="00CA6ECC">
        <w:rPr>
          <w:rFonts w:ascii="Arial" w:hAnsi="Arial"/>
          <w:sz w:val="28"/>
          <w:szCs w:val="28"/>
        </w:rPr>
        <w:t xml:space="preserve">he </w:t>
      </w:r>
      <w:r w:rsidR="005E5757" w:rsidRPr="00CA6ECC">
        <w:rPr>
          <w:rFonts w:ascii="Arial" w:hAnsi="Arial"/>
          <w:sz w:val="28"/>
          <w:szCs w:val="28"/>
        </w:rPr>
        <w:t>Footways, Cycleways and Bus Infrastructure</w:t>
      </w:r>
      <w:r w:rsidR="006124BD">
        <w:rPr>
          <w:rFonts w:ascii="Arial" w:hAnsi="Arial"/>
          <w:sz w:val="28"/>
          <w:szCs w:val="28"/>
        </w:rPr>
        <w:t xml:space="preserve"> incorporates separate rou</w:t>
      </w:r>
      <w:r w:rsidR="00B21AEF" w:rsidRPr="00CA6ECC">
        <w:rPr>
          <w:rFonts w:ascii="Arial" w:hAnsi="Arial"/>
          <w:sz w:val="28"/>
          <w:szCs w:val="28"/>
        </w:rPr>
        <w:t>t</w:t>
      </w:r>
      <w:r w:rsidR="006124BD">
        <w:rPr>
          <w:rFonts w:ascii="Arial" w:hAnsi="Arial"/>
          <w:sz w:val="28"/>
          <w:szCs w:val="28"/>
        </w:rPr>
        <w:t>e</w:t>
      </w:r>
      <w:r w:rsidR="00B21AEF" w:rsidRPr="00CA6ECC">
        <w:rPr>
          <w:rFonts w:ascii="Arial" w:hAnsi="Arial"/>
          <w:sz w:val="28"/>
          <w:szCs w:val="28"/>
        </w:rPr>
        <w:t xml:space="preserve">s </w:t>
      </w:r>
      <w:r w:rsidR="00FA45B8" w:rsidRPr="00CA6ECC">
        <w:rPr>
          <w:rFonts w:ascii="Arial" w:hAnsi="Arial"/>
          <w:sz w:val="28"/>
          <w:szCs w:val="28"/>
        </w:rPr>
        <w:t>for pedestrians and cyclists, Dutch kerbs</w:t>
      </w:r>
      <w:r w:rsidR="000B3B85" w:rsidRPr="00CA6ECC">
        <w:rPr>
          <w:rFonts w:ascii="Arial" w:hAnsi="Arial"/>
          <w:sz w:val="28"/>
          <w:szCs w:val="28"/>
        </w:rPr>
        <w:t xml:space="preserve"> to retain the height of the footway and limit the height difference,</w:t>
      </w:r>
      <w:r w:rsidR="00DE4AFD" w:rsidRPr="00CA6ECC">
        <w:rPr>
          <w:rFonts w:ascii="Arial" w:hAnsi="Arial"/>
          <w:sz w:val="28"/>
          <w:szCs w:val="28"/>
        </w:rPr>
        <w:t xml:space="preserve"> the removal of gradients</w:t>
      </w:r>
      <w:r w:rsidR="00DE0B3E">
        <w:rPr>
          <w:rFonts w:ascii="Arial" w:hAnsi="Arial"/>
          <w:sz w:val="28"/>
          <w:szCs w:val="28"/>
        </w:rPr>
        <w:t xml:space="preserve"> such as replacing steps</w:t>
      </w:r>
      <w:r w:rsidR="005F4FEA" w:rsidRPr="00CA6ECC">
        <w:rPr>
          <w:rFonts w:ascii="Arial" w:hAnsi="Arial"/>
          <w:sz w:val="28"/>
          <w:szCs w:val="28"/>
        </w:rPr>
        <w:t xml:space="preserve"> with ramps,</w:t>
      </w:r>
      <w:r w:rsidR="00AC4E2F" w:rsidRPr="00CA6ECC">
        <w:rPr>
          <w:rFonts w:ascii="Arial" w:hAnsi="Arial"/>
          <w:sz w:val="28"/>
          <w:szCs w:val="28"/>
        </w:rPr>
        <w:t xml:space="preserve"> the reduction of clutter</w:t>
      </w:r>
      <w:r w:rsidR="00DE0B3E">
        <w:rPr>
          <w:rFonts w:ascii="Arial" w:hAnsi="Arial"/>
          <w:sz w:val="28"/>
          <w:szCs w:val="28"/>
        </w:rPr>
        <w:t xml:space="preserve">, </w:t>
      </w:r>
      <w:r w:rsidR="00D0358C" w:rsidRPr="00CA6ECC">
        <w:rPr>
          <w:rFonts w:ascii="Arial" w:hAnsi="Arial"/>
          <w:sz w:val="28"/>
          <w:szCs w:val="28"/>
        </w:rPr>
        <w:t>building bus sh</w:t>
      </w:r>
      <w:r w:rsidR="001546FB" w:rsidRPr="00CA6ECC">
        <w:rPr>
          <w:rFonts w:ascii="Arial" w:hAnsi="Arial"/>
          <w:sz w:val="28"/>
          <w:szCs w:val="28"/>
        </w:rPr>
        <w:t>e</w:t>
      </w:r>
      <w:r w:rsidR="00D0358C" w:rsidRPr="00CA6ECC">
        <w:rPr>
          <w:rFonts w:ascii="Arial" w:hAnsi="Arial"/>
          <w:sz w:val="28"/>
          <w:szCs w:val="28"/>
        </w:rPr>
        <w:t>lters with dropped kerbs</w:t>
      </w:r>
      <w:r w:rsidR="001546FB" w:rsidRPr="00CA6ECC">
        <w:rPr>
          <w:rFonts w:ascii="Arial" w:hAnsi="Arial"/>
          <w:sz w:val="28"/>
          <w:szCs w:val="28"/>
        </w:rPr>
        <w:t xml:space="preserve">, </w:t>
      </w:r>
      <w:r w:rsidR="00DE0B3E">
        <w:rPr>
          <w:rFonts w:ascii="Arial" w:hAnsi="Arial"/>
          <w:sz w:val="28"/>
          <w:szCs w:val="28"/>
        </w:rPr>
        <w:t xml:space="preserve">provision of </w:t>
      </w:r>
      <w:r w:rsidR="001546FB" w:rsidRPr="00CA6ECC">
        <w:rPr>
          <w:rFonts w:ascii="Arial" w:hAnsi="Arial"/>
          <w:sz w:val="28"/>
          <w:szCs w:val="28"/>
        </w:rPr>
        <w:t xml:space="preserve">as much parking on-site as possible to limit </w:t>
      </w:r>
      <w:r w:rsidR="00AA639A" w:rsidRPr="00CA6ECC">
        <w:rPr>
          <w:rFonts w:ascii="Arial" w:hAnsi="Arial"/>
          <w:sz w:val="28"/>
          <w:szCs w:val="28"/>
        </w:rPr>
        <w:t xml:space="preserve">on-road parking and </w:t>
      </w:r>
      <w:r w:rsidR="0007082F" w:rsidRPr="00CA6ECC">
        <w:rPr>
          <w:rFonts w:ascii="Arial" w:hAnsi="Arial"/>
          <w:sz w:val="28"/>
          <w:szCs w:val="28"/>
        </w:rPr>
        <w:t>route</w:t>
      </w:r>
      <w:r w:rsidR="006124BD">
        <w:rPr>
          <w:rFonts w:ascii="Arial" w:hAnsi="Arial"/>
          <w:sz w:val="28"/>
          <w:szCs w:val="28"/>
        </w:rPr>
        <w:t>s</w:t>
      </w:r>
      <w:r w:rsidR="0007082F" w:rsidRPr="00CA6ECC">
        <w:rPr>
          <w:rFonts w:ascii="Arial" w:hAnsi="Arial"/>
          <w:sz w:val="28"/>
          <w:szCs w:val="28"/>
        </w:rPr>
        <w:t xml:space="preserve"> that are as direct as possible.</w:t>
      </w:r>
    </w:p>
    <w:p w14:paraId="47E06E6A" w14:textId="77777777" w:rsidR="0007082F" w:rsidRPr="00CA6ECC" w:rsidRDefault="0007082F" w:rsidP="001546FB">
      <w:pPr>
        <w:pStyle w:val="Standard"/>
        <w:ind w:left="720"/>
        <w:rPr>
          <w:rFonts w:ascii="Arial" w:hAnsi="Arial"/>
          <w:sz w:val="28"/>
          <w:szCs w:val="28"/>
        </w:rPr>
      </w:pPr>
    </w:p>
    <w:p w14:paraId="68E4E8C3" w14:textId="48D68CEF" w:rsidR="0007082F" w:rsidRDefault="0007082F" w:rsidP="001546FB">
      <w:pPr>
        <w:pStyle w:val="Standard"/>
        <w:ind w:left="720"/>
        <w:rPr>
          <w:rFonts w:ascii="Arial" w:hAnsi="Arial"/>
          <w:sz w:val="28"/>
          <w:szCs w:val="28"/>
        </w:rPr>
      </w:pPr>
      <w:r w:rsidRPr="00CA6ECC">
        <w:rPr>
          <w:rFonts w:ascii="Arial" w:hAnsi="Arial"/>
          <w:sz w:val="28"/>
          <w:szCs w:val="28"/>
        </w:rPr>
        <w:t xml:space="preserve">3.8 </w:t>
      </w:r>
      <w:r w:rsidR="006124BD">
        <w:rPr>
          <w:rFonts w:ascii="Arial" w:hAnsi="Arial"/>
          <w:sz w:val="28"/>
          <w:szCs w:val="28"/>
        </w:rPr>
        <w:tab/>
      </w:r>
      <w:r w:rsidR="00A13C5F" w:rsidRPr="00CA6ECC">
        <w:rPr>
          <w:rFonts w:ascii="Arial" w:hAnsi="Arial"/>
          <w:sz w:val="28"/>
          <w:szCs w:val="28"/>
        </w:rPr>
        <w:t>Luke asked if the Forum would be willing to be involved in</w:t>
      </w:r>
      <w:r w:rsidR="00F9300B" w:rsidRPr="00CA6ECC">
        <w:rPr>
          <w:rFonts w:ascii="Arial" w:hAnsi="Arial"/>
          <w:sz w:val="28"/>
          <w:szCs w:val="28"/>
        </w:rPr>
        <w:t xml:space="preserve"> being part of a panel to help design highway infrastructure.</w:t>
      </w:r>
      <w:r w:rsidR="00DD62A8">
        <w:rPr>
          <w:rFonts w:ascii="Arial" w:hAnsi="Arial"/>
          <w:sz w:val="28"/>
          <w:szCs w:val="28"/>
        </w:rPr>
        <w:t xml:space="preserve">  The Planning Group will discuss how this can be achieved.</w:t>
      </w:r>
    </w:p>
    <w:p w14:paraId="7A323413" w14:textId="7304BB74" w:rsidR="00DD62A8" w:rsidRPr="00DD62A8" w:rsidRDefault="00DD62A8" w:rsidP="001546FB">
      <w:pPr>
        <w:pStyle w:val="Standard"/>
        <w:ind w:left="720"/>
        <w:rPr>
          <w:rFonts w:ascii="Arial" w:hAnsi="Arial"/>
          <w:sz w:val="16"/>
          <w:szCs w:val="16"/>
        </w:rPr>
      </w:pPr>
    </w:p>
    <w:p w14:paraId="17984967" w14:textId="20F34542" w:rsidR="00DD62A8" w:rsidRPr="00DD62A8" w:rsidRDefault="00DD62A8" w:rsidP="001546FB">
      <w:pPr>
        <w:pStyle w:val="Standard"/>
        <w:ind w:left="720"/>
        <w:rPr>
          <w:rFonts w:ascii="Arial" w:hAnsi="Arial"/>
          <w:b/>
          <w:sz w:val="28"/>
          <w:szCs w:val="28"/>
        </w:rPr>
      </w:pPr>
      <w:r>
        <w:rPr>
          <w:rFonts w:ascii="Arial" w:hAnsi="Arial"/>
          <w:b/>
          <w:sz w:val="28"/>
          <w:szCs w:val="28"/>
        </w:rPr>
        <w:t>Action:  Planning Group</w:t>
      </w:r>
    </w:p>
    <w:p w14:paraId="7493DC9C" w14:textId="77777777" w:rsidR="00F9300B" w:rsidRPr="00CA6ECC" w:rsidRDefault="00F9300B" w:rsidP="001546FB">
      <w:pPr>
        <w:pStyle w:val="Standard"/>
        <w:ind w:left="720"/>
        <w:rPr>
          <w:rFonts w:ascii="Arial" w:hAnsi="Arial"/>
          <w:sz w:val="28"/>
          <w:szCs w:val="28"/>
        </w:rPr>
      </w:pPr>
    </w:p>
    <w:p w14:paraId="2F186DF0" w14:textId="19323345" w:rsidR="00F9300B" w:rsidRPr="00CA6ECC" w:rsidRDefault="00F9300B" w:rsidP="001546FB">
      <w:pPr>
        <w:pStyle w:val="Standard"/>
        <w:ind w:left="720"/>
        <w:rPr>
          <w:rFonts w:ascii="Arial" w:hAnsi="Arial"/>
          <w:sz w:val="28"/>
          <w:szCs w:val="28"/>
        </w:rPr>
      </w:pPr>
      <w:r w:rsidRPr="00CA6ECC">
        <w:rPr>
          <w:rFonts w:ascii="Arial" w:hAnsi="Arial"/>
          <w:sz w:val="28"/>
          <w:szCs w:val="28"/>
        </w:rPr>
        <w:t>3.9</w:t>
      </w:r>
      <w:r w:rsidR="009E2615" w:rsidRPr="00CA6ECC">
        <w:rPr>
          <w:rFonts w:ascii="Arial" w:hAnsi="Arial"/>
          <w:sz w:val="28"/>
          <w:szCs w:val="28"/>
        </w:rPr>
        <w:t xml:space="preserve"> </w:t>
      </w:r>
      <w:r w:rsidR="006124BD">
        <w:rPr>
          <w:rFonts w:ascii="Arial" w:hAnsi="Arial"/>
          <w:sz w:val="28"/>
          <w:szCs w:val="28"/>
        </w:rPr>
        <w:tab/>
        <w:t>In new developments, members</w:t>
      </w:r>
      <w:r w:rsidR="00C24298" w:rsidRPr="00CA6ECC">
        <w:rPr>
          <w:rFonts w:ascii="Arial" w:hAnsi="Arial"/>
          <w:sz w:val="28"/>
          <w:szCs w:val="28"/>
        </w:rPr>
        <w:t xml:space="preserve"> identified that</w:t>
      </w:r>
      <w:r w:rsidR="003D3D8B" w:rsidRPr="00CA6ECC">
        <w:rPr>
          <w:rFonts w:ascii="Arial" w:hAnsi="Arial"/>
          <w:sz w:val="28"/>
          <w:szCs w:val="28"/>
        </w:rPr>
        <w:t xml:space="preserve"> kerbs are</w:t>
      </w:r>
      <w:r w:rsidR="00DE0B3E">
        <w:rPr>
          <w:rFonts w:ascii="Arial" w:hAnsi="Arial"/>
          <w:sz w:val="28"/>
          <w:szCs w:val="28"/>
        </w:rPr>
        <w:t xml:space="preserve"> often</w:t>
      </w:r>
      <w:r w:rsidR="003D3D8B" w:rsidRPr="00CA6ECC">
        <w:rPr>
          <w:rFonts w:ascii="Arial" w:hAnsi="Arial"/>
          <w:sz w:val="28"/>
          <w:szCs w:val="28"/>
        </w:rPr>
        <w:t xml:space="preserve"> too raised and crossing points do not </w:t>
      </w:r>
      <w:r w:rsidR="006124BD">
        <w:rPr>
          <w:rFonts w:ascii="Arial" w:hAnsi="Arial"/>
          <w:sz w:val="28"/>
          <w:szCs w:val="28"/>
        </w:rPr>
        <w:t xml:space="preserve">always </w:t>
      </w:r>
      <w:r w:rsidR="003D3D8B" w:rsidRPr="00CA6ECC">
        <w:rPr>
          <w:rFonts w:ascii="Arial" w:hAnsi="Arial"/>
          <w:sz w:val="28"/>
          <w:szCs w:val="28"/>
        </w:rPr>
        <w:t xml:space="preserve">line up. </w:t>
      </w:r>
      <w:r w:rsidR="006124BD">
        <w:rPr>
          <w:rFonts w:ascii="Arial" w:hAnsi="Arial"/>
          <w:sz w:val="28"/>
          <w:szCs w:val="28"/>
        </w:rPr>
        <w:t xml:space="preserve"> </w:t>
      </w:r>
      <w:r w:rsidR="003D3D8B" w:rsidRPr="00CA6ECC">
        <w:rPr>
          <w:rFonts w:ascii="Arial" w:hAnsi="Arial"/>
          <w:sz w:val="28"/>
          <w:szCs w:val="28"/>
        </w:rPr>
        <w:t>Luke said that</w:t>
      </w:r>
      <w:r w:rsidR="002D43C8" w:rsidRPr="00CA6ECC">
        <w:rPr>
          <w:rFonts w:ascii="Arial" w:hAnsi="Arial"/>
          <w:sz w:val="28"/>
          <w:szCs w:val="28"/>
        </w:rPr>
        <w:t xml:space="preserve"> the new guidance issued in 2022 should</w:t>
      </w:r>
      <w:r w:rsidR="003074B6" w:rsidRPr="00CA6ECC">
        <w:rPr>
          <w:rFonts w:ascii="Arial" w:hAnsi="Arial"/>
          <w:sz w:val="28"/>
          <w:szCs w:val="28"/>
        </w:rPr>
        <w:t xml:space="preserve"> put a stop to lips on kerbs being built in the future.</w:t>
      </w:r>
    </w:p>
    <w:p w14:paraId="66D1762C" w14:textId="77777777" w:rsidR="009F60EE" w:rsidRPr="00CA6ECC" w:rsidRDefault="009F60EE" w:rsidP="001546FB">
      <w:pPr>
        <w:pStyle w:val="Standard"/>
        <w:ind w:left="720"/>
        <w:rPr>
          <w:rFonts w:ascii="Arial" w:hAnsi="Arial"/>
          <w:sz w:val="28"/>
          <w:szCs w:val="28"/>
        </w:rPr>
      </w:pPr>
    </w:p>
    <w:p w14:paraId="41E8A606" w14:textId="610E5FEC" w:rsidR="009F60EE" w:rsidRPr="00CA6ECC" w:rsidRDefault="0004222A" w:rsidP="001546FB">
      <w:pPr>
        <w:pStyle w:val="Standard"/>
        <w:ind w:left="720"/>
        <w:rPr>
          <w:rFonts w:ascii="Arial" w:hAnsi="Arial"/>
          <w:sz w:val="28"/>
          <w:szCs w:val="28"/>
        </w:rPr>
      </w:pPr>
      <w:r w:rsidRPr="00CA6ECC">
        <w:rPr>
          <w:rFonts w:ascii="Arial" w:hAnsi="Arial"/>
          <w:sz w:val="28"/>
          <w:szCs w:val="28"/>
        </w:rPr>
        <w:t>3.10</w:t>
      </w:r>
      <w:r w:rsidR="009F60EE" w:rsidRPr="00CA6ECC">
        <w:rPr>
          <w:rFonts w:ascii="Arial" w:hAnsi="Arial"/>
          <w:sz w:val="28"/>
          <w:szCs w:val="28"/>
        </w:rPr>
        <w:t xml:space="preserve"> </w:t>
      </w:r>
      <w:r w:rsidR="006124BD">
        <w:rPr>
          <w:rFonts w:ascii="Arial" w:hAnsi="Arial"/>
          <w:sz w:val="28"/>
          <w:szCs w:val="28"/>
        </w:rPr>
        <w:tab/>
      </w:r>
      <w:r w:rsidR="00ED3C9B" w:rsidRPr="00CA6ECC">
        <w:rPr>
          <w:rFonts w:ascii="Arial" w:hAnsi="Arial"/>
          <w:sz w:val="28"/>
          <w:szCs w:val="28"/>
        </w:rPr>
        <w:t xml:space="preserve">In Gateway 14, </w:t>
      </w:r>
      <w:r w:rsidR="007F1424" w:rsidRPr="00CA6ECC">
        <w:rPr>
          <w:rFonts w:ascii="Arial" w:hAnsi="Arial"/>
          <w:sz w:val="28"/>
          <w:szCs w:val="28"/>
        </w:rPr>
        <w:t>it had been noticed that dropped kerbs had been built in line of sight but not</w:t>
      </w:r>
      <w:r w:rsidR="00DB060F" w:rsidRPr="00CA6ECC">
        <w:rPr>
          <w:rFonts w:ascii="Arial" w:hAnsi="Arial"/>
          <w:sz w:val="28"/>
          <w:szCs w:val="28"/>
        </w:rPr>
        <w:t xml:space="preserve"> outside entry and exit points which proved impractical for w</w:t>
      </w:r>
      <w:r w:rsidR="006124BD">
        <w:rPr>
          <w:rFonts w:ascii="Arial" w:hAnsi="Arial"/>
          <w:sz w:val="28"/>
          <w:szCs w:val="28"/>
        </w:rPr>
        <w:t>heelchairs and mobility scooter users</w:t>
      </w:r>
      <w:r w:rsidR="00DB060F" w:rsidRPr="00CA6ECC">
        <w:rPr>
          <w:rFonts w:ascii="Arial" w:hAnsi="Arial"/>
          <w:sz w:val="28"/>
          <w:szCs w:val="28"/>
        </w:rPr>
        <w:t>.</w:t>
      </w:r>
    </w:p>
    <w:p w14:paraId="62428930" w14:textId="77777777" w:rsidR="0060137B" w:rsidRPr="00CA6ECC" w:rsidRDefault="0060137B" w:rsidP="001546FB">
      <w:pPr>
        <w:pStyle w:val="Standard"/>
        <w:ind w:left="720"/>
        <w:rPr>
          <w:rFonts w:ascii="Arial" w:hAnsi="Arial"/>
          <w:sz w:val="28"/>
          <w:szCs w:val="28"/>
        </w:rPr>
      </w:pPr>
    </w:p>
    <w:p w14:paraId="6C8E49F9" w14:textId="27C6CFB7" w:rsidR="0060137B" w:rsidRPr="00CA6ECC" w:rsidRDefault="0004222A" w:rsidP="001546FB">
      <w:pPr>
        <w:pStyle w:val="Standard"/>
        <w:ind w:left="720"/>
        <w:rPr>
          <w:rFonts w:ascii="Arial" w:hAnsi="Arial"/>
          <w:sz w:val="28"/>
          <w:szCs w:val="28"/>
        </w:rPr>
      </w:pPr>
      <w:r w:rsidRPr="00CA6ECC">
        <w:rPr>
          <w:rFonts w:ascii="Arial" w:hAnsi="Arial"/>
          <w:sz w:val="28"/>
          <w:szCs w:val="28"/>
        </w:rPr>
        <w:t>3.1</w:t>
      </w:r>
      <w:r w:rsidR="0060137B" w:rsidRPr="00CA6ECC">
        <w:rPr>
          <w:rFonts w:ascii="Arial" w:hAnsi="Arial"/>
          <w:sz w:val="28"/>
          <w:szCs w:val="28"/>
        </w:rPr>
        <w:t xml:space="preserve">1 </w:t>
      </w:r>
      <w:r w:rsidR="006124BD">
        <w:rPr>
          <w:rFonts w:ascii="Arial" w:hAnsi="Arial"/>
          <w:sz w:val="28"/>
          <w:szCs w:val="28"/>
        </w:rPr>
        <w:tab/>
        <w:t>Members said that the</w:t>
      </w:r>
      <w:r w:rsidR="0060137B" w:rsidRPr="00CA6ECC">
        <w:rPr>
          <w:rFonts w:ascii="Arial" w:hAnsi="Arial"/>
          <w:sz w:val="28"/>
          <w:szCs w:val="28"/>
        </w:rPr>
        <w:t xml:space="preserve"> </w:t>
      </w:r>
      <w:r w:rsidR="001066BA" w:rsidRPr="00CA6ECC">
        <w:rPr>
          <w:rFonts w:ascii="Arial" w:hAnsi="Arial"/>
          <w:sz w:val="28"/>
          <w:szCs w:val="28"/>
        </w:rPr>
        <w:t xml:space="preserve">kerbs on the </w:t>
      </w:r>
      <w:r w:rsidR="0060137B" w:rsidRPr="00CA6ECC">
        <w:rPr>
          <w:rFonts w:ascii="Arial" w:hAnsi="Arial"/>
          <w:sz w:val="28"/>
          <w:szCs w:val="28"/>
        </w:rPr>
        <w:t>new roundabout on Crown Street in Stowmarket</w:t>
      </w:r>
      <w:r w:rsidR="006E178F" w:rsidRPr="00CA6ECC">
        <w:rPr>
          <w:rFonts w:ascii="Arial" w:hAnsi="Arial"/>
          <w:sz w:val="28"/>
          <w:szCs w:val="28"/>
        </w:rPr>
        <w:t xml:space="preserve"> had been rebuilt without lowered kerbs and tactile paving. </w:t>
      </w:r>
      <w:r w:rsidR="006124BD">
        <w:rPr>
          <w:rFonts w:ascii="Arial" w:hAnsi="Arial"/>
          <w:sz w:val="28"/>
          <w:szCs w:val="28"/>
        </w:rPr>
        <w:t xml:space="preserve"> Luke will flag this with Suffolk County</w:t>
      </w:r>
      <w:r w:rsidR="00BC3900" w:rsidRPr="00CA6ECC">
        <w:rPr>
          <w:rFonts w:ascii="Arial" w:hAnsi="Arial"/>
          <w:sz w:val="28"/>
          <w:szCs w:val="28"/>
        </w:rPr>
        <w:t xml:space="preserve"> Council.</w:t>
      </w:r>
    </w:p>
    <w:p w14:paraId="0D59CD33" w14:textId="77777777" w:rsidR="00BC3900" w:rsidRPr="006124BD" w:rsidRDefault="00BC3900" w:rsidP="001546FB">
      <w:pPr>
        <w:pStyle w:val="Standard"/>
        <w:ind w:left="720"/>
        <w:rPr>
          <w:rFonts w:ascii="Arial" w:hAnsi="Arial"/>
          <w:sz w:val="16"/>
          <w:szCs w:val="16"/>
        </w:rPr>
      </w:pPr>
    </w:p>
    <w:p w14:paraId="32393B14" w14:textId="261BEF71" w:rsidR="00BC3900" w:rsidRPr="00CA6ECC" w:rsidRDefault="00BC3900" w:rsidP="001546FB">
      <w:pPr>
        <w:pStyle w:val="Standard"/>
        <w:ind w:left="720"/>
        <w:rPr>
          <w:rFonts w:ascii="Arial" w:hAnsi="Arial"/>
          <w:b/>
          <w:bCs/>
          <w:sz w:val="28"/>
          <w:szCs w:val="28"/>
        </w:rPr>
      </w:pPr>
      <w:r w:rsidRPr="00CA6ECC">
        <w:rPr>
          <w:rFonts w:ascii="Arial" w:hAnsi="Arial"/>
          <w:b/>
          <w:bCs/>
          <w:sz w:val="28"/>
          <w:szCs w:val="28"/>
        </w:rPr>
        <w:t>Action: Luke Cantwell-Forbes</w:t>
      </w:r>
    </w:p>
    <w:p w14:paraId="4D51F342" w14:textId="77777777" w:rsidR="002A7444" w:rsidRPr="00CA6ECC" w:rsidRDefault="002A7444" w:rsidP="001546FB">
      <w:pPr>
        <w:pStyle w:val="Standard"/>
        <w:ind w:left="720"/>
        <w:rPr>
          <w:rFonts w:ascii="Arial" w:hAnsi="Arial"/>
          <w:b/>
          <w:bCs/>
          <w:sz w:val="28"/>
          <w:szCs w:val="28"/>
        </w:rPr>
      </w:pPr>
    </w:p>
    <w:p w14:paraId="57102284" w14:textId="3DA9E196" w:rsidR="002A7444" w:rsidRPr="00CA6ECC" w:rsidRDefault="002A7444" w:rsidP="001546FB">
      <w:pPr>
        <w:pStyle w:val="Standard"/>
        <w:ind w:left="720"/>
        <w:rPr>
          <w:rFonts w:ascii="Arial" w:hAnsi="Arial"/>
          <w:sz w:val="28"/>
          <w:szCs w:val="28"/>
        </w:rPr>
      </w:pPr>
      <w:r w:rsidRPr="00CA6ECC">
        <w:rPr>
          <w:rFonts w:ascii="Arial" w:hAnsi="Arial"/>
          <w:sz w:val="28"/>
          <w:szCs w:val="28"/>
        </w:rPr>
        <w:t xml:space="preserve">3.12 </w:t>
      </w:r>
      <w:r w:rsidR="006124BD">
        <w:rPr>
          <w:rFonts w:ascii="Arial" w:hAnsi="Arial"/>
          <w:sz w:val="28"/>
          <w:szCs w:val="28"/>
        </w:rPr>
        <w:tab/>
      </w:r>
      <w:r w:rsidRPr="00CA6ECC">
        <w:rPr>
          <w:rFonts w:ascii="Arial" w:hAnsi="Arial"/>
          <w:sz w:val="28"/>
          <w:szCs w:val="28"/>
        </w:rPr>
        <w:t>It was felt that levels of maintenance of roadways needed to be improved</w:t>
      </w:r>
      <w:r w:rsidR="002C52EE" w:rsidRPr="00CA6ECC">
        <w:rPr>
          <w:rFonts w:ascii="Arial" w:hAnsi="Arial"/>
          <w:sz w:val="28"/>
          <w:szCs w:val="28"/>
        </w:rPr>
        <w:t xml:space="preserve"> and </w:t>
      </w:r>
      <w:r w:rsidR="006124BD">
        <w:rPr>
          <w:rFonts w:ascii="Arial" w:hAnsi="Arial"/>
          <w:sz w:val="28"/>
          <w:szCs w:val="28"/>
        </w:rPr>
        <w:t xml:space="preserve">dropped </w:t>
      </w:r>
      <w:r w:rsidR="002C52EE" w:rsidRPr="00CA6ECC">
        <w:rPr>
          <w:rFonts w:ascii="Arial" w:hAnsi="Arial"/>
          <w:sz w:val="28"/>
          <w:szCs w:val="28"/>
        </w:rPr>
        <w:t xml:space="preserve">kerbs </w:t>
      </w:r>
      <w:r w:rsidR="006124BD">
        <w:rPr>
          <w:rFonts w:ascii="Arial" w:hAnsi="Arial"/>
          <w:sz w:val="28"/>
          <w:szCs w:val="28"/>
        </w:rPr>
        <w:t xml:space="preserve">should always be </w:t>
      </w:r>
      <w:r w:rsidR="002C52EE" w:rsidRPr="00CA6ECC">
        <w:rPr>
          <w:rFonts w:ascii="Arial" w:hAnsi="Arial"/>
          <w:sz w:val="28"/>
          <w:szCs w:val="28"/>
        </w:rPr>
        <w:t>constructed flush with the road. Luke will try to find a contact</w:t>
      </w:r>
      <w:r w:rsidR="00E30ACC" w:rsidRPr="00CA6ECC">
        <w:rPr>
          <w:rFonts w:ascii="Arial" w:hAnsi="Arial"/>
          <w:sz w:val="28"/>
          <w:szCs w:val="28"/>
        </w:rPr>
        <w:t xml:space="preserve"> who can attend the Forum to discuss this issue.</w:t>
      </w:r>
    </w:p>
    <w:p w14:paraId="038ABEC9" w14:textId="77777777" w:rsidR="00E30ACC" w:rsidRPr="006124BD" w:rsidRDefault="00E30ACC" w:rsidP="001546FB">
      <w:pPr>
        <w:pStyle w:val="Standard"/>
        <w:ind w:left="720"/>
        <w:rPr>
          <w:rFonts w:ascii="Arial" w:hAnsi="Arial"/>
          <w:sz w:val="16"/>
          <w:szCs w:val="16"/>
        </w:rPr>
      </w:pPr>
    </w:p>
    <w:p w14:paraId="4D2930A5" w14:textId="5F2E4B56" w:rsidR="00E30ACC" w:rsidRPr="00CA6ECC" w:rsidRDefault="00E30ACC" w:rsidP="001546FB">
      <w:pPr>
        <w:pStyle w:val="Standard"/>
        <w:ind w:left="720"/>
        <w:rPr>
          <w:rFonts w:ascii="Arial" w:hAnsi="Arial"/>
          <w:b/>
          <w:bCs/>
          <w:sz w:val="28"/>
          <w:szCs w:val="28"/>
        </w:rPr>
      </w:pPr>
      <w:r w:rsidRPr="00CA6ECC">
        <w:rPr>
          <w:rFonts w:ascii="Arial" w:hAnsi="Arial"/>
          <w:b/>
          <w:bCs/>
          <w:sz w:val="28"/>
          <w:szCs w:val="28"/>
        </w:rPr>
        <w:lastRenderedPageBreak/>
        <w:t>Action: Luke Cantwell-Forbes</w:t>
      </w:r>
    </w:p>
    <w:p w14:paraId="239F9E42" w14:textId="77777777" w:rsidR="00E30ACC" w:rsidRPr="00CA6ECC" w:rsidRDefault="00E30ACC" w:rsidP="001546FB">
      <w:pPr>
        <w:pStyle w:val="Standard"/>
        <w:ind w:left="720"/>
        <w:rPr>
          <w:rFonts w:ascii="Arial" w:hAnsi="Arial"/>
          <w:b/>
          <w:bCs/>
          <w:sz w:val="28"/>
          <w:szCs w:val="28"/>
        </w:rPr>
      </w:pPr>
    </w:p>
    <w:p w14:paraId="034DC7EC" w14:textId="36DC84F1" w:rsidR="00E30ACC" w:rsidRPr="00CA6ECC" w:rsidRDefault="00E30ACC" w:rsidP="001546FB">
      <w:pPr>
        <w:pStyle w:val="Standard"/>
        <w:ind w:left="720"/>
        <w:rPr>
          <w:rFonts w:ascii="Arial" w:hAnsi="Arial"/>
          <w:sz w:val="28"/>
          <w:szCs w:val="28"/>
        </w:rPr>
      </w:pPr>
      <w:r w:rsidRPr="00CA6ECC">
        <w:rPr>
          <w:rFonts w:ascii="Arial" w:hAnsi="Arial"/>
          <w:sz w:val="28"/>
          <w:szCs w:val="28"/>
        </w:rPr>
        <w:t xml:space="preserve">3.13 </w:t>
      </w:r>
      <w:r w:rsidR="006124BD">
        <w:rPr>
          <w:rFonts w:ascii="Arial" w:hAnsi="Arial"/>
          <w:sz w:val="28"/>
          <w:szCs w:val="28"/>
        </w:rPr>
        <w:tab/>
        <w:t xml:space="preserve">It was suggested that when issues such as lack of crossing points, difficulties with dropped kerbs and pavements, are identified, the Council’s reporting tool should be used.  </w:t>
      </w:r>
    </w:p>
    <w:p w14:paraId="5BEE27AA" w14:textId="1D3D58DD" w:rsidR="00813B72" w:rsidRPr="00CA6ECC" w:rsidRDefault="00206128" w:rsidP="001546FB">
      <w:pPr>
        <w:pStyle w:val="Standard"/>
        <w:ind w:left="720"/>
        <w:rPr>
          <w:rFonts w:ascii="Arial" w:hAnsi="Arial"/>
          <w:sz w:val="28"/>
          <w:szCs w:val="28"/>
        </w:rPr>
      </w:pPr>
      <w:hyperlink r:id="rId10" w:history="1">
        <w:r w:rsidR="000A2681" w:rsidRPr="00CA6ECC">
          <w:rPr>
            <w:rStyle w:val="Hyperlink"/>
            <w:rFonts w:ascii="Arial" w:hAnsi="Arial"/>
            <w:sz w:val="28"/>
            <w:szCs w:val="28"/>
          </w:rPr>
          <w:t>https://www.suffolk.gov.uk/roads-and-transport/highway-maintenance/report-a-highways-issue</w:t>
        </w:r>
      </w:hyperlink>
    </w:p>
    <w:p w14:paraId="740AE351" w14:textId="77777777" w:rsidR="000A2681" w:rsidRPr="00CA6ECC" w:rsidRDefault="000A2681" w:rsidP="001546FB">
      <w:pPr>
        <w:pStyle w:val="Standard"/>
        <w:ind w:left="720"/>
        <w:rPr>
          <w:rFonts w:ascii="Arial" w:hAnsi="Arial"/>
          <w:sz w:val="28"/>
          <w:szCs w:val="28"/>
        </w:rPr>
      </w:pPr>
    </w:p>
    <w:p w14:paraId="21E24A68" w14:textId="6AF7B8C3" w:rsidR="000A2681" w:rsidRDefault="000A2681" w:rsidP="001546FB">
      <w:pPr>
        <w:pStyle w:val="Standard"/>
        <w:ind w:left="720"/>
        <w:rPr>
          <w:rFonts w:ascii="Arial" w:hAnsi="Arial"/>
          <w:sz w:val="28"/>
          <w:szCs w:val="28"/>
        </w:rPr>
      </w:pPr>
      <w:r w:rsidRPr="00CA6ECC">
        <w:rPr>
          <w:rFonts w:ascii="Arial" w:hAnsi="Arial"/>
          <w:sz w:val="28"/>
          <w:szCs w:val="28"/>
        </w:rPr>
        <w:t xml:space="preserve">3.14 </w:t>
      </w:r>
      <w:r w:rsidR="001F1296">
        <w:rPr>
          <w:rFonts w:ascii="Arial" w:hAnsi="Arial"/>
          <w:sz w:val="28"/>
          <w:szCs w:val="28"/>
        </w:rPr>
        <w:tab/>
      </w:r>
      <w:r w:rsidRPr="00CA6ECC">
        <w:rPr>
          <w:rFonts w:ascii="Arial" w:hAnsi="Arial"/>
          <w:sz w:val="28"/>
          <w:szCs w:val="28"/>
        </w:rPr>
        <w:t>Linda thanked Luke for attending the meeting.</w:t>
      </w:r>
      <w:r w:rsidR="001F1296">
        <w:rPr>
          <w:rFonts w:ascii="Arial" w:hAnsi="Arial"/>
          <w:sz w:val="28"/>
          <w:szCs w:val="28"/>
        </w:rPr>
        <w:t xml:space="preserve">  His slides will be distributed with the minutes.</w:t>
      </w:r>
    </w:p>
    <w:p w14:paraId="7BD0E9AE" w14:textId="2DFED384" w:rsidR="000A2681" w:rsidRPr="001F1296" w:rsidRDefault="001F1296" w:rsidP="001F1296">
      <w:pPr>
        <w:pStyle w:val="Standard"/>
        <w:rPr>
          <w:rFonts w:ascii="Arial" w:hAnsi="Arial"/>
          <w:b/>
          <w:sz w:val="28"/>
          <w:szCs w:val="28"/>
        </w:rPr>
      </w:pPr>
      <w:r>
        <w:rPr>
          <w:rFonts w:ascii="Arial" w:hAnsi="Arial"/>
          <w:sz w:val="28"/>
          <w:szCs w:val="28"/>
        </w:rPr>
        <w:br/>
      </w:r>
      <w:r>
        <w:rPr>
          <w:rFonts w:ascii="Arial" w:hAnsi="Arial"/>
          <w:b/>
          <w:sz w:val="28"/>
          <w:szCs w:val="28"/>
        </w:rPr>
        <w:t>4.</w:t>
      </w:r>
      <w:r>
        <w:rPr>
          <w:rFonts w:ascii="Arial" w:hAnsi="Arial"/>
          <w:b/>
          <w:sz w:val="28"/>
          <w:szCs w:val="28"/>
        </w:rPr>
        <w:tab/>
      </w:r>
      <w:r w:rsidR="00701871" w:rsidRPr="00CA6ECC">
        <w:rPr>
          <w:rFonts w:ascii="Arial" w:hAnsi="Arial"/>
          <w:b/>
          <w:bCs/>
          <w:sz w:val="28"/>
          <w:szCs w:val="28"/>
        </w:rPr>
        <w:t>Blue Badge Processes and Procedures</w:t>
      </w:r>
    </w:p>
    <w:p w14:paraId="07305FC8" w14:textId="77777777" w:rsidR="00701871" w:rsidRPr="00CA6ECC" w:rsidRDefault="00701871" w:rsidP="00701871">
      <w:pPr>
        <w:pStyle w:val="Standard"/>
        <w:rPr>
          <w:rFonts w:ascii="Arial" w:hAnsi="Arial"/>
          <w:b/>
          <w:bCs/>
          <w:sz w:val="28"/>
          <w:szCs w:val="28"/>
        </w:rPr>
      </w:pPr>
    </w:p>
    <w:p w14:paraId="0CA7EC79" w14:textId="7B0E9081" w:rsidR="00701871" w:rsidRPr="00CA6ECC" w:rsidRDefault="001F1296" w:rsidP="00701871">
      <w:pPr>
        <w:pStyle w:val="Standard"/>
        <w:ind w:left="720"/>
        <w:rPr>
          <w:rFonts w:ascii="Arial" w:hAnsi="Arial"/>
          <w:sz w:val="28"/>
          <w:szCs w:val="28"/>
        </w:rPr>
      </w:pPr>
      <w:r>
        <w:rPr>
          <w:rFonts w:ascii="Arial" w:hAnsi="Arial"/>
          <w:sz w:val="28"/>
          <w:szCs w:val="28"/>
        </w:rPr>
        <w:t xml:space="preserve">4.1 </w:t>
      </w:r>
      <w:r>
        <w:rPr>
          <w:rFonts w:ascii="Arial" w:hAnsi="Arial"/>
          <w:sz w:val="28"/>
          <w:szCs w:val="28"/>
        </w:rPr>
        <w:tab/>
        <w:t>Sophie Buist, Blue B</w:t>
      </w:r>
      <w:r w:rsidR="00EE24BB" w:rsidRPr="00CA6ECC">
        <w:rPr>
          <w:rFonts w:ascii="Arial" w:hAnsi="Arial"/>
          <w:sz w:val="28"/>
          <w:szCs w:val="28"/>
        </w:rPr>
        <w:t>adge Team Leader, Suffolk</w:t>
      </w:r>
      <w:r w:rsidR="006A6205" w:rsidRPr="00CA6ECC">
        <w:rPr>
          <w:rFonts w:ascii="Arial" w:hAnsi="Arial"/>
          <w:sz w:val="28"/>
          <w:szCs w:val="28"/>
        </w:rPr>
        <w:t xml:space="preserve"> County Council</w:t>
      </w:r>
      <w:r w:rsidR="00814FB6" w:rsidRPr="00CA6ECC">
        <w:rPr>
          <w:rFonts w:ascii="Arial" w:hAnsi="Arial"/>
          <w:sz w:val="28"/>
          <w:szCs w:val="28"/>
        </w:rPr>
        <w:t xml:space="preserve">, </w:t>
      </w:r>
      <w:r>
        <w:rPr>
          <w:rFonts w:ascii="Arial" w:hAnsi="Arial"/>
          <w:sz w:val="28"/>
          <w:szCs w:val="28"/>
        </w:rPr>
        <w:t xml:space="preserve">was welcomed </w:t>
      </w:r>
      <w:r w:rsidR="00814FB6" w:rsidRPr="00CA6ECC">
        <w:rPr>
          <w:rFonts w:ascii="Arial" w:hAnsi="Arial"/>
          <w:sz w:val="28"/>
          <w:szCs w:val="28"/>
        </w:rPr>
        <w:t>to the meeting.</w:t>
      </w:r>
    </w:p>
    <w:p w14:paraId="42E6FF0F" w14:textId="12F17A7E" w:rsidR="000B0606" w:rsidRDefault="000B0606" w:rsidP="00701871">
      <w:pPr>
        <w:pStyle w:val="Standard"/>
        <w:ind w:left="720"/>
        <w:rPr>
          <w:rFonts w:ascii="Arial" w:hAnsi="Arial"/>
          <w:sz w:val="28"/>
          <w:szCs w:val="28"/>
        </w:rPr>
      </w:pPr>
    </w:p>
    <w:p w14:paraId="317B914C" w14:textId="6CCEAA7F" w:rsidR="00814FB6" w:rsidRPr="00CA6ECC" w:rsidRDefault="001F1296" w:rsidP="001F1296">
      <w:pPr>
        <w:pStyle w:val="Standard"/>
        <w:ind w:left="720"/>
        <w:rPr>
          <w:rFonts w:ascii="Arial" w:hAnsi="Arial"/>
          <w:sz w:val="28"/>
          <w:szCs w:val="28"/>
        </w:rPr>
      </w:pPr>
      <w:r>
        <w:rPr>
          <w:rFonts w:ascii="Arial" w:hAnsi="Arial"/>
          <w:sz w:val="28"/>
          <w:szCs w:val="28"/>
        </w:rPr>
        <w:t>4.2</w:t>
      </w:r>
      <w:r>
        <w:rPr>
          <w:rFonts w:ascii="Arial" w:hAnsi="Arial"/>
          <w:sz w:val="28"/>
          <w:szCs w:val="28"/>
        </w:rPr>
        <w:tab/>
      </w:r>
      <w:r w:rsidR="00702EC2" w:rsidRPr="00CA6ECC">
        <w:rPr>
          <w:rFonts w:ascii="Arial" w:hAnsi="Arial"/>
          <w:sz w:val="28"/>
          <w:szCs w:val="28"/>
        </w:rPr>
        <w:t>Members were concerned that a number of children with invisible conditions such as ADHD</w:t>
      </w:r>
      <w:r w:rsidR="003746FB" w:rsidRPr="00CA6ECC">
        <w:rPr>
          <w:rFonts w:ascii="Arial" w:hAnsi="Arial"/>
          <w:sz w:val="28"/>
          <w:szCs w:val="28"/>
        </w:rPr>
        <w:t>, autism, POTS, epilepsy</w:t>
      </w:r>
      <w:r w:rsidR="008B7F0B" w:rsidRPr="00CA6ECC">
        <w:rPr>
          <w:rFonts w:ascii="Arial" w:hAnsi="Arial"/>
          <w:sz w:val="28"/>
          <w:szCs w:val="28"/>
        </w:rPr>
        <w:t>, high anxiety and hypermobility were being refused a Blue Badge as they were able to walk</w:t>
      </w:r>
      <w:r>
        <w:rPr>
          <w:rFonts w:ascii="Arial" w:hAnsi="Arial"/>
          <w:sz w:val="28"/>
          <w:szCs w:val="28"/>
        </w:rPr>
        <w:t xml:space="preserve"> and Sophie was asked to explain the eligibility criteria.</w:t>
      </w:r>
    </w:p>
    <w:p w14:paraId="0138A58F" w14:textId="77777777" w:rsidR="000B0606" w:rsidRPr="00CA6ECC" w:rsidRDefault="000B0606" w:rsidP="00701871">
      <w:pPr>
        <w:pStyle w:val="Standard"/>
        <w:ind w:left="720"/>
        <w:rPr>
          <w:rFonts w:ascii="Arial" w:hAnsi="Arial"/>
          <w:sz w:val="28"/>
          <w:szCs w:val="28"/>
        </w:rPr>
      </w:pPr>
    </w:p>
    <w:p w14:paraId="306A6B78" w14:textId="69F200D1" w:rsidR="00622388" w:rsidRPr="00CA6ECC" w:rsidRDefault="000B0606" w:rsidP="00253B2E">
      <w:pPr>
        <w:pStyle w:val="Standard"/>
        <w:ind w:left="720"/>
        <w:rPr>
          <w:rFonts w:ascii="Arial" w:hAnsi="Arial"/>
          <w:sz w:val="28"/>
          <w:szCs w:val="28"/>
        </w:rPr>
      </w:pPr>
      <w:r w:rsidRPr="00CA6ECC">
        <w:rPr>
          <w:rFonts w:ascii="Arial" w:hAnsi="Arial"/>
          <w:sz w:val="28"/>
          <w:szCs w:val="28"/>
        </w:rPr>
        <w:t xml:space="preserve">4.3 </w:t>
      </w:r>
      <w:r w:rsidR="001F1296">
        <w:rPr>
          <w:rFonts w:ascii="Arial" w:hAnsi="Arial"/>
          <w:sz w:val="28"/>
          <w:szCs w:val="28"/>
        </w:rPr>
        <w:tab/>
      </w:r>
      <w:r w:rsidR="00216FC4" w:rsidRPr="00CA6ECC">
        <w:rPr>
          <w:rFonts w:ascii="Arial" w:hAnsi="Arial"/>
          <w:sz w:val="28"/>
          <w:szCs w:val="28"/>
        </w:rPr>
        <w:t>Sophie</w:t>
      </w:r>
      <w:r w:rsidR="00285E4E" w:rsidRPr="00CA6ECC">
        <w:rPr>
          <w:rFonts w:ascii="Arial" w:hAnsi="Arial"/>
          <w:sz w:val="28"/>
          <w:szCs w:val="28"/>
        </w:rPr>
        <w:t xml:space="preserve"> e</w:t>
      </w:r>
      <w:r w:rsidR="00C3567A" w:rsidRPr="00CA6ECC">
        <w:rPr>
          <w:rFonts w:ascii="Arial" w:hAnsi="Arial"/>
          <w:sz w:val="28"/>
          <w:szCs w:val="28"/>
        </w:rPr>
        <w:t xml:space="preserve">xplained that children aged under 3 </w:t>
      </w:r>
      <w:r w:rsidR="00216FC4" w:rsidRPr="00CA6ECC">
        <w:rPr>
          <w:rFonts w:ascii="Arial" w:hAnsi="Arial"/>
          <w:sz w:val="28"/>
          <w:szCs w:val="28"/>
        </w:rPr>
        <w:t>can</w:t>
      </w:r>
      <w:r w:rsidR="00622388" w:rsidRPr="00CA6ECC">
        <w:rPr>
          <w:rFonts w:ascii="Arial" w:hAnsi="Arial"/>
          <w:sz w:val="28"/>
          <w:szCs w:val="28"/>
        </w:rPr>
        <w:t xml:space="preserve"> only apply if they have life difficulties and carry </w:t>
      </w:r>
      <w:r w:rsidR="00B9237E" w:rsidRPr="00CA6ECC">
        <w:rPr>
          <w:rFonts w:ascii="Arial" w:hAnsi="Arial"/>
          <w:sz w:val="28"/>
          <w:szCs w:val="28"/>
        </w:rPr>
        <w:t>lifesaving</w:t>
      </w:r>
      <w:r w:rsidR="00622388" w:rsidRPr="00CA6ECC">
        <w:rPr>
          <w:rFonts w:ascii="Arial" w:hAnsi="Arial"/>
          <w:sz w:val="28"/>
          <w:szCs w:val="28"/>
        </w:rPr>
        <w:t xml:space="preserve"> equipment.</w:t>
      </w:r>
      <w:r w:rsidR="00253B2E" w:rsidRPr="00CA6ECC">
        <w:rPr>
          <w:rFonts w:ascii="Arial" w:hAnsi="Arial"/>
          <w:sz w:val="28"/>
          <w:szCs w:val="28"/>
        </w:rPr>
        <w:t xml:space="preserve"> </w:t>
      </w:r>
      <w:r w:rsidR="001F1296">
        <w:rPr>
          <w:rFonts w:ascii="Arial" w:hAnsi="Arial"/>
          <w:sz w:val="28"/>
          <w:szCs w:val="28"/>
        </w:rPr>
        <w:t xml:space="preserve"> </w:t>
      </w:r>
      <w:r w:rsidR="00253B2E" w:rsidRPr="00CA6ECC">
        <w:rPr>
          <w:rFonts w:ascii="Arial" w:hAnsi="Arial"/>
          <w:sz w:val="28"/>
          <w:szCs w:val="28"/>
        </w:rPr>
        <w:t>Ch</w:t>
      </w:r>
      <w:r w:rsidR="001F1296">
        <w:rPr>
          <w:rFonts w:ascii="Arial" w:hAnsi="Arial"/>
          <w:sz w:val="28"/>
          <w:szCs w:val="28"/>
        </w:rPr>
        <w:t>ildren aged 3+ are treated as</w:t>
      </w:r>
      <w:r w:rsidR="00253B2E" w:rsidRPr="00CA6ECC">
        <w:rPr>
          <w:rFonts w:ascii="Arial" w:hAnsi="Arial"/>
          <w:sz w:val="28"/>
          <w:szCs w:val="28"/>
        </w:rPr>
        <w:t xml:space="preserve"> adult</w:t>
      </w:r>
      <w:r w:rsidR="001F1296">
        <w:rPr>
          <w:rFonts w:ascii="Arial" w:hAnsi="Arial"/>
          <w:sz w:val="28"/>
          <w:szCs w:val="28"/>
        </w:rPr>
        <w:t>s</w:t>
      </w:r>
      <w:r w:rsidR="0065132D" w:rsidRPr="00CA6ECC">
        <w:rPr>
          <w:rFonts w:ascii="Arial" w:hAnsi="Arial"/>
          <w:sz w:val="28"/>
          <w:szCs w:val="28"/>
        </w:rPr>
        <w:t>.</w:t>
      </w:r>
    </w:p>
    <w:p w14:paraId="305EF063" w14:textId="77777777" w:rsidR="0065132D" w:rsidRPr="00CA6ECC" w:rsidRDefault="0065132D" w:rsidP="00253B2E">
      <w:pPr>
        <w:pStyle w:val="Standard"/>
        <w:ind w:left="720"/>
        <w:rPr>
          <w:rFonts w:ascii="Arial" w:hAnsi="Arial"/>
          <w:sz w:val="28"/>
          <w:szCs w:val="28"/>
        </w:rPr>
      </w:pPr>
    </w:p>
    <w:p w14:paraId="32D78909" w14:textId="025B2CCE" w:rsidR="0065132D" w:rsidRPr="00CA6ECC" w:rsidRDefault="0065132D" w:rsidP="00253B2E">
      <w:pPr>
        <w:pStyle w:val="Standard"/>
        <w:ind w:left="720"/>
        <w:rPr>
          <w:rFonts w:ascii="Arial" w:hAnsi="Arial"/>
          <w:sz w:val="28"/>
          <w:szCs w:val="28"/>
        </w:rPr>
      </w:pPr>
      <w:r w:rsidRPr="00CA6ECC">
        <w:rPr>
          <w:rFonts w:ascii="Arial" w:hAnsi="Arial"/>
          <w:sz w:val="28"/>
          <w:szCs w:val="28"/>
        </w:rPr>
        <w:t xml:space="preserve">4.4 </w:t>
      </w:r>
      <w:r w:rsidR="001F1296">
        <w:rPr>
          <w:rFonts w:ascii="Arial" w:hAnsi="Arial"/>
          <w:sz w:val="28"/>
          <w:szCs w:val="28"/>
        </w:rPr>
        <w:tab/>
      </w:r>
      <w:r w:rsidRPr="00CA6ECC">
        <w:rPr>
          <w:rFonts w:ascii="Arial" w:hAnsi="Arial"/>
          <w:sz w:val="28"/>
          <w:szCs w:val="28"/>
        </w:rPr>
        <w:t xml:space="preserve">In 2019 a hidden non-visible </w:t>
      </w:r>
      <w:r w:rsidR="001F1296">
        <w:rPr>
          <w:rFonts w:ascii="Arial" w:hAnsi="Arial"/>
          <w:sz w:val="28"/>
          <w:szCs w:val="28"/>
        </w:rPr>
        <w:t>criterion was introduced</w:t>
      </w:r>
      <w:r w:rsidR="004B0A33" w:rsidRPr="00CA6ECC">
        <w:rPr>
          <w:rFonts w:ascii="Arial" w:hAnsi="Arial"/>
          <w:sz w:val="28"/>
          <w:szCs w:val="28"/>
        </w:rPr>
        <w:t>.</w:t>
      </w:r>
      <w:r w:rsidR="0089748A" w:rsidRPr="00CA6ECC">
        <w:rPr>
          <w:rFonts w:ascii="Arial" w:hAnsi="Arial"/>
          <w:sz w:val="28"/>
          <w:szCs w:val="28"/>
        </w:rPr>
        <w:t xml:space="preserve"> </w:t>
      </w:r>
      <w:r w:rsidR="001F1296">
        <w:rPr>
          <w:rFonts w:ascii="Arial" w:hAnsi="Arial"/>
          <w:sz w:val="28"/>
          <w:szCs w:val="28"/>
        </w:rPr>
        <w:t xml:space="preserve"> A person’s</w:t>
      </w:r>
      <w:r w:rsidR="0089748A" w:rsidRPr="00CA6ECC">
        <w:rPr>
          <w:rFonts w:ascii="Arial" w:hAnsi="Arial"/>
          <w:sz w:val="28"/>
          <w:szCs w:val="28"/>
        </w:rPr>
        <w:t xml:space="preserve"> diagnosis </w:t>
      </w:r>
      <w:r w:rsidR="002D3290" w:rsidRPr="00CA6ECC">
        <w:rPr>
          <w:rFonts w:ascii="Arial" w:hAnsi="Arial"/>
          <w:sz w:val="28"/>
          <w:szCs w:val="28"/>
        </w:rPr>
        <w:t>does not determine whether someone gets a Blue Badge. It depends what t</w:t>
      </w:r>
      <w:r w:rsidR="001F1296">
        <w:rPr>
          <w:rFonts w:ascii="Arial" w:hAnsi="Arial"/>
          <w:sz w:val="28"/>
          <w:szCs w:val="28"/>
        </w:rPr>
        <w:t>he impact is on the person’s ability to walk</w:t>
      </w:r>
      <w:r w:rsidR="002D3290" w:rsidRPr="00CA6ECC">
        <w:rPr>
          <w:rFonts w:ascii="Arial" w:hAnsi="Arial"/>
          <w:sz w:val="28"/>
          <w:szCs w:val="28"/>
        </w:rPr>
        <w:t>.</w:t>
      </w:r>
      <w:r w:rsidR="00370796">
        <w:rPr>
          <w:rFonts w:ascii="Arial" w:hAnsi="Arial"/>
          <w:sz w:val="28"/>
          <w:szCs w:val="28"/>
        </w:rPr>
        <w:t xml:space="preserve">  There is strict guidance on this and takes account of age, </w:t>
      </w:r>
      <w:r w:rsidR="00CD3025">
        <w:rPr>
          <w:rFonts w:ascii="Arial" w:hAnsi="Arial"/>
          <w:sz w:val="28"/>
          <w:szCs w:val="28"/>
        </w:rPr>
        <w:t>milestones and</w:t>
      </w:r>
      <w:r w:rsidR="00370796">
        <w:rPr>
          <w:rFonts w:ascii="Arial" w:hAnsi="Arial"/>
          <w:sz w:val="28"/>
          <w:szCs w:val="28"/>
        </w:rPr>
        <w:t xml:space="preserve"> ability to walk.</w:t>
      </w:r>
    </w:p>
    <w:p w14:paraId="37FBA112" w14:textId="77777777" w:rsidR="002D3290" w:rsidRPr="00CA6ECC" w:rsidRDefault="002D3290" w:rsidP="00253B2E">
      <w:pPr>
        <w:pStyle w:val="Standard"/>
        <w:ind w:left="720"/>
        <w:rPr>
          <w:rFonts w:ascii="Arial" w:hAnsi="Arial"/>
          <w:sz w:val="28"/>
          <w:szCs w:val="28"/>
        </w:rPr>
      </w:pPr>
    </w:p>
    <w:p w14:paraId="18A41827" w14:textId="2D019DE9" w:rsidR="002D3290" w:rsidRPr="00CA6ECC" w:rsidRDefault="002D3290" w:rsidP="00253B2E">
      <w:pPr>
        <w:pStyle w:val="Standard"/>
        <w:ind w:left="720"/>
        <w:rPr>
          <w:rFonts w:ascii="Arial" w:hAnsi="Arial"/>
          <w:sz w:val="28"/>
          <w:szCs w:val="28"/>
        </w:rPr>
      </w:pPr>
      <w:r w:rsidRPr="00CA6ECC">
        <w:rPr>
          <w:rFonts w:ascii="Arial" w:hAnsi="Arial"/>
          <w:sz w:val="28"/>
          <w:szCs w:val="28"/>
        </w:rPr>
        <w:t xml:space="preserve">4.5 </w:t>
      </w:r>
      <w:r w:rsidR="001F1296">
        <w:rPr>
          <w:rFonts w:ascii="Arial" w:hAnsi="Arial"/>
          <w:sz w:val="28"/>
          <w:szCs w:val="28"/>
        </w:rPr>
        <w:tab/>
      </w:r>
      <w:r w:rsidR="007659B8" w:rsidRPr="00CA6ECC">
        <w:rPr>
          <w:rFonts w:ascii="Arial" w:hAnsi="Arial"/>
          <w:sz w:val="28"/>
          <w:szCs w:val="28"/>
        </w:rPr>
        <w:t xml:space="preserve">Each Blue Badge application must have supporting evidence such as an Education Health </w:t>
      </w:r>
      <w:r w:rsidR="001F1296">
        <w:rPr>
          <w:rFonts w:ascii="Arial" w:hAnsi="Arial"/>
          <w:sz w:val="28"/>
          <w:szCs w:val="28"/>
        </w:rPr>
        <w:t xml:space="preserve">and Care </w:t>
      </w:r>
      <w:r w:rsidR="007659B8" w:rsidRPr="00CA6ECC">
        <w:rPr>
          <w:rFonts w:ascii="Arial" w:hAnsi="Arial"/>
          <w:sz w:val="28"/>
          <w:szCs w:val="28"/>
        </w:rPr>
        <w:t>Plan</w:t>
      </w:r>
      <w:r w:rsidR="00DE634D" w:rsidRPr="00CA6ECC">
        <w:rPr>
          <w:rFonts w:ascii="Arial" w:hAnsi="Arial"/>
          <w:sz w:val="28"/>
          <w:szCs w:val="28"/>
        </w:rPr>
        <w:t>,</w:t>
      </w:r>
      <w:r w:rsidR="00A40F0D" w:rsidRPr="00CA6ECC">
        <w:rPr>
          <w:rFonts w:ascii="Arial" w:hAnsi="Arial"/>
          <w:sz w:val="28"/>
          <w:szCs w:val="28"/>
        </w:rPr>
        <w:t xml:space="preserve"> </w:t>
      </w:r>
      <w:r w:rsidR="001F1296">
        <w:rPr>
          <w:rFonts w:ascii="Arial" w:hAnsi="Arial"/>
          <w:sz w:val="28"/>
          <w:szCs w:val="28"/>
        </w:rPr>
        <w:t xml:space="preserve">or </w:t>
      </w:r>
      <w:r w:rsidR="00890233" w:rsidRPr="00CA6ECC">
        <w:rPr>
          <w:rFonts w:ascii="Arial" w:hAnsi="Arial"/>
          <w:sz w:val="28"/>
          <w:szCs w:val="28"/>
        </w:rPr>
        <w:t>report</w:t>
      </w:r>
      <w:r w:rsidR="001F1296">
        <w:rPr>
          <w:rFonts w:ascii="Arial" w:hAnsi="Arial"/>
          <w:sz w:val="28"/>
          <w:szCs w:val="28"/>
        </w:rPr>
        <w:t>s</w:t>
      </w:r>
      <w:r w:rsidR="00890233" w:rsidRPr="00CA6ECC">
        <w:rPr>
          <w:rFonts w:ascii="Arial" w:hAnsi="Arial"/>
          <w:sz w:val="28"/>
          <w:szCs w:val="28"/>
        </w:rPr>
        <w:t xml:space="preserve"> from a specialist, doctor, </w:t>
      </w:r>
      <w:r w:rsidR="00AA71D0" w:rsidRPr="00CA6ECC">
        <w:rPr>
          <w:rFonts w:ascii="Arial" w:hAnsi="Arial"/>
          <w:sz w:val="28"/>
          <w:szCs w:val="28"/>
        </w:rPr>
        <w:t>clinical or behavioural psychologist</w:t>
      </w:r>
      <w:r w:rsidR="00AF4BFC" w:rsidRPr="00CA6ECC">
        <w:rPr>
          <w:rFonts w:ascii="Arial" w:hAnsi="Arial"/>
          <w:sz w:val="28"/>
          <w:szCs w:val="28"/>
        </w:rPr>
        <w:t>, a social worker</w:t>
      </w:r>
      <w:r w:rsidR="001F1296">
        <w:rPr>
          <w:rFonts w:ascii="Arial" w:hAnsi="Arial"/>
          <w:sz w:val="28"/>
          <w:szCs w:val="28"/>
        </w:rPr>
        <w:t xml:space="preserve">.  </w:t>
      </w:r>
      <w:r w:rsidR="00C160E3" w:rsidRPr="00CA6ECC">
        <w:rPr>
          <w:rFonts w:ascii="Arial" w:hAnsi="Arial"/>
          <w:sz w:val="28"/>
          <w:szCs w:val="28"/>
        </w:rPr>
        <w:t>an occupational</w:t>
      </w:r>
      <w:r w:rsidR="00415C9B" w:rsidRPr="00CA6ECC">
        <w:rPr>
          <w:rFonts w:ascii="Arial" w:hAnsi="Arial"/>
          <w:sz w:val="28"/>
          <w:szCs w:val="28"/>
        </w:rPr>
        <w:t xml:space="preserve">, </w:t>
      </w:r>
      <w:r w:rsidR="00C160E3" w:rsidRPr="00CA6ECC">
        <w:rPr>
          <w:rFonts w:ascii="Arial" w:hAnsi="Arial"/>
          <w:sz w:val="28"/>
          <w:szCs w:val="28"/>
        </w:rPr>
        <w:t>speech and language therapist</w:t>
      </w:r>
      <w:r w:rsidR="00415C9B" w:rsidRPr="00CA6ECC">
        <w:rPr>
          <w:rFonts w:ascii="Arial" w:hAnsi="Arial"/>
          <w:sz w:val="28"/>
          <w:szCs w:val="28"/>
        </w:rPr>
        <w:t xml:space="preserve"> or the learning and disability team.</w:t>
      </w:r>
    </w:p>
    <w:p w14:paraId="1F9F2BC4" w14:textId="77777777" w:rsidR="00415C9B" w:rsidRPr="00CA6ECC" w:rsidRDefault="00415C9B" w:rsidP="00253B2E">
      <w:pPr>
        <w:pStyle w:val="Standard"/>
        <w:ind w:left="720"/>
        <w:rPr>
          <w:rFonts w:ascii="Arial" w:hAnsi="Arial"/>
          <w:sz w:val="28"/>
          <w:szCs w:val="28"/>
        </w:rPr>
      </w:pPr>
    </w:p>
    <w:p w14:paraId="7E4601EA" w14:textId="53ADC3F2" w:rsidR="00F37273" w:rsidRPr="00CA6ECC" w:rsidRDefault="00415C9B" w:rsidP="004D78AA">
      <w:pPr>
        <w:pStyle w:val="Standard"/>
        <w:ind w:left="720"/>
        <w:rPr>
          <w:rFonts w:ascii="Arial" w:hAnsi="Arial"/>
          <w:sz w:val="28"/>
          <w:szCs w:val="28"/>
        </w:rPr>
      </w:pPr>
      <w:r w:rsidRPr="00CA6ECC">
        <w:rPr>
          <w:rFonts w:ascii="Arial" w:hAnsi="Arial"/>
          <w:sz w:val="28"/>
          <w:szCs w:val="28"/>
        </w:rPr>
        <w:t xml:space="preserve">4.6 </w:t>
      </w:r>
      <w:r w:rsidR="001F1296">
        <w:rPr>
          <w:rFonts w:ascii="Arial" w:hAnsi="Arial"/>
          <w:sz w:val="28"/>
          <w:szCs w:val="28"/>
        </w:rPr>
        <w:tab/>
      </w:r>
      <w:r w:rsidR="00F76AF7" w:rsidRPr="00CA6ECC">
        <w:rPr>
          <w:rFonts w:ascii="Arial" w:hAnsi="Arial"/>
          <w:sz w:val="28"/>
          <w:szCs w:val="28"/>
        </w:rPr>
        <w:t xml:space="preserve">If the evidence is insufficient, an expert, usually </w:t>
      </w:r>
      <w:r w:rsidR="00DD5C11" w:rsidRPr="00CA6ECC">
        <w:rPr>
          <w:rFonts w:ascii="Arial" w:hAnsi="Arial"/>
          <w:sz w:val="28"/>
          <w:szCs w:val="28"/>
        </w:rPr>
        <w:t>a senior occupational therapist or</w:t>
      </w:r>
      <w:r w:rsidR="001F1296">
        <w:rPr>
          <w:rFonts w:ascii="Arial" w:hAnsi="Arial"/>
          <w:sz w:val="28"/>
          <w:szCs w:val="28"/>
        </w:rPr>
        <w:t xml:space="preserve"> physiotherapist, will undertake an assessment with</w:t>
      </w:r>
      <w:r w:rsidR="00DD5C11" w:rsidRPr="00CA6ECC">
        <w:rPr>
          <w:rFonts w:ascii="Arial" w:hAnsi="Arial"/>
          <w:sz w:val="28"/>
          <w:szCs w:val="28"/>
        </w:rPr>
        <w:t xml:space="preserve"> the applicant</w:t>
      </w:r>
      <w:r w:rsidR="00292853" w:rsidRPr="00CA6ECC">
        <w:rPr>
          <w:rFonts w:ascii="Arial" w:hAnsi="Arial"/>
          <w:sz w:val="28"/>
          <w:szCs w:val="28"/>
        </w:rPr>
        <w:t xml:space="preserve"> to determine their cognitive abilities, memory and hazard awareness</w:t>
      </w:r>
      <w:r w:rsidR="00197FBD" w:rsidRPr="00CA6ECC">
        <w:rPr>
          <w:rFonts w:ascii="Arial" w:hAnsi="Arial"/>
          <w:sz w:val="28"/>
          <w:szCs w:val="28"/>
        </w:rPr>
        <w:t>, behaviour and anxiety issues, ability to travel independently</w:t>
      </w:r>
      <w:r w:rsidR="003C2106" w:rsidRPr="00CA6ECC">
        <w:rPr>
          <w:rFonts w:ascii="Arial" w:hAnsi="Arial"/>
          <w:sz w:val="28"/>
          <w:szCs w:val="28"/>
        </w:rPr>
        <w:t xml:space="preserve"> and follow instruction</w:t>
      </w:r>
      <w:r w:rsidR="003D2271" w:rsidRPr="00CA6ECC">
        <w:rPr>
          <w:rFonts w:ascii="Arial" w:hAnsi="Arial"/>
          <w:sz w:val="28"/>
          <w:szCs w:val="28"/>
        </w:rPr>
        <w:t xml:space="preserve">, level of physical </w:t>
      </w:r>
      <w:r w:rsidR="003D2271" w:rsidRPr="00CA6ECC">
        <w:rPr>
          <w:rFonts w:ascii="Arial" w:hAnsi="Arial"/>
          <w:sz w:val="28"/>
          <w:szCs w:val="28"/>
        </w:rPr>
        <w:lastRenderedPageBreak/>
        <w:t>aggression</w:t>
      </w:r>
      <w:r w:rsidR="003C2106" w:rsidRPr="00CA6ECC">
        <w:rPr>
          <w:rFonts w:ascii="Arial" w:hAnsi="Arial"/>
          <w:sz w:val="28"/>
          <w:szCs w:val="28"/>
        </w:rPr>
        <w:t xml:space="preserve"> and </w:t>
      </w:r>
      <w:r w:rsidR="001F1296">
        <w:rPr>
          <w:rFonts w:ascii="Arial" w:hAnsi="Arial"/>
          <w:sz w:val="28"/>
          <w:szCs w:val="28"/>
        </w:rPr>
        <w:t xml:space="preserve">verbalisation skills, by telephone or </w:t>
      </w:r>
      <w:r w:rsidR="005A07C4">
        <w:rPr>
          <w:rFonts w:ascii="Arial" w:hAnsi="Arial"/>
          <w:sz w:val="28"/>
          <w:szCs w:val="28"/>
        </w:rPr>
        <w:t>in person.</w:t>
      </w:r>
    </w:p>
    <w:p w14:paraId="54E89AD8" w14:textId="77777777" w:rsidR="00512532" w:rsidRPr="00CA6ECC" w:rsidRDefault="00512532" w:rsidP="00253B2E">
      <w:pPr>
        <w:pStyle w:val="Standard"/>
        <w:ind w:left="720"/>
        <w:rPr>
          <w:rFonts w:ascii="Arial" w:hAnsi="Arial"/>
          <w:sz w:val="28"/>
          <w:szCs w:val="28"/>
        </w:rPr>
      </w:pPr>
    </w:p>
    <w:p w14:paraId="7A0C572C" w14:textId="6FD6ED5C" w:rsidR="00512532" w:rsidRPr="00CA6ECC" w:rsidRDefault="00512532" w:rsidP="00253B2E">
      <w:pPr>
        <w:pStyle w:val="Standard"/>
        <w:ind w:left="720"/>
        <w:rPr>
          <w:rFonts w:ascii="Arial" w:hAnsi="Arial"/>
          <w:sz w:val="28"/>
          <w:szCs w:val="28"/>
        </w:rPr>
      </w:pPr>
      <w:r w:rsidRPr="00CA6ECC">
        <w:rPr>
          <w:rFonts w:ascii="Arial" w:hAnsi="Arial"/>
          <w:sz w:val="28"/>
          <w:szCs w:val="28"/>
        </w:rPr>
        <w:t>4.</w:t>
      </w:r>
      <w:r w:rsidR="004D78AA" w:rsidRPr="00CA6ECC">
        <w:rPr>
          <w:rFonts w:ascii="Arial" w:hAnsi="Arial"/>
          <w:sz w:val="28"/>
          <w:szCs w:val="28"/>
        </w:rPr>
        <w:t>7</w:t>
      </w:r>
      <w:r w:rsidRPr="00CA6ECC">
        <w:rPr>
          <w:rFonts w:ascii="Arial" w:hAnsi="Arial"/>
          <w:sz w:val="28"/>
          <w:szCs w:val="28"/>
        </w:rPr>
        <w:t xml:space="preserve"> </w:t>
      </w:r>
      <w:r w:rsidR="005A07C4">
        <w:rPr>
          <w:rFonts w:ascii="Arial" w:hAnsi="Arial"/>
          <w:sz w:val="28"/>
          <w:szCs w:val="28"/>
        </w:rPr>
        <w:tab/>
        <w:t xml:space="preserve">The number of </w:t>
      </w:r>
      <w:r w:rsidR="00B9237E" w:rsidRPr="00CA6ECC">
        <w:rPr>
          <w:rFonts w:ascii="Arial" w:hAnsi="Arial"/>
          <w:sz w:val="28"/>
          <w:szCs w:val="28"/>
        </w:rPr>
        <w:t>applications</w:t>
      </w:r>
      <w:r w:rsidR="005A07C4">
        <w:rPr>
          <w:rFonts w:ascii="Arial" w:hAnsi="Arial"/>
          <w:sz w:val="28"/>
          <w:szCs w:val="28"/>
        </w:rPr>
        <w:t xml:space="preserve"> for Blue Badges for adults and children with non-visible disabilities</w:t>
      </w:r>
      <w:r w:rsidR="00B9237E" w:rsidRPr="00CA6ECC">
        <w:rPr>
          <w:rFonts w:ascii="Arial" w:hAnsi="Arial"/>
          <w:sz w:val="28"/>
          <w:szCs w:val="28"/>
        </w:rPr>
        <w:t xml:space="preserve"> is increasing</w:t>
      </w:r>
      <w:r w:rsidR="005A07C4">
        <w:rPr>
          <w:rFonts w:ascii="Arial" w:hAnsi="Arial"/>
          <w:sz w:val="28"/>
          <w:szCs w:val="28"/>
        </w:rPr>
        <w:t xml:space="preserve"> with 845 in 2023</w:t>
      </w:r>
      <w:r w:rsidR="00F85DBE" w:rsidRPr="00CA6ECC">
        <w:rPr>
          <w:rFonts w:ascii="Arial" w:hAnsi="Arial"/>
          <w:sz w:val="28"/>
          <w:szCs w:val="28"/>
        </w:rPr>
        <w:t>. 70</w:t>
      </w:r>
      <w:r w:rsidR="000578EA" w:rsidRPr="00CA6ECC">
        <w:rPr>
          <w:rFonts w:ascii="Arial" w:hAnsi="Arial"/>
          <w:sz w:val="28"/>
          <w:szCs w:val="28"/>
        </w:rPr>
        <w:t>% of</w:t>
      </w:r>
      <w:r w:rsidR="005A07C4">
        <w:rPr>
          <w:rFonts w:ascii="Arial" w:hAnsi="Arial"/>
          <w:sz w:val="28"/>
          <w:szCs w:val="28"/>
        </w:rPr>
        <w:t xml:space="preserve"> those applications were successful.  The Blue Badge Team dealt with over </w:t>
      </w:r>
      <w:r w:rsidR="000578EA" w:rsidRPr="00CA6ECC">
        <w:rPr>
          <w:rFonts w:ascii="Arial" w:hAnsi="Arial"/>
          <w:sz w:val="28"/>
          <w:szCs w:val="28"/>
        </w:rPr>
        <w:t>17</w:t>
      </w:r>
      <w:r w:rsidR="005A07C4">
        <w:rPr>
          <w:rFonts w:ascii="Arial" w:hAnsi="Arial"/>
          <w:sz w:val="28"/>
          <w:szCs w:val="28"/>
        </w:rPr>
        <w:t>,</w:t>
      </w:r>
      <w:r w:rsidR="000578EA" w:rsidRPr="00CA6ECC">
        <w:rPr>
          <w:rFonts w:ascii="Arial" w:hAnsi="Arial"/>
          <w:sz w:val="28"/>
          <w:szCs w:val="28"/>
        </w:rPr>
        <w:t>0</w:t>
      </w:r>
      <w:r w:rsidR="005A07C4">
        <w:rPr>
          <w:rFonts w:ascii="Arial" w:hAnsi="Arial"/>
          <w:sz w:val="28"/>
          <w:szCs w:val="28"/>
        </w:rPr>
        <w:t xml:space="preserve">00 </w:t>
      </w:r>
      <w:r w:rsidR="007264EF">
        <w:rPr>
          <w:rFonts w:ascii="Arial" w:hAnsi="Arial"/>
          <w:sz w:val="28"/>
          <w:szCs w:val="28"/>
        </w:rPr>
        <w:t xml:space="preserve">applications for </w:t>
      </w:r>
      <w:r w:rsidR="005A07C4">
        <w:rPr>
          <w:rFonts w:ascii="Arial" w:hAnsi="Arial"/>
          <w:sz w:val="28"/>
          <w:szCs w:val="28"/>
        </w:rPr>
        <w:t>Blue Badges in 2023,</w:t>
      </w:r>
      <w:r w:rsidR="00D44F3F" w:rsidRPr="00CA6ECC">
        <w:rPr>
          <w:rFonts w:ascii="Arial" w:hAnsi="Arial"/>
          <w:sz w:val="28"/>
          <w:szCs w:val="28"/>
        </w:rPr>
        <w:t xml:space="preserve"> 3% of those were in the non-visible</w:t>
      </w:r>
      <w:r w:rsidR="005A07C4">
        <w:rPr>
          <w:rFonts w:ascii="Arial" w:hAnsi="Arial"/>
          <w:sz w:val="28"/>
          <w:szCs w:val="28"/>
        </w:rPr>
        <w:t xml:space="preserve"> disability</w:t>
      </w:r>
      <w:r w:rsidR="00D44F3F" w:rsidRPr="00CA6ECC">
        <w:rPr>
          <w:rFonts w:ascii="Arial" w:hAnsi="Arial"/>
          <w:sz w:val="28"/>
          <w:szCs w:val="28"/>
        </w:rPr>
        <w:t xml:space="preserve"> category.</w:t>
      </w:r>
    </w:p>
    <w:p w14:paraId="0473D153" w14:textId="77777777" w:rsidR="00F37273" w:rsidRPr="00CA6ECC" w:rsidRDefault="00F37273" w:rsidP="00253B2E">
      <w:pPr>
        <w:pStyle w:val="Standard"/>
        <w:ind w:left="720"/>
        <w:rPr>
          <w:rFonts w:ascii="Arial" w:hAnsi="Arial"/>
          <w:sz w:val="28"/>
          <w:szCs w:val="28"/>
        </w:rPr>
      </w:pPr>
    </w:p>
    <w:p w14:paraId="205843C5" w14:textId="6A4F46D6" w:rsidR="00F37273" w:rsidRPr="00CA6ECC" w:rsidRDefault="00F37273" w:rsidP="00253B2E">
      <w:pPr>
        <w:pStyle w:val="Standard"/>
        <w:ind w:left="720"/>
        <w:rPr>
          <w:rFonts w:ascii="Arial" w:hAnsi="Arial"/>
          <w:sz w:val="28"/>
          <w:szCs w:val="28"/>
        </w:rPr>
      </w:pPr>
      <w:r w:rsidRPr="00CA6ECC">
        <w:rPr>
          <w:rFonts w:ascii="Arial" w:hAnsi="Arial"/>
          <w:sz w:val="28"/>
          <w:szCs w:val="28"/>
        </w:rPr>
        <w:t>4.8</w:t>
      </w:r>
      <w:r w:rsidR="004D78AA" w:rsidRPr="00CA6ECC">
        <w:rPr>
          <w:rFonts w:ascii="Arial" w:hAnsi="Arial"/>
          <w:sz w:val="28"/>
          <w:szCs w:val="28"/>
        </w:rPr>
        <w:t xml:space="preserve"> </w:t>
      </w:r>
      <w:r w:rsidR="005A07C4">
        <w:rPr>
          <w:rFonts w:ascii="Arial" w:hAnsi="Arial"/>
          <w:sz w:val="28"/>
          <w:szCs w:val="28"/>
        </w:rPr>
        <w:tab/>
      </w:r>
      <w:r w:rsidR="004D78AA" w:rsidRPr="00CA6ECC">
        <w:rPr>
          <w:rFonts w:ascii="Arial" w:hAnsi="Arial"/>
          <w:sz w:val="28"/>
          <w:szCs w:val="28"/>
        </w:rPr>
        <w:t>One member commented that it too</w:t>
      </w:r>
      <w:r w:rsidR="007518D9" w:rsidRPr="00CA6ECC">
        <w:rPr>
          <w:rFonts w:ascii="Arial" w:hAnsi="Arial"/>
          <w:sz w:val="28"/>
          <w:szCs w:val="28"/>
        </w:rPr>
        <w:t>k about 3 years to get a diagnosis and usually the parent had to</w:t>
      </w:r>
      <w:r w:rsidR="00FF6624" w:rsidRPr="00CA6ECC">
        <w:rPr>
          <w:rFonts w:ascii="Arial" w:hAnsi="Arial"/>
          <w:sz w:val="28"/>
          <w:szCs w:val="28"/>
        </w:rPr>
        <w:t xml:space="preserve"> battle and</w:t>
      </w:r>
      <w:r w:rsidR="007518D9" w:rsidRPr="00CA6ECC">
        <w:rPr>
          <w:rFonts w:ascii="Arial" w:hAnsi="Arial"/>
          <w:sz w:val="28"/>
          <w:szCs w:val="28"/>
        </w:rPr>
        <w:t xml:space="preserve"> go privately to achieve it</w:t>
      </w:r>
      <w:r w:rsidR="00AE272B" w:rsidRPr="00CA6ECC">
        <w:rPr>
          <w:rFonts w:ascii="Arial" w:hAnsi="Arial"/>
          <w:sz w:val="28"/>
          <w:szCs w:val="28"/>
        </w:rPr>
        <w:t xml:space="preserve">. </w:t>
      </w:r>
      <w:r w:rsidR="005A07C4">
        <w:rPr>
          <w:rFonts w:ascii="Arial" w:hAnsi="Arial"/>
          <w:sz w:val="28"/>
          <w:szCs w:val="28"/>
        </w:rPr>
        <w:t xml:space="preserve"> </w:t>
      </w:r>
      <w:r w:rsidR="00AE272B" w:rsidRPr="00CA6ECC">
        <w:rPr>
          <w:rFonts w:ascii="Arial" w:hAnsi="Arial"/>
          <w:sz w:val="28"/>
          <w:szCs w:val="28"/>
        </w:rPr>
        <w:t>Suffolk is</w:t>
      </w:r>
      <w:r w:rsidR="001853BC" w:rsidRPr="00CA6ECC">
        <w:rPr>
          <w:rFonts w:ascii="Arial" w:hAnsi="Arial"/>
          <w:sz w:val="28"/>
          <w:szCs w:val="28"/>
        </w:rPr>
        <w:t xml:space="preserve"> also</w:t>
      </w:r>
      <w:r w:rsidR="00AE272B" w:rsidRPr="00CA6ECC">
        <w:rPr>
          <w:rFonts w:ascii="Arial" w:hAnsi="Arial"/>
          <w:sz w:val="28"/>
          <w:szCs w:val="28"/>
        </w:rPr>
        <w:t xml:space="preserve"> currently the 2</w:t>
      </w:r>
      <w:r w:rsidR="00AE272B" w:rsidRPr="00CA6ECC">
        <w:rPr>
          <w:rFonts w:ascii="Arial" w:hAnsi="Arial"/>
          <w:sz w:val="28"/>
          <w:szCs w:val="28"/>
          <w:vertAlign w:val="superscript"/>
        </w:rPr>
        <w:t>nd</w:t>
      </w:r>
      <w:r w:rsidR="00AE272B" w:rsidRPr="00CA6ECC">
        <w:rPr>
          <w:rFonts w:ascii="Arial" w:hAnsi="Arial"/>
          <w:sz w:val="28"/>
          <w:szCs w:val="28"/>
        </w:rPr>
        <w:t xml:space="preserve"> worst county in the UK </w:t>
      </w:r>
      <w:r w:rsidR="00CD3025">
        <w:rPr>
          <w:rFonts w:ascii="Arial" w:hAnsi="Arial"/>
          <w:sz w:val="28"/>
          <w:szCs w:val="28"/>
        </w:rPr>
        <w:t xml:space="preserve">for issuing </w:t>
      </w:r>
      <w:r w:rsidR="007264EF">
        <w:rPr>
          <w:rFonts w:ascii="Arial" w:hAnsi="Arial"/>
          <w:sz w:val="28"/>
          <w:szCs w:val="28"/>
        </w:rPr>
        <w:t>Education</w:t>
      </w:r>
      <w:r w:rsidR="00FF6624" w:rsidRPr="00CA6ECC">
        <w:rPr>
          <w:rFonts w:ascii="Arial" w:hAnsi="Arial"/>
          <w:sz w:val="28"/>
          <w:szCs w:val="28"/>
        </w:rPr>
        <w:t xml:space="preserve"> Health </w:t>
      </w:r>
      <w:r w:rsidR="005A07C4">
        <w:rPr>
          <w:rFonts w:ascii="Arial" w:hAnsi="Arial"/>
          <w:sz w:val="28"/>
          <w:szCs w:val="28"/>
        </w:rPr>
        <w:t xml:space="preserve">and Care </w:t>
      </w:r>
      <w:r w:rsidR="00FF6624" w:rsidRPr="00CA6ECC">
        <w:rPr>
          <w:rFonts w:ascii="Arial" w:hAnsi="Arial"/>
          <w:sz w:val="28"/>
          <w:szCs w:val="28"/>
        </w:rPr>
        <w:t>Plans.</w:t>
      </w:r>
      <w:r w:rsidRPr="00CA6ECC">
        <w:rPr>
          <w:rFonts w:ascii="Arial" w:hAnsi="Arial"/>
          <w:sz w:val="28"/>
          <w:szCs w:val="28"/>
        </w:rPr>
        <w:t xml:space="preserve"> </w:t>
      </w:r>
      <w:r w:rsidR="001853BC" w:rsidRPr="00CA6ECC">
        <w:rPr>
          <w:rFonts w:ascii="Arial" w:hAnsi="Arial"/>
          <w:sz w:val="28"/>
          <w:szCs w:val="28"/>
        </w:rPr>
        <w:t>Therefore, if a Blue Badge applicant has a diagnosis</w:t>
      </w:r>
      <w:r w:rsidR="001005DF" w:rsidRPr="00CA6ECC">
        <w:rPr>
          <w:rFonts w:ascii="Arial" w:hAnsi="Arial"/>
          <w:sz w:val="28"/>
          <w:szCs w:val="28"/>
        </w:rPr>
        <w:t>, it is usually with good reason.</w:t>
      </w:r>
    </w:p>
    <w:p w14:paraId="6BBBCE66" w14:textId="77777777" w:rsidR="001005DF" w:rsidRPr="00CA6ECC" w:rsidRDefault="001005DF" w:rsidP="00253B2E">
      <w:pPr>
        <w:pStyle w:val="Standard"/>
        <w:ind w:left="720"/>
        <w:rPr>
          <w:rFonts w:ascii="Arial" w:hAnsi="Arial"/>
          <w:sz w:val="28"/>
          <w:szCs w:val="28"/>
        </w:rPr>
      </w:pPr>
    </w:p>
    <w:p w14:paraId="12430C41" w14:textId="567D3DF7" w:rsidR="001005DF" w:rsidRPr="00CA6ECC" w:rsidRDefault="001005DF" w:rsidP="00253B2E">
      <w:pPr>
        <w:pStyle w:val="Standard"/>
        <w:ind w:left="720"/>
        <w:rPr>
          <w:rFonts w:ascii="Arial" w:hAnsi="Arial"/>
          <w:sz w:val="28"/>
          <w:szCs w:val="28"/>
        </w:rPr>
      </w:pPr>
      <w:r w:rsidRPr="00CA6ECC">
        <w:rPr>
          <w:rFonts w:ascii="Arial" w:hAnsi="Arial"/>
          <w:sz w:val="28"/>
          <w:szCs w:val="28"/>
        </w:rPr>
        <w:t xml:space="preserve">4.9 </w:t>
      </w:r>
      <w:r w:rsidR="005A07C4">
        <w:rPr>
          <w:rFonts w:ascii="Arial" w:hAnsi="Arial"/>
          <w:sz w:val="28"/>
          <w:szCs w:val="28"/>
        </w:rPr>
        <w:tab/>
      </w:r>
      <w:r w:rsidR="00191F3A" w:rsidRPr="00CA6ECC">
        <w:rPr>
          <w:rFonts w:ascii="Arial" w:hAnsi="Arial"/>
          <w:sz w:val="28"/>
          <w:szCs w:val="28"/>
        </w:rPr>
        <w:t>Sophie explained that if an applicant is unsuccessful and wants to lodge an appeal</w:t>
      </w:r>
      <w:r w:rsidR="004A3D98" w:rsidRPr="00CA6ECC">
        <w:rPr>
          <w:rFonts w:ascii="Arial" w:hAnsi="Arial"/>
          <w:sz w:val="28"/>
          <w:szCs w:val="28"/>
        </w:rPr>
        <w:t>, they can go to the local Government Ombudsman</w:t>
      </w:r>
      <w:r w:rsidR="00D82FB1" w:rsidRPr="00CA6ECC">
        <w:rPr>
          <w:rFonts w:ascii="Arial" w:hAnsi="Arial"/>
          <w:sz w:val="28"/>
          <w:szCs w:val="28"/>
        </w:rPr>
        <w:t>.</w:t>
      </w:r>
    </w:p>
    <w:p w14:paraId="20B086B5" w14:textId="77777777" w:rsidR="00D82FB1" w:rsidRPr="00CA6ECC" w:rsidRDefault="00D82FB1" w:rsidP="00253B2E">
      <w:pPr>
        <w:pStyle w:val="Standard"/>
        <w:ind w:left="720"/>
        <w:rPr>
          <w:rFonts w:ascii="Arial" w:hAnsi="Arial"/>
          <w:sz w:val="28"/>
          <w:szCs w:val="28"/>
        </w:rPr>
      </w:pPr>
    </w:p>
    <w:p w14:paraId="59F63FA3" w14:textId="1B123E43" w:rsidR="00D82FB1" w:rsidRPr="00CA6ECC" w:rsidRDefault="00D82FB1" w:rsidP="00253B2E">
      <w:pPr>
        <w:pStyle w:val="Standard"/>
        <w:ind w:left="720"/>
        <w:rPr>
          <w:rFonts w:ascii="Arial" w:hAnsi="Arial"/>
          <w:sz w:val="28"/>
          <w:szCs w:val="28"/>
        </w:rPr>
      </w:pPr>
      <w:r w:rsidRPr="00CA6ECC">
        <w:rPr>
          <w:rFonts w:ascii="Arial" w:hAnsi="Arial"/>
          <w:sz w:val="28"/>
          <w:szCs w:val="28"/>
        </w:rPr>
        <w:t xml:space="preserve">4.10 </w:t>
      </w:r>
      <w:r w:rsidR="005A07C4">
        <w:rPr>
          <w:rFonts w:ascii="Arial" w:hAnsi="Arial"/>
          <w:sz w:val="28"/>
          <w:szCs w:val="28"/>
        </w:rPr>
        <w:tab/>
        <w:t>Once a year Blue Badge O</w:t>
      </w:r>
      <w:r w:rsidRPr="00CA6ECC">
        <w:rPr>
          <w:rFonts w:ascii="Arial" w:hAnsi="Arial"/>
          <w:sz w:val="28"/>
          <w:szCs w:val="28"/>
        </w:rPr>
        <w:t>fficers attend an event in Lon</w:t>
      </w:r>
      <w:r w:rsidR="00606524" w:rsidRPr="00CA6ECC">
        <w:rPr>
          <w:rFonts w:ascii="Arial" w:hAnsi="Arial"/>
          <w:sz w:val="28"/>
          <w:szCs w:val="28"/>
        </w:rPr>
        <w:t>don with the Department of Transport whose guidance th</w:t>
      </w:r>
      <w:r w:rsidR="00E50EE5" w:rsidRPr="00CA6ECC">
        <w:rPr>
          <w:rFonts w:ascii="Arial" w:hAnsi="Arial"/>
          <w:sz w:val="28"/>
          <w:szCs w:val="28"/>
        </w:rPr>
        <w:t xml:space="preserve">e officers have to follow. </w:t>
      </w:r>
      <w:r w:rsidR="005A07C4">
        <w:rPr>
          <w:rFonts w:ascii="Arial" w:hAnsi="Arial"/>
          <w:sz w:val="28"/>
          <w:szCs w:val="28"/>
        </w:rPr>
        <w:t xml:space="preserve"> </w:t>
      </w:r>
      <w:r w:rsidR="00E50EE5" w:rsidRPr="00CA6ECC">
        <w:rPr>
          <w:rFonts w:ascii="Arial" w:hAnsi="Arial"/>
          <w:sz w:val="28"/>
          <w:szCs w:val="28"/>
        </w:rPr>
        <w:t xml:space="preserve">On this day the teams can raise issues and </w:t>
      </w:r>
      <w:r w:rsidR="00FB71C0" w:rsidRPr="00CA6ECC">
        <w:rPr>
          <w:rFonts w:ascii="Arial" w:hAnsi="Arial"/>
          <w:sz w:val="28"/>
          <w:szCs w:val="28"/>
        </w:rPr>
        <w:t>suggest changes to the system.</w:t>
      </w:r>
    </w:p>
    <w:p w14:paraId="58ABBA6C" w14:textId="77777777" w:rsidR="00FB71C0" w:rsidRPr="00CA6ECC" w:rsidRDefault="00FB71C0" w:rsidP="00253B2E">
      <w:pPr>
        <w:pStyle w:val="Standard"/>
        <w:ind w:left="720"/>
        <w:rPr>
          <w:rFonts w:ascii="Arial" w:hAnsi="Arial"/>
          <w:sz w:val="28"/>
          <w:szCs w:val="28"/>
        </w:rPr>
      </w:pPr>
    </w:p>
    <w:p w14:paraId="70B73DF8" w14:textId="229BA991" w:rsidR="00FB71C0" w:rsidRDefault="005A07C4" w:rsidP="00253B2E">
      <w:pPr>
        <w:pStyle w:val="Standard"/>
        <w:ind w:left="720"/>
        <w:rPr>
          <w:rFonts w:ascii="Arial" w:hAnsi="Arial"/>
          <w:sz w:val="28"/>
          <w:szCs w:val="28"/>
        </w:rPr>
      </w:pPr>
      <w:r>
        <w:rPr>
          <w:rFonts w:ascii="Arial" w:hAnsi="Arial"/>
          <w:sz w:val="28"/>
          <w:szCs w:val="28"/>
        </w:rPr>
        <w:t>4.11</w:t>
      </w:r>
      <w:r>
        <w:rPr>
          <w:rFonts w:ascii="Arial" w:hAnsi="Arial"/>
          <w:sz w:val="28"/>
          <w:szCs w:val="28"/>
        </w:rPr>
        <w:tab/>
        <w:t>Members noted that the criteria for the issue of Blue Badges is laid down nation-wide by the Department of Transport and have to be followed by issuing teams.  Consequently representations for any changes to the criteria can only be made to the Department of Transport.</w:t>
      </w:r>
    </w:p>
    <w:p w14:paraId="48C4DA45" w14:textId="42F6648E" w:rsidR="00370796" w:rsidRDefault="00370796" w:rsidP="00253B2E">
      <w:pPr>
        <w:pStyle w:val="Standard"/>
        <w:ind w:left="720"/>
        <w:rPr>
          <w:rFonts w:ascii="Arial" w:hAnsi="Arial"/>
          <w:sz w:val="28"/>
          <w:szCs w:val="28"/>
        </w:rPr>
      </w:pPr>
    </w:p>
    <w:p w14:paraId="33B38DB1" w14:textId="521A1E93" w:rsidR="00DB0FB4" w:rsidRDefault="00370796" w:rsidP="00370796">
      <w:pPr>
        <w:pStyle w:val="Standard"/>
        <w:ind w:left="720"/>
        <w:rPr>
          <w:rFonts w:ascii="Arial" w:hAnsi="Arial"/>
          <w:sz w:val="28"/>
          <w:szCs w:val="28"/>
        </w:rPr>
      </w:pPr>
      <w:r>
        <w:rPr>
          <w:rFonts w:ascii="Arial" w:hAnsi="Arial"/>
          <w:sz w:val="28"/>
          <w:szCs w:val="28"/>
        </w:rPr>
        <w:t>4.12</w:t>
      </w:r>
      <w:r>
        <w:rPr>
          <w:rFonts w:ascii="Arial" w:hAnsi="Arial"/>
          <w:sz w:val="28"/>
          <w:szCs w:val="28"/>
        </w:rPr>
        <w:tab/>
        <w:t>More information on the criteria can be found at:</w:t>
      </w:r>
    </w:p>
    <w:p w14:paraId="4C8FB9AC" w14:textId="17047F7D" w:rsidR="00370796" w:rsidRDefault="00206128" w:rsidP="001546FB">
      <w:pPr>
        <w:pStyle w:val="Standard"/>
        <w:ind w:left="720"/>
        <w:rPr>
          <w:rFonts w:ascii="Arial" w:hAnsi="Arial"/>
          <w:sz w:val="28"/>
          <w:szCs w:val="28"/>
        </w:rPr>
      </w:pPr>
      <w:hyperlink r:id="rId11" w:history="1">
        <w:r w:rsidR="00370796" w:rsidRPr="00A1498B">
          <w:rPr>
            <w:rStyle w:val="Hyperlink"/>
            <w:rFonts w:ascii="Arial" w:hAnsi="Arial"/>
            <w:sz w:val="28"/>
            <w:szCs w:val="28"/>
          </w:rPr>
          <w:t>https://www.suffolk.gov.uk/roads-and-transport/parking/blue-badge-scheme/who-can-get-a-blue-badge</w:t>
        </w:r>
      </w:hyperlink>
    </w:p>
    <w:p w14:paraId="4B68B981" w14:textId="77777777" w:rsidR="00370796" w:rsidRPr="00CA6ECC" w:rsidRDefault="00370796" w:rsidP="001546FB">
      <w:pPr>
        <w:pStyle w:val="Standard"/>
        <w:ind w:left="720"/>
        <w:rPr>
          <w:rFonts w:ascii="Arial" w:hAnsi="Arial"/>
          <w:sz w:val="28"/>
          <w:szCs w:val="28"/>
        </w:rPr>
      </w:pPr>
    </w:p>
    <w:p w14:paraId="3F652AF9" w14:textId="5B0EE94A" w:rsidR="008F23AC" w:rsidRPr="00CA6ECC" w:rsidRDefault="004466B0" w:rsidP="00370796">
      <w:pPr>
        <w:pStyle w:val="Standard"/>
        <w:ind w:left="720" w:hanging="720"/>
        <w:rPr>
          <w:rFonts w:ascii="Arial" w:hAnsi="Arial"/>
          <w:sz w:val="28"/>
          <w:szCs w:val="28"/>
        </w:rPr>
      </w:pPr>
      <w:r w:rsidRPr="00CA6ECC">
        <w:rPr>
          <w:rFonts w:ascii="Arial" w:hAnsi="Arial"/>
          <w:sz w:val="28"/>
          <w:szCs w:val="28"/>
        </w:rPr>
        <w:t>.</w:t>
      </w:r>
      <w:r w:rsidR="00370796">
        <w:rPr>
          <w:rFonts w:ascii="Arial" w:hAnsi="Arial"/>
          <w:sz w:val="28"/>
          <w:szCs w:val="28"/>
        </w:rPr>
        <w:tab/>
        <w:t>4.13</w:t>
      </w:r>
      <w:r w:rsidR="00370796">
        <w:rPr>
          <w:rFonts w:ascii="Arial" w:hAnsi="Arial"/>
          <w:sz w:val="28"/>
          <w:szCs w:val="28"/>
        </w:rPr>
        <w:tab/>
        <w:t>Sophie was thanked for explaining this iss</w:t>
      </w:r>
      <w:r w:rsidR="007264EF">
        <w:rPr>
          <w:rFonts w:ascii="Arial" w:hAnsi="Arial"/>
          <w:sz w:val="28"/>
          <w:szCs w:val="28"/>
        </w:rPr>
        <w:t>ue which clearly impacts on</w:t>
      </w:r>
      <w:r w:rsidR="00370796">
        <w:rPr>
          <w:rFonts w:ascii="Arial" w:hAnsi="Arial"/>
          <w:sz w:val="28"/>
          <w:szCs w:val="28"/>
        </w:rPr>
        <w:t xml:space="preserve"> families with children with non-visible disabilities.  It was hoped that Sophie could attend a future meeting to discuss other issues regarding Blue Badges.</w:t>
      </w:r>
    </w:p>
    <w:p w14:paraId="1549B73F" w14:textId="77777777" w:rsidR="00430582" w:rsidRPr="00CA6ECC" w:rsidRDefault="00430582" w:rsidP="00430582">
      <w:pPr>
        <w:pStyle w:val="Standard"/>
        <w:rPr>
          <w:rFonts w:ascii="Arial" w:hAnsi="Arial"/>
          <w:sz w:val="28"/>
          <w:szCs w:val="28"/>
        </w:rPr>
      </w:pPr>
    </w:p>
    <w:p w14:paraId="4DCD6AEC" w14:textId="773625AA" w:rsidR="00EE5476" w:rsidRPr="00CA6ECC" w:rsidRDefault="007A4C3C" w:rsidP="007A4C3C">
      <w:pPr>
        <w:pStyle w:val="Standard"/>
        <w:ind w:left="720" w:hanging="720"/>
        <w:rPr>
          <w:rFonts w:ascii="Arial" w:hAnsi="Arial"/>
          <w:sz w:val="28"/>
          <w:szCs w:val="28"/>
        </w:rPr>
      </w:pPr>
      <w:r>
        <w:rPr>
          <w:rFonts w:ascii="Arial" w:hAnsi="Arial"/>
          <w:b/>
          <w:bCs/>
          <w:sz w:val="28"/>
          <w:szCs w:val="28"/>
        </w:rPr>
        <w:t xml:space="preserve">5. </w:t>
      </w:r>
      <w:r>
        <w:rPr>
          <w:rFonts w:ascii="Arial" w:hAnsi="Arial"/>
          <w:b/>
          <w:bCs/>
          <w:sz w:val="28"/>
          <w:szCs w:val="28"/>
        </w:rPr>
        <w:tab/>
      </w:r>
      <w:r w:rsidR="006D15A9" w:rsidRPr="00CA6ECC">
        <w:rPr>
          <w:rFonts w:ascii="Arial" w:hAnsi="Arial"/>
          <w:b/>
          <w:bCs/>
          <w:sz w:val="28"/>
          <w:szCs w:val="28"/>
        </w:rPr>
        <w:t xml:space="preserve">Update </w:t>
      </w:r>
      <w:r w:rsidR="00205320" w:rsidRPr="00CA6ECC">
        <w:rPr>
          <w:rFonts w:ascii="Arial" w:hAnsi="Arial"/>
          <w:b/>
          <w:bCs/>
          <w:sz w:val="28"/>
          <w:szCs w:val="28"/>
        </w:rPr>
        <w:t>on SHELF</w:t>
      </w:r>
    </w:p>
    <w:p w14:paraId="56EB7A0C" w14:textId="77777777" w:rsidR="006C6F07" w:rsidRPr="00CA6ECC" w:rsidRDefault="006C6F07" w:rsidP="006C6F07">
      <w:pPr>
        <w:pStyle w:val="Standard"/>
        <w:ind w:left="720"/>
        <w:rPr>
          <w:rFonts w:ascii="Arial" w:hAnsi="Arial"/>
          <w:sz w:val="28"/>
          <w:szCs w:val="28"/>
        </w:rPr>
      </w:pPr>
    </w:p>
    <w:p w14:paraId="737FA25C" w14:textId="6B5000A8" w:rsidR="007E728C" w:rsidRPr="00CA6ECC" w:rsidRDefault="004F4A7F" w:rsidP="007A4C3C">
      <w:pPr>
        <w:pStyle w:val="Standard"/>
        <w:ind w:left="720" w:hanging="720"/>
        <w:rPr>
          <w:rFonts w:ascii="Arial" w:hAnsi="Arial"/>
          <w:sz w:val="28"/>
          <w:szCs w:val="28"/>
        </w:rPr>
      </w:pPr>
      <w:r w:rsidRPr="00CA6ECC">
        <w:rPr>
          <w:rFonts w:ascii="Arial" w:hAnsi="Arial"/>
          <w:sz w:val="28"/>
          <w:szCs w:val="28"/>
        </w:rPr>
        <w:t>.</w:t>
      </w:r>
      <w:r w:rsidR="007A4C3C">
        <w:rPr>
          <w:rFonts w:ascii="Arial" w:hAnsi="Arial"/>
          <w:sz w:val="28"/>
          <w:szCs w:val="28"/>
        </w:rPr>
        <w:tab/>
        <w:t>5.1</w:t>
      </w:r>
      <w:r w:rsidR="007A4C3C">
        <w:rPr>
          <w:rFonts w:ascii="Arial" w:hAnsi="Arial"/>
          <w:sz w:val="28"/>
          <w:szCs w:val="28"/>
        </w:rPr>
        <w:tab/>
        <w:t>Kate Parnum, Regeneration Project Manager, Mid Suffolk &amp; Babergh District Council, would provide a written update for inclusion with the minutes of this meeting.</w:t>
      </w:r>
    </w:p>
    <w:p w14:paraId="42C0E2AC" w14:textId="661893C6" w:rsidR="00A11371" w:rsidRDefault="00A11371" w:rsidP="007E728C">
      <w:pPr>
        <w:pStyle w:val="Standard"/>
        <w:ind w:left="360"/>
        <w:rPr>
          <w:rFonts w:ascii="Arial" w:hAnsi="Arial"/>
          <w:sz w:val="28"/>
          <w:szCs w:val="28"/>
        </w:rPr>
      </w:pPr>
    </w:p>
    <w:p w14:paraId="57E9EF3D" w14:textId="448BEEF8" w:rsidR="007264EF" w:rsidRDefault="007264EF" w:rsidP="007E728C">
      <w:pPr>
        <w:pStyle w:val="Standard"/>
        <w:ind w:left="360"/>
        <w:rPr>
          <w:rFonts w:ascii="Arial" w:hAnsi="Arial"/>
          <w:sz w:val="28"/>
          <w:szCs w:val="28"/>
        </w:rPr>
      </w:pPr>
    </w:p>
    <w:p w14:paraId="475B8AF1" w14:textId="77777777" w:rsidR="007264EF" w:rsidRPr="00CA6ECC" w:rsidRDefault="007264EF" w:rsidP="007E728C">
      <w:pPr>
        <w:pStyle w:val="Standard"/>
        <w:ind w:left="360"/>
        <w:rPr>
          <w:rFonts w:ascii="Arial" w:hAnsi="Arial"/>
          <w:sz w:val="28"/>
          <w:szCs w:val="28"/>
        </w:rPr>
      </w:pPr>
    </w:p>
    <w:p w14:paraId="7F54757E" w14:textId="69E98DDB" w:rsidR="00430582" w:rsidRPr="00CA6ECC" w:rsidRDefault="007A4C3C" w:rsidP="007A4C3C">
      <w:pPr>
        <w:pStyle w:val="Standard"/>
        <w:rPr>
          <w:rFonts w:ascii="Arial" w:hAnsi="Arial"/>
          <w:b/>
          <w:bCs/>
          <w:sz w:val="28"/>
          <w:szCs w:val="28"/>
        </w:rPr>
      </w:pPr>
      <w:r>
        <w:rPr>
          <w:rFonts w:ascii="Arial" w:hAnsi="Arial"/>
          <w:b/>
          <w:bCs/>
          <w:sz w:val="28"/>
          <w:szCs w:val="28"/>
        </w:rPr>
        <w:t>6.</w:t>
      </w:r>
      <w:r w:rsidR="00DD62A8">
        <w:rPr>
          <w:rFonts w:ascii="Arial" w:hAnsi="Arial"/>
          <w:b/>
          <w:bCs/>
          <w:sz w:val="28"/>
          <w:szCs w:val="28"/>
        </w:rPr>
        <w:tab/>
      </w:r>
      <w:r w:rsidR="008637CB" w:rsidRPr="00CA6ECC">
        <w:rPr>
          <w:rFonts w:ascii="Arial" w:hAnsi="Arial"/>
          <w:b/>
          <w:bCs/>
          <w:sz w:val="28"/>
          <w:szCs w:val="28"/>
        </w:rPr>
        <w:t>Minutes</w:t>
      </w:r>
      <w:r>
        <w:rPr>
          <w:rFonts w:ascii="Arial" w:hAnsi="Arial"/>
          <w:b/>
          <w:bCs/>
          <w:sz w:val="28"/>
          <w:szCs w:val="28"/>
        </w:rPr>
        <w:t xml:space="preserve"> from the Meeting held on the 11</w:t>
      </w:r>
      <w:r w:rsidRPr="007A4C3C">
        <w:rPr>
          <w:rFonts w:ascii="Arial" w:hAnsi="Arial"/>
          <w:b/>
          <w:bCs/>
          <w:sz w:val="28"/>
          <w:szCs w:val="28"/>
          <w:vertAlign w:val="superscript"/>
        </w:rPr>
        <w:t>th</w:t>
      </w:r>
      <w:r>
        <w:rPr>
          <w:rFonts w:ascii="Arial" w:hAnsi="Arial"/>
          <w:b/>
          <w:bCs/>
          <w:sz w:val="28"/>
          <w:szCs w:val="28"/>
        </w:rPr>
        <w:t xml:space="preserve"> October</w:t>
      </w:r>
      <w:r w:rsidR="008637CB" w:rsidRPr="00CA6ECC">
        <w:rPr>
          <w:rFonts w:ascii="Arial" w:hAnsi="Arial"/>
          <w:b/>
          <w:bCs/>
          <w:sz w:val="28"/>
          <w:szCs w:val="28"/>
        </w:rPr>
        <w:t>, 2023</w:t>
      </w:r>
    </w:p>
    <w:p w14:paraId="61B001AF" w14:textId="77777777" w:rsidR="006B017C" w:rsidRPr="00CA6ECC" w:rsidRDefault="006B017C" w:rsidP="006B017C">
      <w:pPr>
        <w:pStyle w:val="Standard"/>
        <w:ind w:left="720"/>
        <w:rPr>
          <w:rFonts w:ascii="Arial" w:hAnsi="Arial"/>
          <w:b/>
          <w:bCs/>
          <w:sz w:val="28"/>
          <w:szCs w:val="28"/>
        </w:rPr>
      </w:pPr>
    </w:p>
    <w:p w14:paraId="2A9C56CC" w14:textId="3BFD0910" w:rsidR="006B017C" w:rsidRPr="00CA6ECC" w:rsidRDefault="006B017C" w:rsidP="006B017C">
      <w:pPr>
        <w:pStyle w:val="Standard"/>
        <w:ind w:left="720"/>
        <w:rPr>
          <w:rFonts w:ascii="Arial" w:hAnsi="Arial"/>
          <w:sz w:val="28"/>
          <w:szCs w:val="28"/>
        </w:rPr>
      </w:pPr>
      <w:r w:rsidRPr="00CA6ECC">
        <w:rPr>
          <w:rFonts w:ascii="Arial" w:hAnsi="Arial"/>
          <w:sz w:val="28"/>
          <w:szCs w:val="28"/>
        </w:rPr>
        <w:t>The minutes were agreed as a true and accurate record</w:t>
      </w:r>
      <w:r w:rsidR="00B60367" w:rsidRPr="00CA6ECC">
        <w:rPr>
          <w:rFonts w:ascii="Arial" w:hAnsi="Arial"/>
          <w:sz w:val="28"/>
          <w:szCs w:val="28"/>
        </w:rPr>
        <w:t>.</w:t>
      </w:r>
    </w:p>
    <w:p w14:paraId="258DAACD" w14:textId="3FF3ED04" w:rsidR="006C6F07" w:rsidRDefault="006C6F07" w:rsidP="00DD62A8">
      <w:pPr>
        <w:pStyle w:val="Standard"/>
        <w:rPr>
          <w:rFonts w:ascii="Arial" w:hAnsi="Arial"/>
          <w:sz w:val="28"/>
          <w:szCs w:val="28"/>
        </w:rPr>
      </w:pPr>
    </w:p>
    <w:p w14:paraId="0BD87FDC" w14:textId="047BE153" w:rsidR="00DD62A8" w:rsidRDefault="00DD62A8" w:rsidP="00DD62A8">
      <w:pPr>
        <w:pStyle w:val="Standard"/>
        <w:rPr>
          <w:rFonts w:ascii="Arial" w:hAnsi="Arial"/>
          <w:b/>
          <w:sz w:val="28"/>
          <w:szCs w:val="28"/>
        </w:rPr>
      </w:pPr>
      <w:r>
        <w:rPr>
          <w:rFonts w:ascii="Arial" w:hAnsi="Arial"/>
          <w:b/>
          <w:sz w:val="28"/>
          <w:szCs w:val="28"/>
        </w:rPr>
        <w:t xml:space="preserve">7. </w:t>
      </w:r>
      <w:r>
        <w:rPr>
          <w:rFonts w:ascii="Arial" w:hAnsi="Arial"/>
          <w:b/>
          <w:sz w:val="28"/>
          <w:szCs w:val="28"/>
        </w:rPr>
        <w:tab/>
        <w:t>Matters Arising</w:t>
      </w:r>
    </w:p>
    <w:p w14:paraId="1F7FE14E" w14:textId="07F33100" w:rsidR="00DD62A8" w:rsidRDefault="00DD62A8" w:rsidP="00DD62A8">
      <w:pPr>
        <w:pStyle w:val="Standard"/>
        <w:rPr>
          <w:rFonts w:ascii="Arial" w:hAnsi="Arial"/>
          <w:b/>
          <w:sz w:val="28"/>
          <w:szCs w:val="28"/>
        </w:rPr>
      </w:pPr>
    </w:p>
    <w:p w14:paraId="17AB814E" w14:textId="3AF45EB4" w:rsidR="00DD62A8" w:rsidRPr="00DD62A8" w:rsidRDefault="00DD62A8" w:rsidP="00DD62A8">
      <w:pPr>
        <w:pStyle w:val="Standard"/>
        <w:rPr>
          <w:rFonts w:ascii="Arial" w:hAnsi="Arial"/>
          <w:sz w:val="28"/>
          <w:szCs w:val="28"/>
        </w:rPr>
      </w:pPr>
      <w:r>
        <w:rPr>
          <w:rFonts w:ascii="Arial" w:hAnsi="Arial"/>
          <w:b/>
          <w:sz w:val="28"/>
          <w:szCs w:val="28"/>
        </w:rPr>
        <w:tab/>
      </w:r>
      <w:r>
        <w:rPr>
          <w:rFonts w:ascii="Arial" w:hAnsi="Arial"/>
          <w:sz w:val="28"/>
          <w:szCs w:val="28"/>
        </w:rPr>
        <w:t>Matters arising were dealt with in Item 8.</w:t>
      </w:r>
    </w:p>
    <w:p w14:paraId="53692BB1" w14:textId="4BE1FB41" w:rsidR="00B60367" w:rsidRDefault="00B60367" w:rsidP="00DD62A8">
      <w:pPr>
        <w:pStyle w:val="Standard"/>
        <w:rPr>
          <w:rFonts w:ascii="Arial" w:hAnsi="Arial"/>
          <w:sz w:val="28"/>
          <w:szCs w:val="28"/>
        </w:rPr>
      </w:pPr>
    </w:p>
    <w:p w14:paraId="40E80E7F" w14:textId="421AFD0E" w:rsidR="00DD62A8" w:rsidRPr="00CA6ECC" w:rsidRDefault="00DD62A8" w:rsidP="00DD62A8">
      <w:pPr>
        <w:pStyle w:val="Standard"/>
        <w:rPr>
          <w:rFonts w:ascii="Arial" w:hAnsi="Arial"/>
          <w:b/>
          <w:bCs/>
          <w:sz w:val="28"/>
          <w:szCs w:val="28"/>
        </w:rPr>
      </w:pPr>
      <w:r>
        <w:rPr>
          <w:rFonts w:ascii="Arial" w:hAnsi="Arial"/>
          <w:b/>
          <w:sz w:val="28"/>
          <w:szCs w:val="28"/>
        </w:rPr>
        <w:t>8.</w:t>
      </w:r>
      <w:r>
        <w:rPr>
          <w:rFonts w:ascii="Arial" w:hAnsi="Arial"/>
          <w:b/>
          <w:sz w:val="28"/>
          <w:szCs w:val="28"/>
        </w:rPr>
        <w:tab/>
        <w:t xml:space="preserve">Updates, </w:t>
      </w:r>
      <w:r w:rsidRPr="00CA6ECC">
        <w:rPr>
          <w:rFonts w:ascii="Arial" w:hAnsi="Arial"/>
          <w:b/>
          <w:bCs/>
          <w:sz w:val="28"/>
          <w:szCs w:val="28"/>
        </w:rPr>
        <w:t>Issues, Concerns and News from Members</w:t>
      </w:r>
    </w:p>
    <w:p w14:paraId="2180FD39" w14:textId="77777777" w:rsidR="00DD62A8" w:rsidRPr="00CA6ECC" w:rsidRDefault="00DD62A8" w:rsidP="00DD62A8">
      <w:pPr>
        <w:pStyle w:val="Standard"/>
        <w:rPr>
          <w:rFonts w:ascii="Arial" w:hAnsi="Arial"/>
          <w:sz w:val="28"/>
          <w:szCs w:val="28"/>
        </w:rPr>
      </w:pPr>
    </w:p>
    <w:p w14:paraId="640B4F82" w14:textId="1A37390A" w:rsidR="006C6F07" w:rsidRDefault="00DD62A8" w:rsidP="00DD62A8">
      <w:pPr>
        <w:pStyle w:val="Standard"/>
        <w:ind w:left="720"/>
        <w:rPr>
          <w:rFonts w:ascii="Arial" w:hAnsi="Arial"/>
          <w:bCs/>
          <w:sz w:val="28"/>
          <w:szCs w:val="28"/>
        </w:rPr>
      </w:pPr>
      <w:r>
        <w:rPr>
          <w:rFonts w:ascii="Arial" w:hAnsi="Arial"/>
          <w:b/>
          <w:sz w:val="28"/>
          <w:szCs w:val="28"/>
        </w:rPr>
        <w:t>8.1</w:t>
      </w:r>
      <w:r>
        <w:rPr>
          <w:rFonts w:ascii="Arial" w:hAnsi="Arial"/>
          <w:b/>
          <w:sz w:val="28"/>
          <w:szCs w:val="28"/>
        </w:rPr>
        <w:tab/>
        <w:t xml:space="preserve">Greater Anglia:  </w:t>
      </w:r>
      <w:r w:rsidR="00FF768B" w:rsidRPr="00DD62A8">
        <w:rPr>
          <w:rFonts w:ascii="Arial" w:hAnsi="Arial"/>
          <w:bCs/>
          <w:sz w:val="28"/>
          <w:szCs w:val="28"/>
        </w:rPr>
        <w:t>Alan Neville</w:t>
      </w:r>
      <w:r w:rsidR="00BC6B3C" w:rsidRPr="00DD62A8">
        <w:rPr>
          <w:rFonts w:ascii="Arial" w:hAnsi="Arial"/>
          <w:bCs/>
          <w:sz w:val="28"/>
          <w:szCs w:val="28"/>
        </w:rPr>
        <w:t>, Community &amp; Customer Engagement Manager, Greater Anglia</w:t>
      </w:r>
      <w:r>
        <w:rPr>
          <w:rFonts w:ascii="Arial" w:hAnsi="Arial"/>
          <w:bCs/>
          <w:sz w:val="28"/>
          <w:szCs w:val="28"/>
        </w:rPr>
        <w:t xml:space="preserve"> reported as follows:</w:t>
      </w:r>
    </w:p>
    <w:p w14:paraId="5393F5BF" w14:textId="77777777" w:rsidR="003D3C86" w:rsidRPr="003D3C86" w:rsidRDefault="003D3C86" w:rsidP="00DD62A8">
      <w:pPr>
        <w:pStyle w:val="Standard"/>
        <w:ind w:left="720"/>
        <w:rPr>
          <w:rFonts w:ascii="Arial" w:hAnsi="Arial"/>
          <w:bCs/>
          <w:sz w:val="16"/>
          <w:szCs w:val="16"/>
        </w:rPr>
      </w:pPr>
    </w:p>
    <w:p w14:paraId="4C015E59" w14:textId="24ACE1AD" w:rsidR="00DD62A8" w:rsidRPr="003E749F" w:rsidRDefault="003E749F" w:rsidP="003D3C86">
      <w:pPr>
        <w:pStyle w:val="Standard"/>
        <w:numPr>
          <w:ilvl w:val="0"/>
          <w:numId w:val="21"/>
        </w:numPr>
        <w:ind w:left="567" w:firstLine="120"/>
        <w:rPr>
          <w:rFonts w:ascii="Arial" w:hAnsi="Arial"/>
          <w:b/>
          <w:sz w:val="28"/>
          <w:szCs w:val="28"/>
        </w:rPr>
      </w:pPr>
      <w:r>
        <w:rPr>
          <w:rFonts w:ascii="Arial" w:hAnsi="Arial"/>
          <w:sz w:val="28"/>
          <w:szCs w:val="28"/>
        </w:rPr>
        <w:t>Stowmarket Railway Station has been awarded Access for All funding to improve the access and works will begin later in 2024.</w:t>
      </w:r>
    </w:p>
    <w:p w14:paraId="49C84FDE" w14:textId="647846FC" w:rsidR="003E749F" w:rsidRPr="003E749F" w:rsidRDefault="003E749F" w:rsidP="003D3C86">
      <w:pPr>
        <w:pStyle w:val="Standard"/>
        <w:numPr>
          <w:ilvl w:val="0"/>
          <w:numId w:val="21"/>
        </w:numPr>
        <w:ind w:left="709" w:hanging="22"/>
        <w:rPr>
          <w:rFonts w:ascii="Arial" w:hAnsi="Arial"/>
          <w:b/>
          <w:sz w:val="28"/>
          <w:szCs w:val="28"/>
        </w:rPr>
      </w:pPr>
      <w:r w:rsidRPr="003E749F">
        <w:rPr>
          <w:rFonts w:ascii="Arial" w:hAnsi="Arial"/>
          <w:sz w:val="28"/>
          <w:szCs w:val="28"/>
        </w:rPr>
        <w:t>With regard to Needham Market Railway Station, an update meeting has been held to discuss the options for access to Platform 2.  Option 1 was chosen to present to the Department of Transport for funding.  It was not feasible to take the lift down to ground level in order to reach the Needham Lake side unless additional funding was forthcoming.  Funding might not be given as both Stowmarket and Ipswich stations will be fully acce</w:t>
      </w:r>
      <w:r>
        <w:rPr>
          <w:rFonts w:ascii="Arial" w:hAnsi="Arial"/>
          <w:sz w:val="28"/>
          <w:szCs w:val="28"/>
        </w:rPr>
        <w:t>ssible and other areas in the country</w:t>
      </w:r>
      <w:r w:rsidRPr="003E749F">
        <w:rPr>
          <w:rFonts w:ascii="Arial" w:hAnsi="Arial"/>
          <w:sz w:val="28"/>
          <w:szCs w:val="28"/>
        </w:rPr>
        <w:t xml:space="preserve"> might have greater need.</w:t>
      </w:r>
      <w:r>
        <w:rPr>
          <w:rFonts w:ascii="Arial" w:hAnsi="Arial"/>
          <w:sz w:val="28"/>
          <w:szCs w:val="28"/>
        </w:rPr>
        <w:t xml:space="preserve">  Cllr Matthissen, Jen Overett and Linda were present at this meeting.</w:t>
      </w:r>
    </w:p>
    <w:p w14:paraId="326C332F" w14:textId="26D12200" w:rsidR="003E749F" w:rsidRPr="00DD62A8" w:rsidRDefault="00FE43CA" w:rsidP="00DD62A8">
      <w:pPr>
        <w:pStyle w:val="Standard"/>
        <w:numPr>
          <w:ilvl w:val="0"/>
          <w:numId w:val="21"/>
        </w:numPr>
        <w:ind w:left="1276" w:hanging="589"/>
        <w:rPr>
          <w:rFonts w:ascii="Arial" w:hAnsi="Arial"/>
          <w:b/>
          <w:sz w:val="28"/>
          <w:szCs w:val="28"/>
        </w:rPr>
      </w:pPr>
      <w:r>
        <w:rPr>
          <w:rFonts w:ascii="Arial" w:hAnsi="Arial"/>
          <w:sz w:val="28"/>
          <w:szCs w:val="28"/>
        </w:rPr>
        <w:t>Performance across Greater Anglia remains good.</w:t>
      </w:r>
    </w:p>
    <w:p w14:paraId="6400E8D5" w14:textId="40121BF0" w:rsidR="00383891" w:rsidRDefault="00383891" w:rsidP="00383891">
      <w:pPr>
        <w:pStyle w:val="Standard"/>
        <w:rPr>
          <w:rFonts w:ascii="Arial" w:hAnsi="Arial"/>
          <w:bCs/>
          <w:sz w:val="28"/>
          <w:szCs w:val="28"/>
        </w:rPr>
      </w:pPr>
    </w:p>
    <w:p w14:paraId="6C26F695" w14:textId="21459379" w:rsidR="00FE43CA" w:rsidRPr="00FE43CA" w:rsidRDefault="00FE43CA" w:rsidP="00FE43CA">
      <w:pPr>
        <w:pStyle w:val="Standard"/>
        <w:ind w:left="687"/>
        <w:rPr>
          <w:rFonts w:ascii="Arial" w:hAnsi="Arial"/>
          <w:bCs/>
          <w:sz w:val="28"/>
          <w:szCs w:val="28"/>
        </w:rPr>
      </w:pPr>
      <w:r>
        <w:rPr>
          <w:rFonts w:ascii="Arial" w:hAnsi="Arial"/>
          <w:b/>
          <w:bCs/>
          <w:sz w:val="28"/>
          <w:szCs w:val="28"/>
        </w:rPr>
        <w:t>8.2</w:t>
      </w:r>
      <w:r>
        <w:rPr>
          <w:rFonts w:ascii="Arial" w:hAnsi="Arial"/>
          <w:b/>
          <w:bCs/>
          <w:sz w:val="28"/>
          <w:szCs w:val="28"/>
        </w:rPr>
        <w:tab/>
        <w:t xml:space="preserve">Changing Places:  </w:t>
      </w:r>
      <w:r>
        <w:rPr>
          <w:rFonts w:ascii="Arial" w:hAnsi="Arial"/>
          <w:bCs/>
          <w:sz w:val="28"/>
          <w:szCs w:val="28"/>
        </w:rPr>
        <w:t>Works will start on installing the Changing Places facility in Stradbroke Swimming Pool and Fitness Centre on the 26</w:t>
      </w:r>
      <w:r w:rsidRPr="00FE43CA">
        <w:rPr>
          <w:rFonts w:ascii="Arial" w:hAnsi="Arial"/>
          <w:bCs/>
          <w:sz w:val="28"/>
          <w:szCs w:val="28"/>
          <w:vertAlign w:val="superscript"/>
        </w:rPr>
        <w:t>th</w:t>
      </w:r>
      <w:r>
        <w:rPr>
          <w:rFonts w:ascii="Arial" w:hAnsi="Arial"/>
          <w:bCs/>
          <w:sz w:val="28"/>
          <w:szCs w:val="28"/>
        </w:rPr>
        <w:t xml:space="preserve"> February.  It was not known whether the Changing Places facility had been installed at the Food Museum in Stowmarket.</w:t>
      </w:r>
    </w:p>
    <w:p w14:paraId="6B23D513" w14:textId="77777777" w:rsidR="00FE43CA" w:rsidRDefault="00FE43CA" w:rsidP="00FE43CA">
      <w:pPr>
        <w:pStyle w:val="Standard"/>
        <w:ind w:left="687"/>
        <w:rPr>
          <w:rFonts w:ascii="Arial" w:hAnsi="Arial"/>
          <w:b/>
          <w:bCs/>
          <w:sz w:val="28"/>
          <w:szCs w:val="28"/>
        </w:rPr>
      </w:pPr>
    </w:p>
    <w:p w14:paraId="11C69A09" w14:textId="0B15C879" w:rsidR="00FE43CA" w:rsidRDefault="00FE43CA" w:rsidP="00FE43CA">
      <w:pPr>
        <w:pStyle w:val="Standard"/>
        <w:ind w:left="687"/>
        <w:rPr>
          <w:rFonts w:ascii="Arial" w:hAnsi="Arial"/>
          <w:bCs/>
          <w:sz w:val="28"/>
          <w:szCs w:val="28"/>
        </w:rPr>
      </w:pPr>
      <w:r>
        <w:rPr>
          <w:rFonts w:ascii="Arial" w:hAnsi="Arial"/>
          <w:b/>
          <w:bCs/>
          <w:sz w:val="28"/>
          <w:szCs w:val="28"/>
        </w:rPr>
        <w:t>8.3</w:t>
      </w:r>
      <w:r>
        <w:rPr>
          <w:rFonts w:ascii="Arial" w:hAnsi="Arial"/>
          <w:b/>
          <w:bCs/>
          <w:sz w:val="28"/>
          <w:szCs w:val="28"/>
        </w:rPr>
        <w:tab/>
        <w:t xml:space="preserve">Everyone Active:  </w:t>
      </w:r>
      <w:r>
        <w:rPr>
          <w:rFonts w:ascii="Arial" w:hAnsi="Arial"/>
          <w:bCs/>
          <w:sz w:val="28"/>
          <w:szCs w:val="28"/>
        </w:rPr>
        <w:t>Jo reported as follows:</w:t>
      </w:r>
    </w:p>
    <w:p w14:paraId="5DB88B38" w14:textId="0BC1C534" w:rsidR="00FE43CA" w:rsidRPr="003D3C86" w:rsidRDefault="00FE43CA" w:rsidP="00FE43CA">
      <w:pPr>
        <w:pStyle w:val="Standard"/>
        <w:ind w:left="687"/>
        <w:rPr>
          <w:rFonts w:ascii="Arial" w:hAnsi="Arial"/>
          <w:bCs/>
          <w:sz w:val="16"/>
          <w:szCs w:val="16"/>
        </w:rPr>
      </w:pPr>
    </w:p>
    <w:p w14:paraId="23B717E9" w14:textId="0522F2CD" w:rsidR="00FE43CA" w:rsidRDefault="00FE43CA" w:rsidP="003D3C86">
      <w:pPr>
        <w:pStyle w:val="Standard"/>
        <w:numPr>
          <w:ilvl w:val="0"/>
          <w:numId w:val="22"/>
        </w:numPr>
        <w:ind w:left="709" w:firstLine="0"/>
        <w:rPr>
          <w:rFonts w:ascii="Arial" w:hAnsi="Arial"/>
          <w:bCs/>
          <w:sz w:val="28"/>
          <w:szCs w:val="28"/>
        </w:rPr>
      </w:pPr>
      <w:r>
        <w:rPr>
          <w:rFonts w:ascii="Arial" w:hAnsi="Arial"/>
          <w:bCs/>
          <w:sz w:val="28"/>
          <w:szCs w:val="28"/>
        </w:rPr>
        <w:t xml:space="preserve">The Table Tennis Sessions for adults with disabilities and Chair Based Exercise Sessions have been very popular with participants including those who are wheelchair users.  The </w:t>
      </w:r>
      <w:r w:rsidR="006B6D06">
        <w:rPr>
          <w:rFonts w:ascii="Arial" w:hAnsi="Arial"/>
          <w:bCs/>
          <w:sz w:val="28"/>
          <w:szCs w:val="28"/>
        </w:rPr>
        <w:t xml:space="preserve">Table Tennis </w:t>
      </w:r>
      <w:r>
        <w:rPr>
          <w:rFonts w:ascii="Arial" w:hAnsi="Arial"/>
          <w:bCs/>
          <w:sz w:val="28"/>
          <w:szCs w:val="28"/>
        </w:rPr>
        <w:t>sessions take place on Fridays, 10.45am to 11.45am.</w:t>
      </w:r>
    </w:p>
    <w:p w14:paraId="08EE298A" w14:textId="447AF6E7" w:rsidR="00FE43CA" w:rsidRDefault="00FE43CA" w:rsidP="003D3C86">
      <w:pPr>
        <w:pStyle w:val="Standard"/>
        <w:numPr>
          <w:ilvl w:val="0"/>
          <w:numId w:val="22"/>
        </w:numPr>
        <w:ind w:left="709" w:firstLine="0"/>
        <w:rPr>
          <w:rFonts w:ascii="Arial" w:hAnsi="Arial"/>
          <w:bCs/>
          <w:sz w:val="28"/>
          <w:szCs w:val="28"/>
        </w:rPr>
      </w:pPr>
      <w:r>
        <w:rPr>
          <w:rFonts w:ascii="Arial" w:hAnsi="Arial"/>
          <w:bCs/>
          <w:sz w:val="28"/>
          <w:szCs w:val="28"/>
        </w:rPr>
        <w:t xml:space="preserve">Activity sessions for people with </w:t>
      </w:r>
      <w:r w:rsidR="00CD3025">
        <w:rPr>
          <w:rFonts w:ascii="Arial" w:hAnsi="Arial"/>
          <w:bCs/>
          <w:sz w:val="28"/>
          <w:szCs w:val="28"/>
        </w:rPr>
        <w:t>Parkinson’s</w:t>
      </w:r>
      <w:r>
        <w:rPr>
          <w:rFonts w:ascii="Arial" w:hAnsi="Arial"/>
          <w:bCs/>
          <w:sz w:val="28"/>
          <w:szCs w:val="28"/>
        </w:rPr>
        <w:t xml:space="preserve"> will start on the 13</w:t>
      </w:r>
      <w:r w:rsidRPr="00FE43CA">
        <w:rPr>
          <w:rFonts w:ascii="Arial" w:hAnsi="Arial"/>
          <w:bCs/>
          <w:sz w:val="28"/>
          <w:szCs w:val="28"/>
          <w:vertAlign w:val="superscript"/>
        </w:rPr>
        <w:t>th</w:t>
      </w:r>
      <w:r>
        <w:rPr>
          <w:rFonts w:ascii="Arial" w:hAnsi="Arial"/>
          <w:bCs/>
          <w:sz w:val="28"/>
          <w:szCs w:val="28"/>
        </w:rPr>
        <w:t xml:space="preserve"> February.</w:t>
      </w:r>
    </w:p>
    <w:p w14:paraId="5E942752" w14:textId="28C95EA4" w:rsidR="00FE43CA" w:rsidRDefault="00FE43CA" w:rsidP="003D3C86">
      <w:pPr>
        <w:pStyle w:val="Standard"/>
        <w:numPr>
          <w:ilvl w:val="0"/>
          <w:numId w:val="22"/>
        </w:numPr>
        <w:ind w:left="709" w:firstLine="0"/>
        <w:rPr>
          <w:rFonts w:ascii="Arial" w:hAnsi="Arial"/>
          <w:bCs/>
          <w:sz w:val="28"/>
          <w:szCs w:val="28"/>
        </w:rPr>
      </w:pPr>
      <w:r>
        <w:rPr>
          <w:rFonts w:ascii="Arial" w:hAnsi="Arial"/>
          <w:bCs/>
          <w:sz w:val="28"/>
          <w:szCs w:val="28"/>
        </w:rPr>
        <w:t>Sporting Memory sessions for people with dementia, which incorporate 45 minutes of activity and discussion about sporting events and activities they have seen or taken part in, will start soon.</w:t>
      </w:r>
    </w:p>
    <w:p w14:paraId="50408DF2" w14:textId="57926AFC" w:rsidR="006B6D06" w:rsidRDefault="006B6D06" w:rsidP="006B6D06">
      <w:pPr>
        <w:pStyle w:val="Standard"/>
        <w:rPr>
          <w:rFonts w:ascii="Arial" w:hAnsi="Arial"/>
          <w:bCs/>
          <w:sz w:val="28"/>
          <w:szCs w:val="28"/>
        </w:rPr>
      </w:pPr>
    </w:p>
    <w:p w14:paraId="271F18DE" w14:textId="3A642854" w:rsidR="006B6D06" w:rsidRDefault="006B6D06" w:rsidP="006B6D06">
      <w:pPr>
        <w:pStyle w:val="Standard"/>
        <w:ind w:left="709"/>
        <w:rPr>
          <w:rFonts w:ascii="Arial" w:hAnsi="Arial"/>
          <w:bCs/>
          <w:sz w:val="28"/>
          <w:szCs w:val="28"/>
        </w:rPr>
      </w:pPr>
      <w:r>
        <w:rPr>
          <w:rFonts w:ascii="Arial" w:hAnsi="Arial"/>
          <w:b/>
          <w:bCs/>
          <w:sz w:val="28"/>
          <w:szCs w:val="28"/>
        </w:rPr>
        <w:t>8.4</w:t>
      </w:r>
      <w:r>
        <w:rPr>
          <w:rFonts w:ascii="Arial" w:hAnsi="Arial"/>
          <w:b/>
          <w:bCs/>
          <w:sz w:val="28"/>
          <w:szCs w:val="28"/>
        </w:rPr>
        <w:tab/>
        <w:t xml:space="preserve">Bus Services:  </w:t>
      </w:r>
      <w:r>
        <w:rPr>
          <w:rFonts w:ascii="Arial" w:hAnsi="Arial"/>
          <w:bCs/>
          <w:sz w:val="28"/>
          <w:szCs w:val="28"/>
        </w:rPr>
        <w:t>Simon reported as follows:</w:t>
      </w:r>
    </w:p>
    <w:p w14:paraId="2F6BF55C" w14:textId="5BB091E7" w:rsidR="006B6D06" w:rsidRPr="003D3C86" w:rsidRDefault="006B6D06" w:rsidP="006B6D06">
      <w:pPr>
        <w:pStyle w:val="Standard"/>
        <w:ind w:left="709"/>
        <w:rPr>
          <w:rFonts w:ascii="Arial" w:hAnsi="Arial"/>
          <w:bCs/>
          <w:sz w:val="16"/>
          <w:szCs w:val="16"/>
        </w:rPr>
      </w:pPr>
    </w:p>
    <w:p w14:paraId="1FDA2FB3" w14:textId="099A164C" w:rsidR="006B6D06" w:rsidRDefault="006B6D06" w:rsidP="003D3C86">
      <w:pPr>
        <w:pStyle w:val="Standard"/>
        <w:numPr>
          <w:ilvl w:val="0"/>
          <w:numId w:val="23"/>
        </w:numPr>
        <w:ind w:left="709" w:firstLine="0"/>
        <w:rPr>
          <w:rFonts w:ascii="Arial" w:hAnsi="Arial"/>
          <w:bCs/>
          <w:sz w:val="28"/>
          <w:szCs w:val="28"/>
        </w:rPr>
      </w:pPr>
      <w:r>
        <w:rPr>
          <w:rFonts w:ascii="Arial" w:hAnsi="Arial"/>
          <w:bCs/>
          <w:sz w:val="28"/>
          <w:szCs w:val="28"/>
        </w:rPr>
        <w:t>There had been a meeting of th</w:t>
      </w:r>
      <w:r w:rsidR="007264EF">
        <w:rPr>
          <w:rFonts w:ascii="Arial" w:hAnsi="Arial"/>
          <w:bCs/>
          <w:sz w:val="28"/>
          <w:szCs w:val="28"/>
        </w:rPr>
        <w:t>e Enhanced Partnership Forum which</w:t>
      </w:r>
      <w:r>
        <w:rPr>
          <w:rFonts w:ascii="Arial" w:hAnsi="Arial"/>
          <w:bCs/>
          <w:sz w:val="28"/>
          <w:szCs w:val="28"/>
        </w:rPr>
        <w:t xml:space="preserve"> included a discussion to highlight disability issues to the transport operators.  This had covered such issues as the size of wheelchairs, space and adjustments needed to reach the card machines, confidence of wheelchair users to travel by bus, assistance from drivers.  There was little engagement from many of the operators and it was intended to set up a separate working group to bring about greater engagement.</w:t>
      </w:r>
    </w:p>
    <w:p w14:paraId="5922B93F" w14:textId="0F030CF9" w:rsidR="006B6D06" w:rsidRPr="006B6D06" w:rsidRDefault="006B6D06" w:rsidP="003D3C86">
      <w:pPr>
        <w:pStyle w:val="Standard"/>
        <w:numPr>
          <w:ilvl w:val="0"/>
          <w:numId w:val="23"/>
        </w:numPr>
        <w:ind w:left="709" w:firstLine="0"/>
        <w:rPr>
          <w:rFonts w:ascii="Arial" w:hAnsi="Arial"/>
          <w:bCs/>
          <w:sz w:val="28"/>
          <w:szCs w:val="28"/>
        </w:rPr>
      </w:pPr>
      <w:r>
        <w:rPr>
          <w:rFonts w:ascii="Arial" w:hAnsi="Arial"/>
          <w:bCs/>
          <w:sz w:val="28"/>
          <w:szCs w:val="28"/>
        </w:rPr>
        <w:t>Suffolk County Council have now received the funding from the Bus Improvement Settlement Plan (BSIP+) and decided which projects to fund.  Some are in Mid Suffolk and will be announced shortly.</w:t>
      </w:r>
    </w:p>
    <w:p w14:paraId="11D7DF46" w14:textId="42E8FEDC" w:rsidR="00B60367" w:rsidRDefault="00B60367" w:rsidP="00B60367">
      <w:pPr>
        <w:pStyle w:val="Standard"/>
        <w:rPr>
          <w:rFonts w:ascii="Arial" w:hAnsi="Arial"/>
          <w:b/>
          <w:bCs/>
          <w:sz w:val="28"/>
          <w:szCs w:val="28"/>
        </w:rPr>
      </w:pPr>
    </w:p>
    <w:p w14:paraId="7F8615F6" w14:textId="50261092" w:rsidR="004606F6" w:rsidRPr="004606F6" w:rsidRDefault="004606F6" w:rsidP="004606F6">
      <w:pPr>
        <w:pStyle w:val="Standard"/>
        <w:ind w:left="709"/>
        <w:rPr>
          <w:rFonts w:ascii="Arial" w:hAnsi="Arial"/>
          <w:bCs/>
          <w:sz w:val="28"/>
          <w:szCs w:val="28"/>
        </w:rPr>
      </w:pPr>
      <w:r>
        <w:rPr>
          <w:rFonts w:ascii="Arial" w:hAnsi="Arial"/>
          <w:b/>
          <w:bCs/>
          <w:sz w:val="28"/>
          <w:szCs w:val="28"/>
        </w:rPr>
        <w:t>8.5</w:t>
      </w:r>
      <w:r>
        <w:rPr>
          <w:rFonts w:ascii="Arial" w:hAnsi="Arial"/>
          <w:b/>
          <w:bCs/>
          <w:sz w:val="28"/>
          <w:szCs w:val="28"/>
        </w:rPr>
        <w:tab/>
        <w:t xml:space="preserve">West Suffolk Archives:  </w:t>
      </w:r>
      <w:r>
        <w:rPr>
          <w:rFonts w:ascii="Arial" w:hAnsi="Arial"/>
          <w:bCs/>
          <w:sz w:val="28"/>
          <w:szCs w:val="28"/>
        </w:rPr>
        <w:t>Sue reported that Suffolk County Council was proposing, as part of its cost cutting, to close the Records Office in Bury St Edmunds and move all records to the Hold in Ipswich.  This will cause considerable access difficulties for disabled people from the West of the County in terms of travelling to and from the Hold.  The West Suffolk Disability Forum will</w:t>
      </w:r>
      <w:r w:rsidR="007264EF">
        <w:rPr>
          <w:rFonts w:ascii="Arial" w:hAnsi="Arial"/>
          <w:bCs/>
          <w:sz w:val="28"/>
          <w:szCs w:val="28"/>
        </w:rPr>
        <w:t xml:space="preserve"> be</w:t>
      </w:r>
      <w:r>
        <w:rPr>
          <w:rFonts w:ascii="Arial" w:hAnsi="Arial"/>
          <w:bCs/>
          <w:sz w:val="28"/>
          <w:szCs w:val="28"/>
        </w:rPr>
        <w:t xml:space="preserve"> register</w:t>
      </w:r>
      <w:r w:rsidR="007264EF">
        <w:rPr>
          <w:rFonts w:ascii="Arial" w:hAnsi="Arial"/>
          <w:bCs/>
          <w:sz w:val="28"/>
          <w:szCs w:val="28"/>
        </w:rPr>
        <w:t>ing</w:t>
      </w:r>
      <w:r>
        <w:rPr>
          <w:rFonts w:ascii="Arial" w:hAnsi="Arial"/>
          <w:bCs/>
          <w:sz w:val="28"/>
          <w:szCs w:val="28"/>
        </w:rPr>
        <w:t xml:space="preserve"> their concerns regarding this proposal.  It was agreed that the Mid Suffolk Disability Forum would also register their concerns.  Additionally, members noted the impact on Suffolk Artlink as the proposal also includes withdrawal of their funding from Suffolk County Council.</w:t>
      </w:r>
    </w:p>
    <w:p w14:paraId="71463A5A" w14:textId="77777777" w:rsidR="004606F6" w:rsidRPr="004606F6" w:rsidRDefault="004606F6" w:rsidP="008957F9">
      <w:pPr>
        <w:pStyle w:val="ListParagraph"/>
        <w:rPr>
          <w:rFonts w:ascii="Arial" w:hAnsi="Arial" w:cs="Arial"/>
          <w:b/>
          <w:sz w:val="16"/>
          <w:szCs w:val="16"/>
        </w:rPr>
      </w:pPr>
    </w:p>
    <w:p w14:paraId="18125B6E" w14:textId="77F862BF" w:rsidR="008957F9" w:rsidRPr="004606F6" w:rsidRDefault="004606F6" w:rsidP="008957F9">
      <w:pPr>
        <w:pStyle w:val="ListParagraph"/>
        <w:rPr>
          <w:rFonts w:ascii="Arial" w:hAnsi="Arial" w:cs="Arial"/>
          <w:b/>
          <w:sz w:val="28"/>
          <w:szCs w:val="28"/>
        </w:rPr>
      </w:pPr>
      <w:r w:rsidRPr="004606F6">
        <w:rPr>
          <w:rFonts w:ascii="Arial" w:hAnsi="Arial" w:cs="Arial"/>
          <w:b/>
          <w:sz w:val="28"/>
          <w:szCs w:val="28"/>
        </w:rPr>
        <w:t>Action:</w:t>
      </w:r>
      <w:r>
        <w:rPr>
          <w:rFonts w:ascii="Arial" w:hAnsi="Arial" w:cs="Arial"/>
          <w:b/>
          <w:sz w:val="28"/>
          <w:szCs w:val="28"/>
        </w:rPr>
        <w:t xml:space="preserve">  Linda Hoggarth</w:t>
      </w:r>
    </w:p>
    <w:p w14:paraId="713F88BA" w14:textId="4A1BE462" w:rsidR="00880DFB" w:rsidRDefault="004606F6" w:rsidP="004606F6">
      <w:pPr>
        <w:pStyle w:val="Standard"/>
        <w:ind w:left="720"/>
        <w:rPr>
          <w:rFonts w:ascii="Arial" w:hAnsi="Arial"/>
          <w:bCs/>
          <w:sz w:val="28"/>
          <w:szCs w:val="28"/>
        </w:rPr>
      </w:pPr>
      <w:r>
        <w:rPr>
          <w:rFonts w:ascii="Arial" w:hAnsi="Arial"/>
          <w:b/>
          <w:bCs/>
          <w:sz w:val="28"/>
          <w:szCs w:val="28"/>
        </w:rPr>
        <w:t>8.6</w:t>
      </w:r>
      <w:r>
        <w:rPr>
          <w:rFonts w:ascii="Arial" w:hAnsi="Arial"/>
          <w:b/>
          <w:bCs/>
          <w:sz w:val="28"/>
          <w:szCs w:val="28"/>
        </w:rPr>
        <w:tab/>
        <w:t xml:space="preserve">Food Museum, Stowmarket:  </w:t>
      </w:r>
      <w:r>
        <w:rPr>
          <w:rFonts w:ascii="Arial" w:hAnsi="Arial"/>
          <w:bCs/>
          <w:sz w:val="28"/>
          <w:szCs w:val="28"/>
        </w:rPr>
        <w:t>Terence reported that building works have started at the Food Museum but no completion date has been set.</w:t>
      </w:r>
    </w:p>
    <w:p w14:paraId="0C0622B1" w14:textId="626D8C0F" w:rsidR="004606F6" w:rsidRDefault="004606F6" w:rsidP="00741372">
      <w:pPr>
        <w:pStyle w:val="Standard"/>
        <w:ind w:left="360"/>
        <w:rPr>
          <w:rFonts w:ascii="Arial" w:hAnsi="Arial"/>
          <w:bCs/>
          <w:sz w:val="28"/>
          <w:szCs w:val="28"/>
        </w:rPr>
      </w:pPr>
    </w:p>
    <w:p w14:paraId="1FA2F84A" w14:textId="00FF281D" w:rsidR="004606F6" w:rsidRDefault="004606F6" w:rsidP="00B918CD">
      <w:pPr>
        <w:pStyle w:val="Standard"/>
        <w:ind w:left="720"/>
        <w:rPr>
          <w:rFonts w:ascii="Arial" w:hAnsi="Arial"/>
          <w:bCs/>
          <w:sz w:val="28"/>
          <w:szCs w:val="28"/>
        </w:rPr>
      </w:pPr>
      <w:r>
        <w:rPr>
          <w:rFonts w:ascii="Arial" w:hAnsi="Arial"/>
          <w:b/>
          <w:bCs/>
          <w:sz w:val="28"/>
          <w:szCs w:val="28"/>
        </w:rPr>
        <w:t>8.7</w:t>
      </w:r>
      <w:r>
        <w:rPr>
          <w:rFonts w:ascii="Arial" w:hAnsi="Arial"/>
          <w:b/>
          <w:bCs/>
          <w:sz w:val="28"/>
          <w:szCs w:val="28"/>
        </w:rPr>
        <w:tab/>
        <w:t xml:space="preserve">Gateway 14:  </w:t>
      </w:r>
      <w:r w:rsidR="00B918CD">
        <w:rPr>
          <w:rFonts w:ascii="Arial" w:hAnsi="Arial"/>
          <w:bCs/>
          <w:sz w:val="28"/>
          <w:szCs w:val="28"/>
        </w:rPr>
        <w:t>Terence reported that a date for a site visit to Gateway 14 has not yet been sent.  He had visited the Range warehouse and noted that the access ramp is too steep.</w:t>
      </w:r>
      <w:r w:rsidR="007264EF">
        <w:rPr>
          <w:rFonts w:ascii="Arial" w:hAnsi="Arial"/>
          <w:bCs/>
          <w:sz w:val="28"/>
          <w:szCs w:val="28"/>
        </w:rPr>
        <w:t xml:space="preserve">  This would cause difficulties for any disabled employees.</w:t>
      </w:r>
      <w:r w:rsidR="00B918CD">
        <w:rPr>
          <w:rFonts w:ascii="Arial" w:hAnsi="Arial"/>
          <w:bCs/>
          <w:sz w:val="28"/>
          <w:szCs w:val="28"/>
        </w:rPr>
        <w:t xml:space="preserve">  He also felt that the dropped kerbs were below standard.</w:t>
      </w:r>
    </w:p>
    <w:p w14:paraId="7501F254" w14:textId="15D08744" w:rsidR="00B918CD" w:rsidRDefault="00B918CD" w:rsidP="00741372">
      <w:pPr>
        <w:pStyle w:val="Standard"/>
        <w:ind w:left="360"/>
        <w:rPr>
          <w:rFonts w:ascii="Arial" w:hAnsi="Arial"/>
          <w:bCs/>
          <w:sz w:val="28"/>
          <w:szCs w:val="28"/>
        </w:rPr>
      </w:pPr>
    </w:p>
    <w:p w14:paraId="7BE20521" w14:textId="547B4BEF" w:rsidR="00B918CD" w:rsidRDefault="00B918CD" w:rsidP="00B918CD">
      <w:pPr>
        <w:pStyle w:val="Standard"/>
        <w:rPr>
          <w:rFonts w:ascii="Arial" w:hAnsi="Arial"/>
          <w:b/>
          <w:bCs/>
          <w:sz w:val="28"/>
          <w:szCs w:val="28"/>
        </w:rPr>
      </w:pPr>
      <w:r>
        <w:rPr>
          <w:rFonts w:ascii="Arial" w:hAnsi="Arial"/>
          <w:b/>
          <w:bCs/>
          <w:sz w:val="28"/>
          <w:szCs w:val="28"/>
        </w:rPr>
        <w:t>9.</w:t>
      </w:r>
      <w:r>
        <w:rPr>
          <w:rFonts w:ascii="Arial" w:hAnsi="Arial"/>
          <w:b/>
          <w:bCs/>
          <w:sz w:val="28"/>
          <w:szCs w:val="28"/>
        </w:rPr>
        <w:tab/>
        <w:t>Access Issues</w:t>
      </w:r>
    </w:p>
    <w:p w14:paraId="191D0158" w14:textId="08C94791" w:rsidR="00B918CD" w:rsidRDefault="00B918CD" w:rsidP="00B918CD">
      <w:pPr>
        <w:pStyle w:val="Standard"/>
        <w:rPr>
          <w:rFonts w:ascii="Arial" w:hAnsi="Arial"/>
          <w:b/>
          <w:bCs/>
          <w:sz w:val="28"/>
          <w:szCs w:val="28"/>
        </w:rPr>
      </w:pPr>
    </w:p>
    <w:p w14:paraId="2CCB3ACD" w14:textId="4B096000" w:rsidR="00B918CD" w:rsidRDefault="00B918CD" w:rsidP="00B918CD">
      <w:pPr>
        <w:pStyle w:val="Standard"/>
        <w:ind w:left="720"/>
        <w:rPr>
          <w:rFonts w:ascii="Arial" w:hAnsi="Arial"/>
          <w:bCs/>
          <w:sz w:val="28"/>
          <w:szCs w:val="28"/>
        </w:rPr>
      </w:pPr>
      <w:r>
        <w:rPr>
          <w:rFonts w:ascii="Arial" w:hAnsi="Arial"/>
          <w:b/>
          <w:bCs/>
          <w:sz w:val="28"/>
          <w:szCs w:val="28"/>
        </w:rPr>
        <w:t>9.1</w:t>
      </w:r>
      <w:r>
        <w:rPr>
          <w:rFonts w:ascii="Arial" w:hAnsi="Arial"/>
          <w:b/>
          <w:bCs/>
          <w:sz w:val="28"/>
          <w:szCs w:val="28"/>
        </w:rPr>
        <w:tab/>
        <w:t xml:space="preserve">Planning Applications:  </w:t>
      </w:r>
      <w:r>
        <w:rPr>
          <w:rFonts w:ascii="Arial" w:hAnsi="Arial"/>
          <w:bCs/>
          <w:sz w:val="28"/>
          <w:szCs w:val="28"/>
        </w:rPr>
        <w:t>Comments have been made on the following Planning Applications:</w:t>
      </w:r>
    </w:p>
    <w:p w14:paraId="561E28DA" w14:textId="51DC0EC4" w:rsidR="00B918CD" w:rsidRPr="003D3C86" w:rsidRDefault="00B918CD" w:rsidP="00B918CD">
      <w:pPr>
        <w:pStyle w:val="Standard"/>
        <w:rPr>
          <w:rFonts w:ascii="Arial" w:hAnsi="Arial"/>
          <w:bCs/>
          <w:sz w:val="16"/>
          <w:szCs w:val="16"/>
        </w:rPr>
      </w:pPr>
      <w:r>
        <w:rPr>
          <w:rFonts w:ascii="Arial" w:hAnsi="Arial"/>
          <w:bCs/>
          <w:sz w:val="28"/>
          <w:szCs w:val="28"/>
        </w:rPr>
        <w:tab/>
      </w:r>
    </w:p>
    <w:p w14:paraId="7CBA4F39" w14:textId="3BE0FDCB" w:rsidR="00B918CD" w:rsidRDefault="00B918CD" w:rsidP="003D3C86">
      <w:pPr>
        <w:spacing w:line="240" w:lineRule="auto"/>
        <w:ind w:left="720"/>
        <w:rPr>
          <w:rFonts w:ascii="Arial" w:hAnsi="Arial" w:cs="Arial"/>
          <w:sz w:val="28"/>
          <w:szCs w:val="28"/>
        </w:rPr>
      </w:pPr>
      <w:r>
        <w:rPr>
          <w:rFonts w:ascii="Arial" w:hAnsi="Arial" w:cs="Arial"/>
          <w:sz w:val="28"/>
          <w:szCs w:val="28"/>
        </w:rPr>
        <w:lastRenderedPageBreak/>
        <w:t>DC/23/02247 – Land north west of Stowupland Road, Stowmarket – Reconsultation showing the design of the Playground, one piece of equipment is designed for wheelchair users.</w:t>
      </w:r>
    </w:p>
    <w:p w14:paraId="127E3E10"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DC/23/03589 – Barham &amp; Claydon Surgery, Kirby Rise, Barham – Reconsultation re 9 dwellings all houses.</w:t>
      </w:r>
    </w:p>
    <w:p w14:paraId="101FA523"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DC/23/01323 – Chilton Sports Club, Chilton Way, Stowmarket – Application for planning permission for the Stowmarket Health, Education, Leisure Facilities (SHELF), the proposed new sports pavilion and community well-being hub.  The well-being hub application has been changed to an outline planning application.</w:t>
      </w:r>
    </w:p>
    <w:p w14:paraId="290EE178"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DC/23/05006 – Land off Jacks Green Road, Creeting St Mary – Application for a variation to planning for 43 dwellings to enable Phase 3 to be all single storey dwellings.</w:t>
      </w:r>
    </w:p>
    <w:p w14:paraId="3AEC8373"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DC/23/02430 – Land west of Barrells Road, Thurston – Reconsultation on a development of 8 dwellings.</w:t>
      </w:r>
    </w:p>
    <w:p w14:paraId="1E7B97DD"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 xml:space="preserve">DC/23/05380 – Land south of Melvin Way, Woolpit – Outline planning permission has already been granted for 40 dwellings, this application is for reserved matters.  </w:t>
      </w:r>
    </w:p>
    <w:p w14:paraId="067DBEE6"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DC/23/05536 – Land off Church Road, Thurston – Reserved Matters, development has outline planning permission for 15 dwellings.</w:t>
      </w:r>
    </w:p>
    <w:p w14:paraId="21112738"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DC/23/05641 – Paddock House, Wellington Road, Eye – Variation of planning conditions for 16 dwellings.</w:t>
      </w:r>
    </w:p>
    <w:p w14:paraId="2A1A4285"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DC/21/04377 – Grove Farm, Queen Street, Stradbroke – Planning application for 42 dwellings and 2 barn conversions.  Development does not include any bungalows.</w:t>
      </w:r>
    </w:p>
    <w:p w14:paraId="4C76C47A" w14:textId="77777777" w:rsidR="00B918CD" w:rsidRDefault="00B918CD" w:rsidP="003D3C86">
      <w:pPr>
        <w:spacing w:line="240" w:lineRule="auto"/>
        <w:ind w:left="720"/>
        <w:rPr>
          <w:rFonts w:ascii="Arial" w:hAnsi="Arial" w:cs="Arial"/>
          <w:sz w:val="28"/>
          <w:szCs w:val="28"/>
        </w:rPr>
      </w:pPr>
      <w:r>
        <w:rPr>
          <w:rFonts w:ascii="Arial" w:hAnsi="Arial" w:cs="Arial"/>
          <w:sz w:val="28"/>
          <w:szCs w:val="28"/>
        </w:rPr>
        <w:t>DC/23/05651 – Land to the north and west of School Road, Elmswell – Outline planning application for a Care Village, with a 66 bed care home and 40 bungalows for people aged 65 and over.</w:t>
      </w:r>
    </w:p>
    <w:p w14:paraId="035C6633" w14:textId="3C5ED755" w:rsidR="00B918CD" w:rsidRDefault="00B918CD" w:rsidP="003D3C86">
      <w:pPr>
        <w:spacing w:line="240" w:lineRule="auto"/>
        <w:ind w:left="720"/>
        <w:rPr>
          <w:rFonts w:ascii="Arial" w:hAnsi="Arial" w:cs="Arial"/>
          <w:sz w:val="28"/>
          <w:szCs w:val="28"/>
        </w:rPr>
      </w:pPr>
      <w:r>
        <w:rPr>
          <w:rFonts w:ascii="Arial" w:hAnsi="Arial" w:cs="Arial"/>
          <w:sz w:val="28"/>
          <w:szCs w:val="28"/>
        </w:rPr>
        <w:t xml:space="preserve">DC/23/05768 – Land to the south of Shop Street, Worlingworth – Variation of planning conditions for 26 dwellings.  </w:t>
      </w:r>
    </w:p>
    <w:p w14:paraId="0AC958E5" w14:textId="77777777" w:rsidR="00B918CD" w:rsidRPr="006C0171" w:rsidRDefault="00B918CD" w:rsidP="003D3C86">
      <w:pPr>
        <w:spacing w:line="240" w:lineRule="auto"/>
        <w:ind w:left="720"/>
        <w:rPr>
          <w:rFonts w:ascii="Arial" w:hAnsi="Arial" w:cs="Arial"/>
          <w:sz w:val="28"/>
          <w:szCs w:val="28"/>
        </w:rPr>
      </w:pPr>
      <w:r>
        <w:rPr>
          <w:rFonts w:ascii="Arial" w:hAnsi="Arial" w:cs="Arial"/>
          <w:sz w:val="28"/>
          <w:szCs w:val="28"/>
        </w:rPr>
        <w:t xml:space="preserve">DC/23/05929 – Land to the south of Eye Airfield and north of Castleton Way, Eye – Application for approval of reserved matters for a development of 127 dwellings, including a small number of bungalows.  The development already has outline planning permission.  </w:t>
      </w:r>
    </w:p>
    <w:p w14:paraId="022F63CD" w14:textId="28D260AA" w:rsidR="00B918CD" w:rsidRPr="00B918CD" w:rsidRDefault="00B918CD" w:rsidP="00B918CD">
      <w:pPr>
        <w:pStyle w:val="Standard"/>
        <w:ind w:left="720"/>
        <w:rPr>
          <w:rFonts w:ascii="Arial" w:hAnsi="Arial"/>
          <w:bCs/>
          <w:sz w:val="28"/>
          <w:szCs w:val="28"/>
        </w:rPr>
      </w:pPr>
      <w:r>
        <w:rPr>
          <w:rFonts w:ascii="Arial" w:hAnsi="Arial"/>
          <w:b/>
          <w:bCs/>
          <w:sz w:val="28"/>
          <w:szCs w:val="28"/>
        </w:rPr>
        <w:t>9.2</w:t>
      </w:r>
      <w:r>
        <w:rPr>
          <w:rFonts w:ascii="Arial" w:hAnsi="Arial"/>
          <w:b/>
          <w:bCs/>
          <w:sz w:val="28"/>
          <w:szCs w:val="28"/>
        </w:rPr>
        <w:tab/>
        <w:t xml:space="preserve">Playground Equipment:  </w:t>
      </w:r>
      <w:r>
        <w:rPr>
          <w:rFonts w:ascii="Arial" w:hAnsi="Arial"/>
          <w:bCs/>
          <w:sz w:val="28"/>
          <w:szCs w:val="28"/>
        </w:rPr>
        <w:t>It was noted that Planning Ap</w:t>
      </w:r>
      <w:r w:rsidR="007264EF">
        <w:rPr>
          <w:rFonts w:ascii="Arial" w:hAnsi="Arial"/>
          <w:bCs/>
          <w:sz w:val="28"/>
          <w:szCs w:val="28"/>
        </w:rPr>
        <w:t xml:space="preserve">plications which include playgrounds did not always include </w:t>
      </w:r>
      <w:r w:rsidR="00074665">
        <w:rPr>
          <w:rFonts w:ascii="Arial" w:hAnsi="Arial"/>
          <w:bCs/>
          <w:sz w:val="28"/>
          <w:szCs w:val="28"/>
        </w:rPr>
        <w:t>play equipment</w:t>
      </w:r>
      <w:r w:rsidR="007264EF">
        <w:rPr>
          <w:rFonts w:ascii="Arial" w:hAnsi="Arial"/>
          <w:bCs/>
          <w:sz w:val="28"/>
          <w:szCs w:val="28"/>
        </w:rPr>
        <w:t xml:space="preserve"> that</w:t>
      </w:r>
      <w:r>
        <w:rPr>
          <w:rFonts w:ascii="Arial" w:hAnsi="Arial"/>
          <w:bCs/>
          <w:sz w:val="28"/>
          <w:szCs w:val="28"/>
        </w:rPr>
        <w:t xml:space="preserve"> was inclusive of all children and </w:t>
      </w:r>
      <w:r w:rsidR="007264EF">
        <w:rPr>
          <w:rFonts w:ascii="Arial" w:hAnsi="Arial"/>
          <w:bCs/>
          <w:sz w:val="28"/>
          <w:szCs w:val="28"/>
        </w:rPr>
        <w:t xml:space="preserve">therefore </w:t>
      </w:r>
      <w:r>
        <w:rPr>
          <w:rFonts w:ascii="Arial" w:hAnsi="Arial"/>
          <w:bCs/>
          <w:sz w:val="28"/>
          <w:szCs w:val="28"/>
        </w:rPr>
        <w:t xml:space="preserve">did not cater </w:t>
      </w:r>
      <w:r>
        <w:rPr>
          <w:rFonts w:ascii="Arial" w:hAnsi="Arial"/>
          <w:bCs/>
          <w:sz w:val="28"/>
          <w:szCs w:val="28"/>
        </w:rPr>
        <w:lastRenderedPageBreak/>
        <w:t xml:space="preserve">for children with disabilities.  It was noted that Scope are campaigning for </w:t>
      </w:r>
      <w:r w:rsidR="00DC0617">
        <w:rPr>
          <w:rFonts w:ascii="Arial" w:hAnsi="Arial"/>
          <w:bCs/>
          <w:sz w:val="28"/>
          <w:szCs w:val="28"/>
        </w:rPr>
        <w:t>more inclusive equipment in playgrounds.</w:t>
      </w:r>
    </w:p>
    <w:p w14:paraId="74826FD6" w14:textId="77777777" w:rsidR="00B918CD" w:rsidRPr="00B918CD" w:rsidRDefault="00B918CD" w:rsidP="00B918CD">
      <w:pPr>
        <w:pStyle w:val="Standard"/>
        <w:rPr>
          <w:rFonts w:ascii="Arial" w:hAnsi="Arial"/>
          <w:bCs/>
          <w:sz w:val="28"/>
          <w:szCs w:val="28"/>
        </w:rPr>
      </w:pPr>
    </w:p>
    <w:p w14:paraId="1C813DAA" w14:textId="216E0A03" w:rsidR="00B918CD" w:rsidRPr="00DC0617" w:rsidRDefault="00DC0617" w:rsidP="00741372">
      <w:pPr>
        <w:pStyle w:val="Standard"/>
        <w:ind w:left="360"/>
        <w:rPr>
          <w:rFonts w:ascii="Arial" w:hAnsi="Arial"/>
          <w:bCs/>
          <w:sz w:val="28"/>
          <w:szCs w:val="28"/>
        </w:rPr>
      </w:pPr>
      <w:r>
        <w:rPr>
          <w:rFonts w:ascii="Arial" w:hAnsi="Arial"/>
          <w:bCs/>
          <w:sz w:val="28"/>
          <w:szCs w:val="28"/>
        </w:rPr>
        <w:tab/>
      </w:r>
      <w:r>
        <w:rPr>
          <w:rFonts w:ascii="Arial" w:hAnsi="Arial"/>
          <w:b/>
          <w:bCs/>
          <w:sz w:val="28"/>
          <w:szCs w:val="28"/>
        </w:rPr>
        <w:t>9.3</w:t>
      </w:r>
      <w:r>
        <w:rPr>
          <w:rFonts w:ascii="Arial" w:hAnsi="Arial"/>
          <w:b/>
          <w:bCs/>
          <w:sz w:val="28"/>
          <w:szCs w:val="28"/>
        </w:rPr>
        <w:tab/>
        <w:t xml:space="preserve">Other Access Issues:  </w:t>
      </w:r>
      <w:r>
        <w:rPr>
          <w:rFonts w:ascii="Arial" w:hAnsi="Arial"/>
          <w:bCs/>
          <w:sz w:val="28"/>
          <w:szCs w:val="28"/>
        </w:rPr>
        <w:t>There were none to report.</w:t>
      </w:r>
    </w:p>
    <w:p w14:paraId="30EDFA33" w14:textId="77777777" w:rsidR="002249F9" w:rsidRPr="00CA6ECC" w:rsidRDefault="002249F9" w:rsidP="002249F9">
      <w:pPr>
        <w:pStyle w:val="Standard"/>
        <w:ind w:left="750"/>
        <w:rPr>
          <w:rFonts w:ascii="Arial" w:hAnsi="Arial"/>
          <w:b/>
          <w:bCs/>
          <w:sz w:val="28"/>
          <w:szCs w:val="28"/>
        </w:rPr>
      </w:pPr>
    </w:p>
    <w:p w14:paraId="642B03C5" w14:textId="70A0E889" w:rsidR="00944BB6" w:rsidRDefault="00DC0617" w:rsidP="00944BB6">
      <w:pPr>
        <w:pStyle w:val="Standard"/>
        <w:rPr>
          <w:rFonts w:ascii="Arial" w:hAnsi="Arial"/>
          <w:b/>
          <w:bCs/>
          <w:sz w:val="28"/>
          <w:szCs w:val="28"/>
        </w:rPr>
      </w:pPr>
      <w:r>
        <w:rPr>
          <w:rFonts w:ascii="Arial" w:hAnsi="Arial"/>
          <w:b/>
          <w:bCs/>
          <w:sz w:val="28"/>
          <w:szCs w:val="28"/>
        </w:rPr>
        <w:t>10.</w:t>
      </w:r>
      <w:r>
        <w:rPr>
          <w:rFonts w:ascii="Arial" w:hAnsi="Arial"/>
          <w:b/>
          <w:bCs/>
          <w:sz w:val="28"/>
          <w:szCs w:val="28"/>
        </w:rPr>
        <w:tab/>
        <w:t>Health and Social Care</w:t>
      </w:r>
    </w:p>
    <w:p w14:paraId="6805CA93" w14:textId="41395E84" w:rsidR="00DC0617" w:rsidRDefault="00DC0617" w:rsidP="00944BB6">
      <w:pPr>
        <w:pStyle w:val="Standard"/>
        <w:rPr>
          <w:rFonts w:ascii="Arial" w:hAnsi="Arial"/>
          <w:b/>
          <w:bCs/>
          <w:sz w:val="28"/>
          <w:szCs w:val="28"/>
        </w:rPr>
      </w:pPr>
    </w:p>
    <w:p w14:paraId="50EBC41F" w14:textId="6F37B1F0" w:rsidR="00DC0617" w:rsidRPr="00DC0617" w:rsidRDefault="00DC0617" w:rsidP="00DC0617">
      <w:pPr>
        <w:pStyle w:val="Standard"/>
        <w:ind w:left="720"/>
        <w:rPr>
          <w:rFonts w:ascii="Arial" w:hAnsi="Arial"/>
          <w:bCs/>
          <w:sz w:val="28"/>
          <w:szCs w:val="28"/>
        </w:rPr>
      </w:pPr>
      <w:r>
        <w:rPr>
          <w:rFonts w:ascii="Arial" w:hAnsi="Arial"/>
          <w:bCs/>
          <w:sz w:val="28"/>
          <w:szCs w:val="28"/>
        </w:rPr>
        <w:t>10.1</w:t>
      </w:r>
      <w:r>
        <w:rPr>
          <w:rFonts w:ascii="Arial" w:hAnsi="Arial"/>
          <w:bCs/>
          <w:sz w:val="28"/>
          <w:szCs w:val="28"/>
        </w:rPr>
        <w:tab/>
        <w:t>Elizabeth provided a report from Healthwatch Suffolk which will be distributed with the minutes.</w:t>
      </w:r>
    </w:p>
    <w:p w14:paraId="18268CE1" w14:textId="77777777" w:rsidR="00430582" w:rsidRPr="00CA6ECC" w:rsidRDefault="00430582" w:rsidP="00430582">
      <w:pPr>
        <w:pStyle w:val="Standard"/>
        <w:rPr>
          <w:rFonts w:ascii="Arial" w:hAnsi="Arial"/>
          <w:sz w:val="28"/>
          <w:szCs w:val="28"/>
        </w:rPr>
      </w:pPr>
    </w:p>
    <w:p w14:paraId="242EBC31" w14:textId="1EC53D70" w:rsidR="00430582" w:rsidRPr="00CA6ECC" w:rsidRDefault="00DC0617" w:rsidP="00DC0617">
      <w:pPr>
        <w:pStyle w:val="Standard"/>
        <w:rPr>
          <w:rFonts w:ascii="Arial" w:hAnsi="Arial"/>
          <w:b/>
          <w:bCs/>
          <w:sz w:val="28"/>
          <w:szCs w:val="28"/>
        </w:rPr>
      </w:pPr>
      <w:r>
        <w:rPr>
          <w:rFonts w:ascii="Arial" w:hAnsi="Arial"/>
          <w:b/>
          <w:sz w:val="28"/>
          <w:szCs w:val="28"/>
        </w:rPr>
        <w:t>11.</w:t>
      </w:r>
      <w:r>
        <w:rPr>
          <w:rFonts w:ascii="Arial" w:hAnsi="Arial"/>
          <w:b/>
          <w:sz w:val="28"/>
          <w:szCs w:val="28"/>
        </w:rPr>
        <w:tab/>
      </w:r>
      <w:r w:rsidR="00B852DE" w:rsidRPr="00CA6ECC">
        <w:rPr>
          <w:rFonts w:ascii="Arial" w:hAnsi="Arial"/>
          <w:b/>
          <w:bCs/>
          <w:sz w:val="28"/>
          <w:szCs w:val="28"/>
        </w:rPr>
        <w:t>Future Meetings</w:t>
      </w:r>
    </w:p>
    <w:p w14:paraId="2234166C" w14:textId="77777777" w:rsidR="00BE08AD" w:rsidRPr="00CA6ECC" w:rsidRDefault="00BE08AD" w:rsidP="00BE08AD">
      <w:pPr>
        <w:pStyle w:val="Standard"/>
        <w:rPr>
          <w:rFonts w:ascii="Arial" w:hAnsi="Arial"/>
          <w:b/>
          <w:bCs/>
          <w:sz w:val="28"/>
          <w:szCs w:val="28"/>
        </w:rPr>
      </w:pPr>
    </w:p>
    <w:p w14:paraId="78D0E6B7" w14:textId="0C58FA1C" w:rsidR="00BE08AD" w:rsidRPr="00CA6ECC" w:rsidRDefault="00DC0617" w:rsidP="00DC0617">
      <w:pPr>
        <w:pStyle w:val="Standard"/>
        <w:ind w:left="720"/>
        <w:rPr>
          <w:rFonts w:ascii="Arial" w:hAnsi="Arial"/>
          <w:sz w:val="28"/>
          <w:szCs w:val="28"/>
        </w:rPr>
      </w:pPr>
      <w:r>
        <w:rPr>
          <w:rFonts w:ascii="Arial" w:hAnsi="Arial"/>
          <w:b/>
          <w:bCs/>
          <w:sz w:val="28"/>
          <w:szCs w:val="28"/>
        </w:rPr>
        <w:t xml:space="preserve">11.1 </w:t>
      </w:r>
      <w:r>
        <w:rPr>
          <w:rFonts w:ascii="Arial" w:hAnsi="Arial"/>
          <w:b/>
          <w:bCs/>
          <w:sz w:val="28"/>
          <w:szCs w:val="28"/>
        </w:rPr>
        <w:tab/>
      </w:r>
      <w:r w:rsidR="00BE08AD" w:rsidRPr="00CA6ECC">
        <w:rPr>
          <w:rFonts w:ascii="Arial" w:hAnsi="Arial"/>
          <w:b/>
          <w:bCs/>
          <w:sz w:val="28"/>
          <w:szCs w:val="28"/>
        </w:rPr>
        <w:t>Topics for Discussion:</w:t>
      </w:r>
      <w:r w:rsidR="000755B3" w:rsidRPr="00CA6ECC">
        <w:rPr>
          <w:rFonts w:ascii="Arial" w:hAnsi="Arial"/>
          <w:b/>
          <w:bCs/>
          <w:sz w:val="28"/>
          <w:szCs w:val="28"/>
        </w:rPr>
        <w:t xml:space="preserve"> </w:t>
      </w:r>
      <w:r>
        <w:rPr>
          <w:rFonts w:ascii="Arial" w:hAnsi="Arial"/>
          <w:sz w:val="28"/>
          <w:szCs w:val="28"/>
        </w:rPr>
        <w:t>The</w:t>
      </w:r>
      <w:r w:rsidR="001C2242" w:rsidRPr="00CA6ECC">
        <w:rPr>
          <w:rFonts w:ascii="Arial" w:hAnsi="Arial"/>
          <w:sz w:val="28"/>
          <w:szCs w:val="28"/>
        </w:rPr>
        <w:t xml:space="preserve"> Planning Group</w:t>
      </w:r>
      <w:r>
        <w:rPr>
          <w:rFonts w:ascii="Arial" w:hAnsi="Arial"/>
          <w:sz w:val="28"/>
          <w:szCs w:val="28"/>
        </w:rPr>
        <w:t xml:space="preserve"> will work on the   following suggestions:</w:t>
      </w:r>
    </w:p>
    <w:p w14:paraId="2473BBCB" w14:textId="77777777" w:rsidR="002C006B" w:rsidRPr="00B74B46" w:rsidRDefault="002C006B" w:rsidP="00BE08AD">
      <w:pPr>
        <w:pStyle w:val="Standard"/>
        <w:ind w:left="360"/>
        <w:rPr>
          <w:rFonts w:ascii="Arial" w:hAnsi="Arial"/>
          <w:b/>
          <w:bCs/>
          <w:sz w:val="16"/>
          <w:szCs w:val="16"/>
        </w:rPr>
      </w:pPr>
    </w:p>
    <w:p w14:paraId="75E5FB33" w14:textId="4C7FBBD8" w:rsidR="002C006B" w:rsidRPr="00DC0617" w:rsidRDefault="002C006B" w:rsidP="00DC0617">
      <w:pPr>
        <w:pStyle w:val="Standard"/>
        <w:numPr>
          <w:ilvl w:val="0"/>
          <w:numId w:val="20"/>
        </w:numPr>
        <w:ind w:hanging="731"/>
        <w:rPr>
          <w:rFonts w:ascii="Arial" w:hAnsi="Arial"/>
          <w:b/>
          <w:bCs/>
          <w:sz w:val="28"/>
          <w:szCs w:val="28"/>
        </w:rPr>
      </w:pPr>
      <w:r w:rsidRPr="00CA6ECC">
        <w:rPr>
          <w:rFonts w:ascii="Arial" w:hAnsi="Arial"/>
          <w:sz w:val="28"/>
          <w:szCs w:val="28"/>
        </w:rPr>
        <w:t>Community Transport</w:t>
      </w:r>
    </w:p>
    <w:p w14:paraId="27C7B2C6" w14:textId="2897C1B6" w:rsidR="00DC0617" w:rsidRPr="00DC0617" w:rsidRDefault="00DC0617" w:rsidP="00DC0617">
      <w:pPr>
        <w:pStyle w:val="Standard"/>
        <w:numPr>
          <w:ilvl w:val="0"/>
          <w:numId w:val="20"/>
        </w:numPr>
        <w:ind w:hanging="731"/>
        <w:rPr>
          <w:rFonts w:ascii="Arial" w:hAnsi="Arial"/>
          <w:b/>
          <w:bCs/>
          <w:sz w:val="28"/>
          <w:szCs w:val="28"/>
        </w:rPr>
      </w:pPr>
      <w:r>
        <w:rPr>
          <w:rFonts w:ascii="Arial" w:hAnsi="Arial"/>
          <w:sz w:val="28"/>
          <w:szCs w:val="28"/>
        </w:rPr>
        <w:t>Difficulties in children getting Education Health and Care Plans.</w:t>
      </w:r>
    </w:p>
    <w:p w14:paraId="2FF6782C" w14:textId="77777777" w:rsidR="00430582" w:rsidRPr="00CA6ECC" w:rsidRDefault="00430582" w:rsidP="00430582">
      <w:pPr>
        <w:pStyle w:val="Standard"/>
        <w:ind w:left="720"/>
        <w:rPr>
          <w:rFonts w:ascii="Arial" w:hAnsi="Arial"/>
          <w:b/>
          <w:bCs/>
          <w:sz w:val="28"/>
          <w:szCs w:val="28"/>
        </w:rPr>
      </w:pPr>
    </w:p>
    <w:p w14:paraId="34FA9D15" w14:textId="54DBB172" w:rsidR="006C4DC6" w:rsidRPr="00CA6ECC" w:rsidRDefault="00DC0617" w:rsidP="00D003AB">
      <w:pPr>
        <w:pStyle w:val="Standard"/>
        <w:ind w:left="720"/>
        <w:rPr>
          <w:rFonts w:ascii="Arial" w:hAnsi="Arial"/>
          <w:b/>
          <w:bCs/>
          <w:sz w:val="28"/>
          <w:szCs w:val="28"/>
        </w:rPr>
      </w:pPr>
      <w:r>
        <w:rPr>
          <w:rFonts w:ascii="Arial" w:hAnsi="Arial"/>
          <w:b/>
          <w:bCs/>
          <w:sz w:val="28"/>
          <w:szCs w:val="28"/>
        </w:rPr>
        <w:t>11.2</w:t>
      </w:r>
      <w:r>
        <w:rPr>
          <w:rFonts w:ascii="Arial" w:hAnsi="Arial"/>
          <w:b/>
          <w:bCs/>
          <w:sz w:val="28"/>
          <w:szCs w:val="28"/>
        </w:rPr>
        <w:tab/>
      </w:r>
      <w:r w:rsidR="00B852DE" w:rsidRPr="00CA6ECC">
        <w:rPr>
          <w:rFonts w:ascii="Arial" w:hAnsi="Arial"/>
          <w:b/>
          <w:bCs/>
          <w:sz w:val="28"/>
          <w:szCs w:val="28"/>
        </w:rPr>
        <w:t>Format of Meeting</w:t>
      </w:r>
      <w:r w:rsidR="00E256C3" w:rsidRPr="00CA6ECC">
        <w:rPr>
          <w:rFonts w:ascii="Arial" w:hAnsi="Arial"/>
          <w:b/>
          <w:bCs/>
          <w:sz w:val="28"/>
          <w:szCs w:val="28"/>
        </w:rPr>
        <w:t xml:space="preserve">: </w:t>
      </w:r>
      <w:r>
        <w:rPr>
          <w:rFonts w:ascii="Arial" w:hAnsi="Arial"/>
          <w:b/>
          <w:bCs/>
          <w:sz w:val="28"/>
          <w:szCs w:val="28"/>
        </w:rPr>
        <w:t xml:space="preserve"> </w:t>
      </w:r>
      <w:r w:rsidR="009A6BF0" w:rsidRPr="00CA6ECC">
        <w:rPr>
          <w:rFonts w:ascii="Arial" w:hAnsi="Arial"/>
          <w:sz w:val="28"/>
          <w:szCs w:val="28"/>
        </w:rPr>
        <w:t xml:space="preserve">Sam </w:t>
      </w:r>
      <w:r>
        <w:rPr>
          <w:rFonts w:ascii="Arial" w:hAnsi="Arial"/>
          <w:sz w:val="28"/>
          <w:szCs w:val="28"/>
        </w:rPr>
        <w:t>is continuing</w:t>
      </w:r>
      <w:r w:rsidR="009A6BF0" w:rsidRPr="00CA6ECC">
        <w:rPr>
          <w:rFonts w:ascii="Arial" w:hAnsi="Arial"/>
          <w:sz w:val="28"/>
          <w:szCs w:val="28"/>
        </w:rPr>
        <w:t xml:space="preserve"> </w:t>
      </w:r>
      <w:r>
        <w:rPr>
          <w:rFonts w:ascii="Arial" w:hAnsi="Arial"/>
          <w:sz w:val="28"/>
          <w:szCs w:val="28"/>
        </w:rPr>
        <w:t xml:space="preserve">to search for a suitable </w:t>
      </w:r>
      <w:r w:rsidR="009A6BF0" w:rsidRPr="00CA6ECC">
        <w:rPr>
          <w:rFonts w:ascii="Arial" w:hAnsi="Arial"/>
          <w:sz w:val="28"/>
          <w:szCs w:val="28"/>
        </w:rPr>
        <w:t>venue for</w:t>
      </w:r>
      <w:r>
        <w:rPr>
          <w:rFonts w:ascii="Arial" w:hAnsi="Arial"/>
          <w:sz w:val="28"/>
          <w:szCs w:val="28"/>
        </w:rPr>
        <w:t xml:space="preserve"> a hybrid meeting for</w:t>
      </w:r>
      <w:r w:rsidR="009A6BF0" w:rsidRPr="00CA6ECC">
        <w:rPr>
          <w:rFonts w:ascii="Arial" w:hAnsi="Arial"/>
          <w:sz w:val="28"/>
          <w:szCs w:val="28"/>
        </w:rPr>
        <w:t xml:space="preserve"> the Forum </w:t>
      </w:r>
      <w:r w:rsidR="00733776" w:rsidRPr="00CA6ECC">
        <w:rPr>
          <w:rFonts w:ascii="Arial" w:hAnsi="Arial"/>
          <w:sz w:val="28"/>
          <w:szCs w:val="28"/>
        </w:rPr>
        <w:t xml:space="preserve">but </w:t>
      </w:r>
      <w:r>
        <w:rPr>
          <w:rFonts w:ascii="Arial" w:hAnsi="Arial"/>
          <w:sz w:val="28"/>
          <w:szCs w:val="28"/>
        </w:rPr>
        <w:t xml:space="preserve">she thought that there would need to be a </w:t>
      </w:r>
      <w:r w:rsidR="00733776" w:rsidRPr="00CA6ECC">
        <w:rPr>
          <w:rFonts w:ascii="Arial" w:hAnsi="Arial"/>
          <w:sz w:val="28"/>
          <w:szCs w:val="28"/>
        </w:rPr>
        <w:t>compromise on its facilities and location</w:t>
      </w:r>
      <w:r w:rsidR="00DD65E5" w:rsidRPr="00CA6ECC">
        <w:rPr>
          <w:rFonts w:ascii="Arial" w:hAnsi="Arial"/>
          <w:sz w:val="28"/>
          <w:szCs w:val="28"/>
        </w:rPr>
        <w:t xml:space="preserve">. </w:t>
      </w:r>
      <w:r>
        <w:rPr>
          <w:rFonts w:ascii="Arial" w:hAnsi="Arial"/>
          <w:sz w:val="28"/>
          <w:szCs w:val="28"/>
        </w:rPr>
        <w:t xml:space="preserve"> </w:t>
      </w:r>
      <w:r w:rsidR="00DD65E5" w:rsidRPr="00CA6ECC">
        <w:rPr>
          <w:rFonts w:ascii="Arial" w:hAnsi="Arial"/>
          <w:sz w:val="28"/>
          <w:szCs w:val="28"/>
        </w:rPr>
        <w:t xml:space="preserve">She </w:t>
      </w:r>
      <w:r>
        <w:rPr>
          <w:rFonts w:ascii="Arial" w:hAnsi="Arial"/>
          <w:sz w:val="28"/>
          <w:szCs w:val="28"/>
        </w:rPr>
        <w:t xml:space="preserve">hopes to be able to </w:t>
      </w:r>
      <w:r w:rsidR="00DD65E5" w:rsidRPr="00CA6ECC">
        <w:rPr>
          <w:rFonts w:ascii="Arial" w:hAnsi="Arial"/>
          <w:sz w:val="28"/>
          <w:szCs w:val="28"/>
        </w:rPr>
        <w:t>suggest possible ven</w:t>
      </w:r>
      <w:r>
        <w:rPr>
          <w:rFonts w:ascii="Arial" w:hAnsi="Arial"/>
          <w:sz w:val="28"/>
          <w:szCs w:val="28"/>
        </w:rPr>
        <w:t>ues at the next meeting for members</w:t>
      </w:r>
      <w:r w:rsidR="00DD65E5" w:rsidRPr="00CA6ECC">
        <w:rPr>
          <w:rFonts w:ascii="Arial" w:hAnsi="Arial"/>
          <w:sz w:val="28"/>
          <w:szCs w:val="28"/>
        </w:rPr>
        <w:t xml:space="preserve"> to discu</w:t>
      </w:r>
      <w:r>
        <w:rPr>
          <w:rFonts w:ascii="Arial" w:hAnsi="Arial"/>
          <w:sz w:val="28"/>
          <w:szCs w:val="28"/>
        </w:rPr>
        <w:t xml:space="preserve">ss. Consequently the next </w:t>
      </w:r>
      <w:r w:rsidR="00DD65E5" w:rsidRPr="00CA6ECC">
        <w:rPr>
          <w:rFonts w:ascii="Arial" w:hAnsi="Arial"/>
          <w:sz w:val="28"/>
          <w:szCs w:val="28"/>
        </w:rPr>
        <w:t>meeting</w:t>
      </w:r>
      <w:r>
        <w:rPr>
          <w:rFonts w:ascii="Arial" w:hAnsi="Arial"/>
          <w:sz w:val="28"/>
          <w:szCs w:val="28"/>
        </w:rPr>
        <w:t xml:space="preserve"> of the Forum</w:t>
      </w:r>
      <w:r w:rsidR="00DD65E5" w:rsidRPr="00CA6ECC">
        <w:rPr>
          <w:rFonts w:ascii="Arial" w:hAnsi="Arial"/>
          <w:sz w:val="28"/>
          <w:szCs w:val="28"/>
        </w:rPr>
        <w:t xml:space="preserve"> will take place on Zoom.</w:t>
      </w:r>
    </w:p>
    <w:p w14:paraId="28C2D686" w14:textId="77777777" w:rsidR="00783531" w:rsidRPr="00B74B46" w:rsidRDefault="00783531" w:rsidP="00783531">
      <w:pPr>
        <w:pStyle w:val="Standard"/>
        <w:rPr>
          <w:rFonts w:ascii="Arial" w:hAnsi="Arial"/>
          <w:b/>
          <w:bCs/>
          <w:sz w:val="16"/>
          <w:szCs w:val="16"/>
        </w:rPr>
      </w:pPr>
    </w:p>
    <w:p w14:paraId="206288EA" w14:textId="772F1758" w:rsidR="00B04468" w:rsidRPr="00CA6ECC" w:rsidRDefault="00783531" w:rsidP="00DC0617">
      <w:pPr>
        <w:pStyle w:val="Standard"/>
        <w:ind w:firstLine="720"/>
        <w:rPr>
          <w:rFonts w:ascii="Arial" w:hAnsi="Arial"/>
          <w:b/>
          <w:bCs/>
          <w:sz w:val="28"/>
          <w:szCs w:val="28"/>
        </w:rPr>
      </w:pPr>
      <w:r w:rsidRPr="00CA6ECC">
        <w:rPr>
          <w:rFonts w:ascii="Arial" w:hAnsi="Arial"/>
          <w:b/>
          <w:bCs/>
          <w:sz w:val="28"/>
          <w:szCs w:val="28"/>
        </w:rPr>
        <w:t xml:space="preserve">Action: </w:t>
      </w:r>
      <w:r w:rsidR="00D003AB" w:rsidRPr="00CA6ECC">
        <w:rPr>
          <w:rFonts w:ascii="Arial" w:hAnsi="Arial"/>
          <w:b/>
          <w:bCs/>
          <w:sz w:val="28"/>
          <w:szCs w:val="28"/>
        </w:rPr>
        <w:t>Sam Lake</w:t>
      </w:r>
    </w:p>
    <w:p w14:paraId="77C073B9" w14:textId="4B726F0E" w:rsidR="00430582" w:rsidRDefault="00430582" w:rsidP="00DC0617">
      <w:pPr>
        <w:pStyle w:val="Standard"/>
        <w:rPr>
          <w:rFonts w:ascii="Arial" w:hAnsi="Arial"/>
          <w:sz w:val="28"/>
          <w:szCs w:val="28"/>
        </w:rPr>
      </w:pPr>
    </w:p>
    <w:p w14:paraId="0CC64CA1" w14:textId="6890C71A" w:rsidR="00430582" w:rsidRPr="00CA6ECC" w:rsidRDefault="00BE5C47" w:rsidP="00BE5C47">
      <w:pPr>
        <w:pStyle w:val="Standard"/>
        <w:rPr>
          <w:rFonts w:ascii="Arial" w:hAnsi="Arial"/>
          <w:b/>
          <w:bCs/>
          <w:sz w:val="28"/>
          <w:szCs w:val="28"/>
        </w:rPr>
      </w:pPr>
      <w:r>
        <w:rPr>
          <w:rFonts w:ascii="Arial" w:hAnsi="Arial"/>
          <w:b/>
          <w:sz w:val="28"/>
          <w:szCs w:val="28"/>
        </w:rPr>
        <w:t xml:space="preserve">12.  </w:t>
      </w:r>
      <w:r>
        <w:rPr>
          <w:rFonts w:ascii="Arial" w:hAnsi="Arial"/>
          <w:b/>
          <w:sz w:val="28"/>
          <w:szCs w:val="28"/>
        </w:rPr>
        <w:tab/>
      </w:r>
      <w:r w:rsidR="00430582" w:rsidRPr="00CA6ECC">
        <w:rPr>
          <w:rFonts w:ascii="Arial" w:hAnsi="Arial"/>
          <w:b/>
          <w:bCs/>
          <w:sz w:val="28"/>
          <w:szCs w:val="28"/>
        </w:rPr>
        <w:t>Information Round / Any Other Business:</w:t>
      </w:r>
      <w:r w:rsidR="00222D46" w:rsidRPr="00CA6ECC">
        <w:rPr>
          <w:rFonts w:ascii="Arial" w:hAnsi="Arial"/>
          <w:b/>
          <w:bCs/>
          <w:sz w:val="28"/>
          <w:szCs w:val="28"/>
        </w:rPr>
        <w:t xml:space="preserve"> </w:t>
      </w:r>
    </w:p>
    <w:p w14:paraId="721309FE" w14:textId="77777777" w:rsidR="00BE5C47" w:rsidRDefault="00BE5C47" w:rsidP="00BE5C47">
      <w:pPr>
        <w:pStyle w:val="Standard"/>
        <w:rPr>
          <w:rFonts w:ascii="Arial" w:hAnsi="Arial"/>
          <w:sz w:val="28"/>
          <w:szCs w:val="28"/>
        </w:rPr>
      </w:pPr>
    </w:p>
    <w:p w14:paraId="6711B13F" w14:textId="77777777" w:rsidR="00BE5C47" w:rsidRDefault="00BE5C47" w:rsidP="00BE5C47">
      <w:pPr>
        <w:pStyle w:val="Standard"/>
        <w:numPr>
          <w:ilvl w:val="1"/>
          <w:numId w:val="24"/>
        </w:numPr>
        <w:ind w:hanging="371"/>
        <w:rPr>
          <w:rFonts w:ascii="Arial" w:hAnsi="Arial"/>
          <w:sz w:val="28"/>
          <w:szCs w:val="28"/>
        </w:rPr>
      </w:pPr>
      <w:r>
        <w:rPr>
          <w:rFonts w:ascii="Arial" w:hAnsi="Arial"/>
          <w:b/>
          <w:sz w:val="28"/>
          <w:szCs w:val="28"/>
        </w:rPr>
        <w:t xml:space="preserve">Suffolk Sight:  </w:t>
      </w:r>
      <w:r>
        <w:rPr>
          <w:rFonts w:ascii="Arial" w:hAnsi="Arial"/>
          <w:sz w:val="28"/>
          <w:szCs w:val="28"/>
        </w:rPr>
        <w:t>Wendy reported as follows:</w:t>
      </w:r>
    </w:p>
    <w:p w14:paraId="0545B705" w14:textId="77777777" w:rsidR="00BE5C47" w:rsidRPr="00B74B46" w:rsidRDefault="00BE5C47" w:rsidP="00BE5C47">
      <w:pPr>
        <w:pStyle w:val="Standard"/>
        <w:ind w:left="360"/>
        <w:rPr>
          <w:rFonts w:ascii="Arial" w:hAnsi="Arial"/>
          <w:b/>
          <w:sz w:val="16"/>
          <w:szCs w:val="16"/>
        </w:rPr>
      </w:pPr>
    </w:p>
    <w:p w14:paraId="35CADFC3" w14:textId="272F8CA6" w:rsidR="00B102B3" w:rsidRDefault="00ED62EE" w:rsidP="00B74B46">
      <w:pPr>
        <w:pStyle w:val="Standard"/>
        <w:numPr>
          <w:ilvl w:val="0"/>
          <w:numId w:val="25"/>
        </w:numPr>
        <w:ind w:left="709" w:firstLine="0"/>
        <w:rPr>
          <w:rFonts w:ascii="Arial" w:hAnsi="Arial"/>
          <w:sz w:val="28"/>
          <w:szCs w:val="28"/>
        </w:rPr>
      </w:pPr>
      <w:r w:rsidRPr="00BE5C47">
        <w:rPr>
          <w:rFonts w:ascii="Arial" w:hAnsi="Arial"/>
          <w:sz w:val="28"/>
          <w:szCs w:val="28"/>
        </w:rPr>
        <w:t>Starship Robots</w:t>
      </w:r>
      <w:r w:rsidR="00BE5C47">
        <w:rPr>
          <w:rFonts w:ascii="Arial" w:hAnsi="Arial"/>
          <w:sz w:val="28"/>
          <w:szCs w:val="28"/>
        </w:rPr>
        <w:t xml:space="preserve">, which are used for delivery of groceries and parcels, could be introduced in Ipswich.  These robots are </w:t>
      </w:r>
      <w:r w:rsidR="00CD3025">
        <w:rPr>
          <w:rFonts w:ascii="Arial" w:hAnsi="Arial"/>
          <w:sz w:val="28"/>
          <w:szCs w:val="28"/>
        </w:rPr>
        <w:t xml:space="preserve">currently </w:t>
      </w:r>
      <w:r w:rsidR="00CD3025" w:rsidRPr="00BE5C47">
        <w:rPr>
          <w:rFonts w:ascii="Arial" w:hAnsi="Arial"/>
          <w:sz w:val="28"/>
          <w:szCs w:val="28"/>
        </w:rPr>
        <w:t>used</w:t>
      </w:r>
      <w:r w:rsidRPr="00BE5C47">
        <w:rPr>
          <w:rFonts w:ascii="Arial" w:hAnsi="Arial"/>
          <w:sz w:val="28"/>
          <w:szCs w:val="28"/>
        </w:rPr>
        <w:t xml:space="preserve"> in Cambridge</w:t>
      </w:r>
      <w:r w:rsidR="00BE5C47">
        <w:rPr>
          <w:rFonts w:ascii="Arial" w:hAnsi="Arial"/>
          <w:sz w:val="28"/>
          <w:szCs w:val="28"/>
        </w:rPr>
        <w:t xml:space="preserve">.  </w:t>
      </w:r>
      <w:r w:rsidR="00176991" w:rsidRPr="00BE5C47">
        <w:rPr>
          <w:rFonts w:ascii="Arial" w:hAnsi="Arial"/>
          <w:sz w:val="28"/>
          <w:szCs w:val="28"/>
        </w:rPr>
        <w:t xml:space="preserve">There were concerns </w:t>
      </w:r>
      <w:r w:rsidR="00BE5C47">
        <w:rPr>
          <w:rFonts w:ascii="Arial" w:hAnsi="Arial"/>
          <w:sz w:val="28"/>
          <w:szCs w:val="28"/>
        </w:rPr>
        <w:t>that these would be a hazard for people with visual impairments.  Details of an open day to give more information will be circulated.</w:t>
      </w:r>
    </w:p>
    <w:p w14:paraId="256ACE61" w14:textId="2B8895CB" w:rsidR="00BE5C47" w:rsidRDefault="00B74B46" w:rsidP="00B74B46">
      <w:pPr>
        <w:pStyle w:val="Standard"/>
        <w:numPr>
          <w:ilvl w:val="0"/>
          <w:numId w:val="25"/>
        </w:numPr>
        <w:ind w:left="709" w:firstLine="0"/>
        <w:rPr>
          <w:rFonts w:ascii="Arial" w:hAnsi="Arial"/>
          <w:sz w:val="28"/>
          <w:szCs w:val="28"/>
        </w:rPr>
      </w:pPr>
      <w:r>
        <w:rPr>
          <w:rFonts w:ascii="Arial" w:hAnsi="Arial"/>
          <w:sz w:val="28"/>
          <w:szCs w:val="28"/>
        </w:rPr>
        <w:t xml:space="preserve">The Be Well Bus </w:t>
      </w:r>
      <w:r w:rsidR="00074665">
        <w:rPr>
          <w:rFonts w:ascii="Arial" w:hAnsi="Arial"/>
          <w:sz w:val="28"/>
          <w:szCs w:val="28"/>
        </w:rPr>
        <w:t xml:space="preserve">has recently been visiting Stowmarket </w:t>
      </w:r>
      <w:r>
        <w:rPr>
          <w:rFonts w:ascii="Arial" w:hAnsi="Arial"/>
          <w:sz w:val="28"/>
          <w:szCs w:val="28"/>
        </w:rPr>
        <w:t xml:space="preserve"> – this offers support and advice to people with their health and </w:t>
      </w:r>
      <w:r w:rsidR="00CD3025">
        <w:rPr>
          <w:rFonts w:ascii="Arial" w:hAnsi="Arial"/>
          <w:sz w:val="28"/>
          <w:szCs w:val="28"/>
        </w:rPr>
        <w:t>well-being</w:t>
      </w:r>
      <w:r>
        <w:rPr>
          <w:rFonts w:ascii="Arial" w:hAnsi="Arial"/>
          <w:sz w:val="28"/>
          <w:szCs w:val="28"/>
        </w:rPr>
        <w:t>.  There were a number of professionals on board including a physiotherapist, a nurse and a representative from Suffolk Sight.  There will be further visits, dates to be announced.</w:t>
      </w:r>
    </w:p>
    <w:p w14:paraId="72539079" w14:textId="3FE07A7C" w:rsidR="00074665" w:rsidRPr="00CA6ECC" w:rsidRDefault="00074665" w:rsidP="00DA3BE4">
      <w:pPr>
        <w:pStyle w:val="Standard"/>
        <w:ind w:left="450"/>
        <w:rPr>
          <w:rFonts w:ascii="Arial" w:hAnsi="Arial"/>
          <w:b/>
          <w:bCs/>
          <w:sz w:val="28"/>
          <w:szCs w:val="28"/>
        </w:rPr>
      </w:pPr>
    </w:p>
    <w:p w14:paraId="2E76621B" w14:textId="73192754" w:rsidR="00430582" w:rsidRPr="00CA6ECC" w:rsidRDefault="00B74B46" w:rsidP="00B74B46">
      <w:pPr>
        <w:pStyle w:val="Standard"/>
        <w:rPr>
          <w:rFonts w:ascii="Arial" w:hAnsi="Arial"/>
          <w:b/>
          <w:bCs/>
          <w:sz w:val="28"/>
          <w:szCs w:val="28"/>
        </w:rPr>
      </w:pPr>
      <w:r>
        <w:rPr>
          <w:rFonts w:ascii="Arial" w:hAnsi="Arial"/>
          <w:b/>
          <w:bCs/>
          <w:sz w:val="28"/>
          <w:szCs w:val="28"/>
        </w:rPr>
        <w:t>13.</w:t>
      </w:r>
      <w:r>
        <w:rPr>
          <w:rFonts w:ascii="Arial" w:hAnsi="Arial"/>
          <w:b/>
          <w:bCs/>
          <w:sz w:val="28"/>
          <w:szCs w:val="28"/>
        </w:rPr>
        <w:tab/>
      </w:r>
      <w:r w:rsidR="00430582" w:rsidRPr="00CA6ECC">
        <w:rPr>
          <w:rFonts w:ascii="Arial" w:hAnsi="Arial"/>
          <w:b/>
          <w:bCs/>
          <w:sz w:val="28"/>
          <w:szCs w:val="28"/>
        </w:rPr>
        <w:t>Date of Next Meeting:</w:t>
      </w:r>
    </w:p>
    <w:p w14:paraId="0E9E6055" w14:textId="77777777" w:rsidR="00430582" w:rsidRPr="00CA6ECC" w:rsidRDefault="00430582" w:rsidP="00430582">
      <w:pPr>
        <w:pStyle w:val="Standard"/>
        <w:rPr>
          <w:rFonts w:ascii="Arial" w:hAnsi="Arial"/>
          <w:b/>
          <w:bCs/>
          <w:sz w:val="28"/>
          <w:szCs w:val="28"/>
        </w:rPr>
      </w:pPr>
    </w:p>
    <w:p w14:paraId="602B8446" w14:textId="1DCDBF8F" w:rsidR="005C09EE" w:rsidRPr="00CA6ECC" w:rsidRDefault="00430582" w:rsidP="00B74B46">
      <w:pPr>
        <w:pStyle w:val="Standard"/>
        <w:ind w:left="720"/>
        <w:rPr>
          <w:rFonts w:ascii="Arial" w:hAnsi="Arial"/>
          <w:sz w:val="28"/>
          <w:szCs w:val="28"/>
        </w:rPr>
      </w:pPr>
      <w:r w:rsidRPr="00CA6ECC">
        <w:rPr>
          <w:rFonts w:ascii="Arial" w:hAnsi="Arial"/>
          <w:sz w:val="28"/>
          <w:szCs w:val="28"/>
        </w:rPr>
        <w:lastRenderedPageBreak/>
        <w:t xml:space="preserve">The date </w:t>
      </w:r>
      <w:r w:rsidR="00972732" w:rsidRPr="00CA6ECC">
        <w:rPr>
          <w:rFonts w:ascii="Arial" w:hAnsi="Arial"/>
          <w:sz w:val="28"/>
          <w:szCs w:val="28"/>
        </w:rPr>
        <w:t>of</w:t>
      </w:r>
      <w:r w:rsidRPr="00CA6ECC">
        <w:rPr>
          <w:rFonts w:ascii="Arial" w:hAnsi="Arial"/>
          <w:sz w:val="28"/>
          <w:szCs w:val="28"/>
        </w:rPr>
        <w:t xml:space="preserve"> the next meeting </w:t>
      </w:r>
      <w:r w:rsidR="00DC7C7A" w:rsidRPr="00CA6ECC">
        <w:rPr>
          <w:rFonts w:ascii="Arial" w:hAnsi="Arial"/>
          <w:sz w:val="28"/>
          <w:szCs w:val="28"/>
        </w:rPr>
        <w:t>will be Wednesday,</w:t>
      </w:r>
      <w:r w:rsidR="002A5E03" w:rsidRPr="00CA6ECC">
        <w:rPr>
          <w:rFonts w:ascii="Arial" w:hAnsi="Arial"/>
          <w:sz w:val="28"/>
          <w:szCs w:val="28"/>
        </w:rPr>
        <w:t xml:space="preserve"> 1</w:t>
      </w:r>
      <w:r w:rsidR="000D0EEF" w:rsidRPr="00CA6ECC">
        <w:rPr>
          <w:rFonts w:ascii="Arial" w:hAnsi="Arial"/>
          <w:sz w:val="28"/>
          <w:szCs w:val="28"/>
        </w:rPr>
        <w:t>7</w:t>
      </w:r>
      <w:r w:rsidR="000D0EEF" w:rsidRPr="00CA6ECC">
        <w:rPr>
          <w:rFonts w:ascii="Arial" w:hAnsi="Arial"/>
          <w:sz w:val="28"/>
          <w:szCs w:val="28"/>
          <w:vertAlign w:val="superscript"/>
        </w:rPr>
        <w:t>th</w:t>
      </w:r>
      <w:r w:rsidR="000D0EEF" w:rsidRPr="00CA6ECC">
        <w:rPr>
          <w:rFonts w:ascii="Arial" w:hAnsi="Arial"/>
          <w:sz w:val="28"/>
          <w:szCs w:val="28"/>
        </w:rPr>
        <w:t xml:space="preserve"> </w:t>
      </w:r>
      <w:r w:rsidR="003A6490" w:rsidRPr="00CA6ECC">
        <w:rPr>
          <w:rFonts w:ascii="Arial" w:hAnsi="Arial"/>
          <w:sz w:val="28"/>
          <w:szCs w:val="28"/>
        </w:rPr>
        <w:t>April,</w:t>
      </w:r>
      <w:r w:rsidR="002A5E03" w:rsidRPr="00CA6ECC">
        <w:rPr>
          <w:rFonts w:ascii="Arial" w:hAnsi="Arial"/>
          <w:sz w:val="28"/>
          <w:szCs w:val="28"/>
        </w:rPr>
        <w:t xml:space="preserve"> 202</w:t>
      </w:r>
      <w:r w:rsidR="000D0EEF" w:rsidRPr="00CA6ECC">
        <w:rPr>
          <w:rFonts w:ascii="Arial" w:hAnsi="Arial"/>
          <w:sz w:val="28"/>
          <w:szCs w:val="28"/>
        </w:rPr>
        <w:t>4</w:t>
      </w:r>
      <w:r w:rsidR="002A5E03" w:rsidRPr="00CA6ECC">
        <w:rPr>
          <w:rFonts w:ascii="Arial" w:hAnsi="Arial"/>
          <w:sz w:val="28"/>
          <w:szCs w:val="28"/>
        </w:rPr>
        <w:t>, 10.30am to 12.30pm</w:t>
      </w:r>
      <w:r w:rsidR="00F55198" w:rsidRPr="00CA6ECC">
        <w:rPr>
          <w:rFonts w:ascii="Arial" w:hAnsi="Arial"/>
          <w:sz w:val="28"/>
          <w:szCs w:val="28"/>
        </w:rPr>
        <w:t xml:space="preserve">, </w:t>
      </w:r>
      <w:r w:rsidR="00972732" w:rsidRPr="00CA6ECC">
        <w:rPr>
          <w:rFonts w:ascii="Arial" w:hAnsi="Arial"/>
          <w:sz w:val="28"/>
          <w:szCs w:val="28"/>
        </w:rPr>
        <w:t>via Zoom</w:t>
      </w:r>
      <w:r w:rsidR="00BB2524" w:rsidRPr="00CA6ECC">
        <w:rPr>
          <w:rFonts w:ascii="Arial" w:hAnsi="Arial"/>
          <w:sz w:val="28"/>
          <w:szCs w:val="28"/>
        </w:rPr>
        <w:t>.</w:t>
      </w:r>
    </w:p>
    <w:p w14:paraId="54FD0CCF" w14:textId="77777777" w:rsidR="0008715B" w:rsidRPr="00CA6ECC" w:rsidRDefault="0008715B" w:rsidP="00430582">
      <w:pPr>
        <w:pStyle w:val="Standard"/>
        <w:rPr>
          <w:rFonts w:ascii="Arial" w:hAnsi="Arial"/>
          <w:sz w:val="28"/>
          <w:szCs w:val="28"/>
        </w:rPr>
      </w:pPr>
    </w:p>
    <w:p w14:paraId="12F10466" w14:textId="10BCCF31" w:rsidR="004B7E72" w:rsidRPr="00CA6ECC" w:rsidRDefault="0008715B" w:rsidP="00074665">
      <w:pPr>
        <w:pStyle w:val="Standard"/>
        <w:ind w:firstLine="720"/>
        <w:rPr>
          <w:rFonts w:ascii="Arial" w:hAnsi="Arial"/>
          <w:sz w:val="28"/>
          <w:szCs w:val="28"/>
        </w:rPr>
      </w:pPr>
      <w:r w:rsidRPr="00CA6ECC">
        <w:rPr>
          <w:rFonts w:ascii="Arial" w:hAnsi="Arial"/>
          <w:sz w:val="28"/>
          <w:szCs w:val="28"/>
        </w:rPr>
        <w:t>The link for the meeting will be sent in due course.</w:t>
      </w:r>
    </w:p>
    <w:sectPr w:rsidR="004B7E72" w:rsidRPr="00CA6ECC" w:rsidSect="00CA6ECC">
      <w:footerReference w:type="default" r:id="rId12"/>
      <w:pgSz w:w="11906" w:h="16838"/>
      <w:pgMar w:top="1418" w:right="992"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1CA0" w14:textId="77777777" w:rsidR="000D7DC9" w:rsidRDefault="000D7DC9" w:rsidP="00074665">
      <w:pPr>
        <w:spacing w:after="0" w:line="240" w:lineRule="auto"/>
      </w:pPr>
      <w:r>
        <w:separator/>
      </w:r>
    </w:p>
  </w:endnote>
  <w:endnote w:type="continuationSeparator" w:id="0">
    <w:p w14:paraId="466E3A67" w14:textId="77777777" w:rsidR="000D7DC9" w:rsidRDefault="000D7DC9" w:rsidP="0007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513732"/>
      <w:docPartObj>
        <w:docPartGallery w:val="Page Numbers (Bottom of Page)"/>
        <w:docPartUnique/>
      </w:docPartObj>
    </w:sdtPr>
    <w:sdtEndPr>
      <w:rPr>
        <w:noProof/>
      </w:rPr>
    </w:sdtEndPr>
    <w:sdtContent>
      <w:p w14:paraId="5A200E93" w14:textId="15A29242" w:rsidR="00074665" w:rsidRDefault="0007466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AA2CCDA" w14:textId="77777777" w:rsidR="00074665" w:rsidRDefault="0007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3651" w14:textId="77777777" w:rsidR="000D7DC9" w:rsidRDefault="000D7DC9" w:rsidP="00074665">
      <w:pPr>
        <w:spacing w:after="0" w:line="240" w:lineRule="auto"/>
      </w:pPr>
      <w:r>
        <w:separator/>
      </w:r>
    </w:p>
  </w:footnote>
  <w:footnote w:type="continuationSeparator" w:id="0">
    <w:p w14:paraId="2FAFD608" w14:textId="77777777" w:rsidR="000D7DC9" w:rsidRDefault="000D7DC9" w:rsidP="00074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92"/>
    <w:multiLevelType w:val="hybridMultilevel"/>
    <w:tmpl w:val="AE602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862F0"/>
    <w:multiLevelType w:val="multilevel"/>
    <w:tmpl w:val="5F3E6364"/>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A470AA"/>
    <w:multiLevelType w:val="multilevel"/>
    <w:tmpl w:val="3E827E96"/>
    <w:lvl w:ilvl="0">
      <w:start w:val="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D2075D"/>
    <w:multiLevelType w:val="hybridMultilevel"/>
    <w:tmpl w:val="61406C7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13612DF9"/>
    <w:multiLevelType w:val="multilevel"/>
    <w:tmpl w:val="C95AFEFE"/>
    <w:lvl w:ilvl="0">
      <w:start w:val="1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BB07846"/>
    <w:multiLevelType w:val="hybridMultilevel"/>
    <w:tmpl w:val="BAB2B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2D042D"/>
    <w:multiLevelType w:val="multilevel"/>
    <w:tmpl w:val="13E491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13E105A"/>
    <w:multiLevelType w:val="hybridMultilevel"/>
    <w:tmpl w:val="1D0E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B4694"/>
    <w:multiLevelType w:val="hybridMultilevel"/>
    <w:tmpl w:val="BA48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6267A"/>
    <w:multiLevelType w:val="hybridMultilevel"/>
    <w:tmpl w:val="83D8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C6F64"/>
    <w:multiLevelType w:val="hybridMultilevel"/>
    <w:tmpl w:val="2E6E9CAA"/>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11" w15:restartNumberingAfterBreak="0">
    <w:nsid w:val="42782BBD"/>
    <w:multiLevelType w:val="multilevel"/>
    <w:tmpl w:val="13BC635C"/>
    <w:lvl w:ilvl="0">
      <w:start w:val="1"/>
      <w:numFmt w:val="decimal"/>
      <w:lvlText w:val="%1."/>
      <w:lvlJc w:val="left"/>
      <w:pPr>
        <w:ind w:left="1185" w:hanging="465"/>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4C85EC9"/>
    <w:multiLevelType w:val="multilevel"/>
    <w:tmpl w:val="50E4CA22"/>
    <w:lvl w:ilvl="0">
      <w:start w:val="8"/>
      <w:numFmt w:val="decimal"/>
      <w:lvlText w:val="%1"/>
      <w:lvlJc w:val="left"/>
      <w:pPr>
        <w:ind w:left="720" w:hanging="36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0E3022"/>
    <w:multiLevelType w:val="multilevel"/>
    <w:tmpl w:val="98F69CA6"/>
    <w:lvl w:ilvl="0">
      <w:start w:val="5"/>
      <w:numFmt w:val="decimal"/>
      <w:lvlText w:val="%1"/>
      <w:lvlJc w:val="left"/>
      <w:pPr>
        <w:ind w:left="720" w:hanging="360"/>
      </w:pPr>
      <w:rPr>
        <w:rFonts w:hint="default"/>
        <w:b/>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0FC27F0"/>
    <w:multiLevelType w:val="hybridMultilevel"/>
    <w:tmpl w:val="5D586F76"/>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15:restartNumberingAfterBreak="0">
    <w:nsid w:val="5440533A"/>
    <w:multiLevelType w:val="hybridMultilevel"/>
    <w:tmpl w:val="55DA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024B8"/>
    <w:multiLevelType w:val="hybridMultilevel"/>
    <w:tmpl w:val="B03A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D40B1"/>
    <w:multiLevelType w:val="multilevel"/>
    <w:tmpl w:val="F6FCD9A6"/>
    <w:lvl w:ilvl="0">
      <w:start w:val="8"/>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4E3E36"/>
    <w:multiLevelType w:val="hybridMultilevel"/>
    <w:tmpl w:val="CFC093C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A145C"/>
    <w:multiLevelType w:val="hybridMultilevel"/>
    <w:tmpl w:val="A3A6A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741F8C"/>
    <w:multiLevelType w:val="hybridMultilevel"/>
    <w:tmpl w:val="0E3EA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7C45F6"/>
    <w:multiLevelType w:val="hybridMultilevel"/>
    <w:tmpl w:val="422E2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675D4A"/>
    <w:multiLevelType w:val="hybridMultilevel"/>
    <w:tmpl w:val="D054D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E57201"/>
    <w:multiLevelType w:val="multilevel"/>
    <w:tmpl w:val="DE60BC9C"/>
    <w:lvl w:ilvl="0">
      <w:start w:val="12"/>
      <w:numFmt w:val="decimal"/>
      <w:lvlText w:val="%1"/>
      <w:lvlJc w:val="left"/>
      <w:pPr>
        <w:ind w:left="570" w:hanging="57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73B65B19"/>
    <w:multiLevelType w:val="hybridMultilevel"/>
    <w:tmpl w:val="98625CB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035413">
    <w:abstractNumId w:val="6"/>
  </w:num>
  <w:num w:numId="2" w16cid:durableId="753864899">
    <w:abstractNumId w:val="17"/>
  </w:num>
  <w:num w:numId="3" w16cid:durableId="830679445">
    <w:abstractNumId w:val="22"/>
  </w:num>
  <w:num w:numId="4" w16cid:durableId="577326676">
    <w:abstractNumId w:val="7"/>
  </w:num>
  <w:num w:numId="5" w16cid:durableId="229770915">
    <w:abstractNumId w:val="24"/>
  </w:num>
  <w:num w:numId="6" w16cid:durableId="916865964">
    <w:abstractNumId w:val="11"/>
  </w:num>
  <w:num w:numId="7" w16cid:durableId="131867415">
    <w:abstractNumId w:val="8"/>
  </w:num>
  <w:num w:numId="8" w16cid:durableId="1063064667">
    <w:abstractNumId w:val="4"/>
  </w:num>
  <w:num w:numId="9" w16cid:durableId="2080056662">
    <w:abstractNumId w:val="15"/>
  </w:num>
  <w:num w:numId="10" w16cid:durableId="331883416">
    <w:abstractNumId w:val="2"/>
  </w:num>
  <w:num w:numId="11" w16cid:durableId="932127167">
    <w:abstractNumId w:val="14"/>
  </w:num>
  <w:num w:numId="12" w16cid:durableId="1401905684">
    <w:abstractNumId w:val="9"/>
  </w:num>
  <w:num w:numId="13" w16cid:durableId="722289780">
    <w:abstractNumId w:val="16"/>
  </w:num>
  <w:num w:numId="14" w16cid:durableId="334695629">
    <w:abstractNumId w:val="1"/>
  </w:num>
  <w:num w:numId="15" w16cid:durableId="356546352">
    <w:abstractNumId w:val="12"/>
  </w:num>
  <w:num w:numId="16" w16cid:durableId="329526841">
    <w:abstractNumId w:val="3"/>
  </w:num>
  <w:num w:numId="17" w16cid:durableId="481124792">
    <w:abstractNumId w:val="5"/>
  </w:num>
  <w:num w:numId="18" w16cid:durableId="24254542">
    <w:abstractNumId w:val="13"/>
  </w:num>
  <w:num w:numId="19" w16cid:durableId="724835279">
    <w:abstractNumId w:val="18"/>
  </w:num>
  <w:num w:numId="20" w16cid:durableId="301354951">
    <w:abstractNumId w:val="21"/>
  </w:num>
  <w:num w:numId="21" w16cid:durableId="21055812">
    <w:abstractNumId w:val="20"/>
  </w:num>
  <w:num w:numId="22" w16cid:durableId="427431186">
    <w:abstractNumId w:val="10"/>
  </w:num>
  <w:num w:numId="23" w16cid:durableId="1543640329">
    <w:abstractNumId w:val="0"/>
  </w:num>
  <w:num w:numId="24" w16cid:durableId="688991681">
    <w:abstractNumId w:val="23"/>
  </w:num>
  <w:num w:numId="25" w16cid:durableId="168061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82"/>
    <w:rsid w:val="00000844"/>
    <w:rsid w:val="000024B5"/>
    <w:rsid w:val="00002E1E"/>
    <w:rsid w:val="00005157"/>
    <w:rsid w:val="0000566A"/>
    <w:rsid w:val="000101D3"/>
    <w:rsid w:val="0001136D"/>
    <w:rsid w:val="00012C7D"/>
    <w:rsid w:val="00012DBE"/>
    <w:rsid w:val="0001337B"/>
    <w:rsid w:val="0001420F"/>
    <w:rsid w:val="00015574"/>
    <w:rsid w:val="0001711A"/>
    <w:rsid w:val="00017E61"/>
    <w:rsid w:val="0002062B"/>
    <w:rsid w:val="000208D1"/>
    <w:rsid w:val="00021847"/>
    <w:rsid w:val="00025137"/>
    <w:rsid w:val="00026B17"/>
    <w:rsid w:val="0002728B"/>
    <w:rsid w:val="0002760E"/>
    <w:rsid w:val="000279AC"/>
    <w:rsid w:val="00027A16"/>
    <w:rsid w:val="0003123A"/>
    <w:rsid w:val="0003154F"/>
    <w:rsid w:val="00032742"/>
    <w:rsid w:val="00035D8C"/>
    <w:rsid w:val="0003619B"/>
    <w:rsid w:val="000402A1"/>
    <w:rsid w:val="00040A26"/>
    <w:rsid w:val="000415D1"/>
    <w:rsid w:val="00042060"/>
    <w:rsid w:val="0004222A"/>
    <w:rsid w:val="0004260D"/>
    <w:rsid w:val="00042AD3"/>
    <w:rsid w:val="0004414F"/>
    <w:rsid w:val="0004488B"/>
    <w:rsid w:val="00044AEA"/>
    <w:rsid w:val="00047734"/>
    <w:rsid w:val="000525E1"/>
    <w:rsid w:val="00052F4C"/>
    <w:rsid w:val="00053171"/>
    <w:rsid w:val="00053568"/>
    <w:rsid w:val="0005386F"/>
    <w:rsid w:val="00053A1F"/>
    <w:rsid w:val="00053C06"/>
    <w:rsid w:val="00054F07"/>
    <w:rsid w:val="00055187"/>
    <w:rsid w:val="000578EA"/>
    <w:rsid w:val="000614A5"/>
    <w:rsid w:val="0006204E"/>
    <w:rsid w:val="0006362B"/>
    <w:rsid w:val="00063F5E"/>
    <w:rsid w:val="000644CD"/>
    <w:rsid w:val="0006498E"/>
    <w:rsid w:val="00066884"/>
    <w:rsid w:val="00066B6A"/>
    <w:rsid w:val="0006771D"/>
    <w:rsid w:val="000678DA"/>
    <w:rsid w:val="00067937"/>
    <w:rsid w:val="000706E4"/>
    <w:rsid w:val="0007082F"/>
    <w:rsid w:val="00074665"/>
    <w:rsid w:val="000746BF"/>
    <w:rsid w:val="000755B3"/>
    <w:rsid w:val="00076496"/>
    <w:rsid w:val="00077D55"/>
    <w:rsid w:val="0008261B"/>
    <w:rsid w:val="000826D8"/>
    <w:rsid w:val="00082778"/>
    <w:rsid w:val="000842EA"/>
    <w:rsid w:val="000868A0"/>
    <w:rsid w:val="00086E3D"/>
    <w:rsid w:val="0008715B"/>
    <w:rsid w:val="00091855"/>
    <w:rsid w:val="0009308E"/>
    <w:rsid w:val="0009384E"/>
    <w:rsid w:val="00093F98"/>
    <w:rsid w:val="00096698"/>
    <w:rsid w:val="00097F7C"/>
    <w:rsid w:val="000A1E0B"/>
    <w:rsid w:val="000A2681"/>
    <w:rsid w:val="000A27E1"/>
    <w:rsid w:val="000A2FB5"/>
    <w:rsid w:val="000A4F08"/>
    <w:rsid w:val="000A6A5E"/>
    <w:rsid w:val="000A6F2A"/>
    <w:rsid w:val="000A7BC1"/>
    <w:rsid w:val="000B0606"/>
    <w:rsid w:val="000B3B85"/>
    <w:rsid w:val="000B4231"/>
    <w:rsid w:val="000B4CCB"/>
    <w:rsid w:val="000B53F8"/>
    <w:rsid w:val="000C0DC7"/>
    <w:rsid w:val="000C197F"/>
    <w:rsid w:val="000C5AE8"/>
    <w:rsid w:val="000C6023"/>
    <w:rsid w:val="000C6EE7"/>
    <w:rsid w:val="000D0901"/>
    <w:rsid w:val="000D0E09"/>
    <w:rsid w:val="000D0EEF"/>
    <w:rsid w:val="000D2568"/>
    <w:rsid w:val="000D2BF1"/>
    <w:rsid w:val="000D6F58"/>
    <w:rsid w:val="000D7B68"/>
    <w:rsid w:val="000D7DC9"/>
    <w:rsid w:val="000E02A8"/>
    <w:rsid w:val="000E1CC3"/>
    <w:rsid w:val="000E2C3B"/>
    <w:rsid w:val="000E5892"/>
    <w:rsid w:val="000F1109"/>
    <w:rsid w:val="000F15FD"/>
    <w:rsid w:val="000F2792"/>
    <w:rsid w:val="000F2C5F"/>
    <w:rsid w:val="000F7183"/>
    <w:rsid w:val="000F7A67"/>
    <w:rsid w:val="001005DF"/>
    <w:rsid w:val="00100789"/>
    <w:rsid w:val="0010090D"/>
    <w:rsid w:val="001009E0"/>
    <w:rsid w:val="001066BA"/>
    <w:rsid w:val="00110872"/>
    <w:rsid w:val="00110C4E"/>
    <w:rsid w:val="00111183"/>
    <w:rsid w:val="00111BA9"/>
    <w:rsid w:val="0011317A"/>
    <w:rsid w:val="00113AF5"/>
    <w:rsid w:val="001142B7"/>
    <w:rsid w:val="00114DD7"/>
    <w:rsid w:val="0011532D"/>
    <w:rsid w:val="001176A6"/>
    <w:rsid w:val="0012014D"/>
    <w:rsid w:val="0012584E"/>
    <w:rsid w:val="001300E1"/>
    <w:rsid w:val="00130C0E"/>
    <w:rsid w:val="00132F01"/>
    <w:rsid w:val="001350DA"/>
    <w:rsid w:val="001406CB"/>
    <w:rsid w:val="00141CA8"/>
    <w:rsid w:val="001437A6"/>
    <w:rsid w:val="001451DB"/>
    <w:rsid w:val="001472CA"/>
    <w:rsid w:val="00154019"/>
    <w:rsid w:val="0015401F"/>
    <w:rsid w:val="001545A0"/>
    <w:rsid w:val="001546FB"/>
    <w:rsid w:val="001560AB"/>
    <w:rsid w:val="001567FD"/>
    <w:rsid w:val="00157A51"/>
    <w:rsid w:val="0016099F"/>
    <w:rsid w:val="00162A87"/>
    <w:rsid w:val="00164BE7"/>
    <w:rsid w:val="001654CA"/>
    <w:rsid w:val="001730C8"/>
    <w:rsid w:val="00173B67"/>
    <w:rsid w:val="00173F1E"/>
    <w:rsid w:val="00173F95"/>
    <w:rsid w:val="0017427F"/>
    <w:rsid w:val="00175FAA"/>
    <w:rsid w:val="00176991"/>
    <w:rsid w:val="00176EE0"/>
    <w:rsid w:val="00177918"/>
    <w:rsid w:val="00181140"/>
    <w:rsid w:val="00183F25"/>
    <w:rsid w:val="00184DC2"/>
    <w:rsid w:val="001853BC"/>
    <w:rsid w:val="00185AAD"/>
    <w:rsid w:val="00187C8E"/>
    <w:rsid w:val="00191F3A"/>
    <w:rsid w:val="001959EE"/>
    <w:rsid w:val="00196C8D"/>
    <w:rsid w:val="00197FBD"/>
    <w:rsid w:val="001A099D"/>
    <w:rsid w:val="001A0F9A"/>
    <w:rsid w:val="001A16BB"/>
    <w:rsid w:val="001A3120"/>
    <w:rsid w:val="001A6134"/>
    <w:rsid w:val="001B21CE"/>
    <w:rsid w:val="001B28BE"/>
    <w:rsid w:val="001B32C7"/>
    <w:rsid w:val="001B3E96"/>
    <w:rsid w:val="001C0A1B"/>
    <w:rsid w:val="001C0D02"/>
    <w:rsid w:val="001C134D"/>
    <w:rsid w:val="001C2242"/>
    <w:rsid w:val="001C2F39"/>
    <w:rsid w:val="001C547A"/>
    <w:rsid w:val="001C58C1"/>
    <w:rsid w:val="001D1B3B"/>
    <w:rsid w:val="001D2AC8"/>
    <w:rsid w:val="001D443C"/>
    <w:rsid w:val="001D4B97"/>
    <w:rsid w:val="001D52B7"/>
    <w:rsid w:val="001D5A0B"/>
    <w:rsid w:val="001D5BD8"/>
    <w:rsid w:val="001D760B"/>
    <w:rsid w:val="001D762F"/>
    <w:rsid w:val="001E0397"/>
    <w:rsid w:val="001E2993"/>
    <w:rsid w:val="001E2A6A"/>
    <w:rsid w:val="001E7D35"/>
    <w:rsid w:val="001F09ED"/>
    <w:rsid w:val="001F0E2D"/>
    <w:rsid w:val="001F1296"/>
    <w:rsid w:val="001F26C9"/>
    <w:rsid w:val="001F29F6"/>
    <w:rsid w:val="001F3B42"/>
    <w:rsid w:val="001F57A9"/>
    <w:rsid w:val="001F677F"/>
    <w:rsid w:val="001F6E74"/>
    <w:rsid w:val="00202FB3"/>
    <w:rsid w:val="00205320"/>
    <w:rsid w:val="00206740"/>
    <w:rsid w:val="00206D5B"/>
    <w:rsid w:val="00210201"/>
    <w:rsid w:val="0021336E"/>
    <w:rsid w:val="0021395F"/>
    <w:rsid w:val="002139A7"/>
    <w:rsid w:val="00215774"/>
    <w:rsid w:val="0021692E"/>
    <w:rsid w:val="00216FC4"/>
    <w:rsid w:val="0022039C"/>
    <w:rsid w:val="00221E40"/>
    <w:rsid w:val="00222D46"/>
    <w:rsid w:val="00222F2B"/>
    <w:rsid w:val="00223679"/>
    <w:rsid w:val="00223EB6"/>
    <w:rsid w:val="002249F9"/>
    <w:rsid w:val="002253AD"/>
    <w:rsid w:val="00225637"/>
    <w:rsid w:val="00227BE1"/>
    <w:rsid w:val="0023399E"/>
    <w:rsid w:val="0023580D"/>
    <w:rsid w:val="00237B92"/>
    <w:rsid w:val="002426DF"/>
    <w:rsid w:val="00247E6C"/>
    <w:rsid w:val="00247FE6"/>
    <w:rsid w:val="0025061D"/>
    <w:rsid w:val="00251998"/>
    <w:rsid w:val="002521C3"/>
    <w:rsid w:val="002533BB"/>
    <w:rsid w:val="00253B2E"/>
    <w:rsid w:val="00254315"/>
    <w:rsid w:val="002546C9"/>
    <w:rsid w:val="00254A70"/>
    <w:rsid w:val="00254CA5"/>
    <w:rsid w:val="00257CC4"/>
    <w:rsid w:val="00260831"/>
    <w:rsid w:val="00260C84"/>
    <w:rsid w:val="00261378"/>
    <w:rsid w:val="0026431D"/>
    <w:rsid w:val="00264569"/>
    <w:rsid w:val="00264D85"/>
    <w:rsid w:val="002667A4"/>
    <w:rsid w:val="00271705"/>
    <w:rsid w:val="0027257C"/>
    <w:rsid w:val="00272884"/>
    <w:rsid w:val="002738E0"/>
    <w:rsid w:val="00276517"/>
    <w:rsid w:val="00276FFB"/>
    <w:rsid w:val="002804FD"/>
    <w:rsid w:val="00280DDA"/>
    <w:rsid w:val="00281721"/>
    <w:rsid w:val="00281EB0"/>
    <w:rsid w:val="002828F7"/>
    <w:rsid w:val="00282C69"/>
    <w:rsid w:val="0028563E"/>
    <w:rsid w:val="00285E4E"/>
    <w:rsid w:val="00287A6A"/>
    <w:rsid w:val="00290A0F"/>
    <w:rsid w:val="00290B52"/>
    <w:rsid w:val="00290DC6"/>
    <w:rsid w:val="00291D33"/>
    <w:rsid w:val="00292853"/>
    <w:rsid w:val="00293597"/>
    <w:rsid w:val="0029491B"/>
    <w:rsid w:val="002A1D57"/>
    <w:rsid w:val="002A5BE1"/>
    <w:rsid w:val="002A5E03"/>
    <w:rsid w:val="002A6776"/>
    <w:rsid w:val="002A6788"/>
    <w:rsid w:val="002A72AB"/>
    <w:rsid w:val="002A7444"/>
    <w:rsid w:val="002B02FC"/>
    <w:rsid w:val="002B0B9E"/>
    <w:rsid w:val="002B1208"/>
    <w:rsid w:val="002B2A57"/>
    <w:rsid w:val="002B5EF3"/>
    <w:rsid w:val="002B6C35"/>
    <w:rsid w:val="002C006B"/>
    <w:rsid w:val="002C0456"/>
    <w:rsid w:val="002C1B27"/>
    <w:rsid w:val="002C2E1B"/>
    <w:rsid w:val="002C52EE"/>
    <w:rsid w:val="002C5855"/>
    <w:rsid w:val="002C6D2B"/>
    <w:rsid w:val="002C6F88"/>
    <w:rsid w:val="002C7316"/>
    <w:rsid w:val="002D0582"/>
    <w:rsid w:val="002D062A"/>
    <w:rsid w:val="002D08AA"/>
    <w:rsid w:val="002D0D56"/>
    <w:rsid w:val="002D2CA9"/>
    <w:rsid w:val="002D3290"/>
    <w:rsid w:val="002D32AE"/>
    <w:rsid w:val="002D3DBC"/>
    <w:rsid w:val="002D3FAA"/>
    <w:rsid w:val="002D42C4"/>
    <w:rsid w:val="002D43C8"/>
    <w:rsid w:val="002D518B"/>
    <w:rsid w:val="002D54F4"/>
    <w:rsid w:val="002D612E"/>
    <w:rsid w:val="002D66EE"/>
    <w:rsid w:val="002D6911"/>
    <w:rsid w:val="002D7019"/>
    <w:rsid w:val="002E3696"/>
    <w:rsid w:val="002E399D"/>
    <w:rsid w:val="002E445B"/>
    <w:rsid w:val="002E5955"/>
    <w:rsid w:val="002E709C"/>
    <w:rsid w:val="002E766C"/>
    <w:rsid w:val="002E776A"/>
    <w:rsid w:val="002E7AF2"/>
    <w:rsid w:val="002F0409"/>
    <w:rsid w:val="002F0C28"/>
    <w:rsid w:val="002F1686"/>
    <w:rsid w:val="002F16C6"/>
    <w:rsid w:val="002F1E70"/>
    <w:rsid w:val="002F38D3"/>
    <w:rsid w:val="002F435F"/>
    <w:rsid w:val="002F4A7C"/>
    <w:rsid w:val="00300B91"/>
    <w:rsid w:val="00305B2D"/>
    <w:rsid w:val="003074B6"/>
    <w:rsid w:val="00307C1D"/>
    <w:rsid w:val="00310525"/>
    <w:rsid w:val="00312730"/>
    <w:rsid w:val="0031446A"/>
    <w:rsid w:val="00315ECA"/>
    <w:rsid w:val="00316B0D"/>
    <w:rsid w:val="00317175"/>
    <w:rsid w:val="003171CA"/>
    <w:rsid w:val="00317EF9"/>
    <w:rsid w:val="003200A4"/>
    <w:rsid w:val="003220F7"/>
    <w:rsid w:val="0032214E"/>
    <w:rsid w:val="00323E21"/>
    <w:rsid w:val="0032613D"/>
    <w:rsid w:val="00327299"/>
    <w:rsid w:val="00327400"/>
    <w:rsid w:val="0033038E"/>
    <w:rsid w:val="00330528"/>
    <w:rsid w:val="00330A76"/>
    <w:rsid w:val="00331F98"/>
    <w:rsid w:val="0033304C"/>
    <w:rsid w:val="00333543"/>
    <w:rsid w:val="003349E9"/>
    <w:rsid w:val="00337A53"/>
    <w:rsid w:val="00340119"/>
    <w:rsid w:val="0034073F"/>
    <w:rsid w:val="00341762"/>
    <w:rsid w:val="00342322"/>
    <w:rsid w:val="003430FB"/>
    <w:rsid w:val="00343DF3"/>
    <w:rsid w:val="003458E2"/>
    <w:rsid w:val="00345E78"/>
    <w:rsid w:val="00346BF3"/>
    <w:rsid w:val="00350D66"/>
    <w:rsid w:val="00351566"/>
    <w:rsid w:val="003517BD"/>
    <w:rsid w:val="003519C5"/>
    <w:rsid w:val="00351C9C"/>
    <w:rsid w:val="00354A23"/>
    <w:rsid w:val="00356089"/>
    <w:rsid w:val="00356B51"/>
    <w:rsid w:val="003572A6"/>
    <w:rsid w:val="003579AB"/>
    <w:rsid w:val="0036473E"/>
    <w:rsid w:val="00364E5A"/>
    <w:rsid w:val="00370796"/>
    <w:rsid w:val="00370D0A"/>
    <w:rsid w:val="00371C13"/>
    <w:rsid w:val="00372581"/>
    <w:rsid w:val="00373D29"/>
    <w:rsid w:val="003746FB"/>
    <w:rsid w:val="003758BE"/>
    <w:rsid w:val="0037629D"/>
    <w:rsid w:val="0037670B"/>
    <w:rsid w:val="00380C4C"/>
    <w:rsid w:val="00383891"/>
    <w:rsid w:val="003848A7"/>
    <w:rsid w:val="0038520B"/>
    <w:rsid w:val="00385EEF"/>
    <w:rsid w:val="00386C90"/>
    <w:rsid w:val="00387B82"/>
    <w:rsid w:val="0039023F"/>
    <w:rsid w:val="0039211D"/>
    <w:rsid w:val="00392137"/>
    <w:rsid w:val="0039232B"/>
    <w:rsid w:val="003933EC"/>
    <w:rsid w:val="0039408F"/>
    <w:rsid w:val="00394892"/>
    <w:rsid w:val="00395282"/>
    <w:rsid w:val="00395C4F"/>
    <w:rsid w:val="003A017C"/>
    <w:rsid w:val="003A4212"/>
    <w:rsid w:val="003A50FD"/>
    <w:rsid w:val="003A6490"/>
    <w:rsid w:val="003A72B2"/>
    <w:rsid w:val="003B101D"/>
    <w:rsid w:val="003B122D"/>
    <w:rsid w:val="003B1543"/>
    <w:rsid w:val="003B40C3"/>
    <w:rsid w:val="003B4D02"/>
    <w:rsid w:val="003B5EE7"/>
    <w:rsid w:val="003B606A"/>
    <w:rsid w:val="003B626C"/>
    <w:rsid w:val="003B6A72"/>
    <w:rsid w:val="003B72B5"/>
    <w:rsid w:val="003B77BB"/>
    <w:rsid w:val="003C0CC0"/>
    <w:rsid w:val="003C0F54"/>
    <w:rsid w:val="003C2106"/>
    <w:rsid w:val="003C23C3"/>
    <w:rsid w:val="003C31FF"/>
    <w:rsid w:val="003C7437"/>
    <w:rsid w:val="003C7AFB"/>
    <w:rsid w:val="003C7EA1"/>
    <w:rsid w:val="003D0AF6"/>
    <w:rsid w:val="003D1A37"/>
    <w:rsid w:val="003D2237"/>
    <w:rsid w:val="003D2271"/>
    <w:rsid w:val="003D2C6D"/>
    <w:rsid w:val="003D3C86"/>
    <w:rsid w:val="003D3D8B"/>
    <w:rsid w:val="003D45A8"/>
    <w:rsid w:val="003D5498"/>
    <w:rsid w:val="003D575E"/>
    <w:rsid w:val="003D751C"/>
    <w:rsid w:val="003E0ACC"/>
    <w:rsid w:val="003E14EE"/>
    <w:rsid w:val="003E1BC3"/>
    <w:rsid w:val="003E2559"/>
    <w:rsid w:val="003E3234"/>
    <w:rsid w:val="003E3647"/>
    <w:rsid w:val="003E3B65"/>
    <w:rsid w:val="003E3D59"/>
    <w:rsid w:val="003E498B"/>
    <w:rsid w:val="003E52EA"/>
    <w:rsid w:val="003E7163"/>
    <w:rsid w:val="003E749F"/>
    <w:rsid w:val="003E7FDB"/>
    <w:rsid w:val="003F2DE0"/>
    <w:rsid w:val="003F4155"/>
    <w:rsid w:val="003F454F"/>
    <w:rsid w:val="003F5B47"/>
    <w:rsid w:val="003F5D87"/>
    <w:rsid w:val="003F62ED"/>
    <w:rsid w:val="003F64C2"/>
    <w:rsid w:val="004005AA"/>
    <w:rsid w:val="00402F4F"/>
    <w:rsid w:val="00406C35"/>
    <w:rsid w:val="00407049"/>
    <w:rsid w:val="004073B4"/>
    <w:rsid w:val="004135AD"/>
    <w:rsid w:val="0041434F"/>
    <w:rsid w:val="004143EF"/>
    <w:rsid w:val="00414BE8"/>
    <w:rsid w:val="00415C9B"/>
    <w:rsid w:val="0041722C"/>
    <w:rsid w:val="0041740F"/>
    <w:rsid w:val="00421228"/>
    <w:rsid w:val="00421CC8"/>
    <w:rsid w:val="00424C0A"/>
    <w:rsid w:val="00426F53"/>
    <w:rsid w:val="00430582"/>
    <w:rsid w:val="0043111B"/>
    <w:rsid w:val="00431395"/>
    <w:rsid w:val="004324E4"/>
    <w:rsid w:val="00434797"/>
    <w:rsid w:val="00435544"/>
    <w:rsid w:val="004412D8"/>
    <w:rsid w:val="004412FD"/>
    <w:rsid w:val="00442249"/>
    <w:rsid w:val="004430A6"/>
    <w:rsid w:val="00443384"/>
    <w:rsid w:val="00444843"/>
    <w:rsid w:val="004466B0"/>
    <w:rsid w:val="00446EAB"/>
    <w:rsid w:val="00451D53"/>
    <w:rsid w:val="00452230"/>
    <w:rsid w:val="00456080"/>
    <w:rsid w:val="004574CF"/>
    <w:rsid w:val="00457B64"/>
    <w:rsid w:val="004606F6"/>
    <w:rsid w:val="004610C4"/>
    <w:rsid w:val="00462AD4"/>
    <w:rsid w:val="004635A8"/>
    <w:rsid w:val="00463F25"/>
    <w:rsid w:val="00464A5E"/>
    <w:rsid w:val="004653CD"/>
    <w:rsid w:val="0046556A"/>
    <w:rsid w:val="00465D2D"/>
    <w:rsid w:val="00465DD7"/>
    <w:rsid w:val="00471601"/>
    <w:rsid w:val="00472E43"/>
    <w:rsid w:val="0047355C"/>
    <w:rsid w:val="00474138"/>
    <w:rsid w:val="00474DC2"/>
    <w:rsid w:val="00474DD7"/>
    <w:rsid w:val="00476C17"/>
    <w:rsid w:val="004812E9"/>
    <w:rsid w:val="004830DB"/>
    <w:rsid w:val="0048376C"/>
    <w:rsid w:val="00484ECC"/>
    <w:rsid w:val="0048548B"/>
    <w:rsid w:val="004871A8"/>
    <w:rsid w:val="00487E20"/>
    <w:rsid w:val="00493D12"/>
    <w:rsid w:val="004A0AD6"/>
    <w:rsid w:val="004A16AA"/>
    <w:rsid w:val="004A175F"/>
    <w:rsid w:val="004A1865"/>
    <w:rsid w:val="004A26EB"/>
    <w:rsid w:val="004A3013"/>
    <w:rsid w:val="004A316D"/>
    <w:rsid w:val="004A3D98"/>
    <w:rsid w:val="004A5AAF"/>
    <w:rsid w:val="004A6ABC"/>
    <w:rsid w:val="004A72B5"/>
    <w:rsid w:val="004B02FE"/>
    <w:rsid w:val="004B0A33"/>
    <w:rsid w:val="004B1925"/>
    <w:rsid w:val="004B196A"/>
    <w:rsid w:val="004B1B66"/>
    <w:rsid w:val="004B1FB5"/>
    <w:rsid w:val="004B6C59"/>
    <w:rsid w:val="004B7E72"/>
    <w:rsid w:val="004C0045"/>
    <w:rsid w:val="004C205D"/>
    <w:rsid w:val="004C5F23"/>
    <w:rsid w:val="004C6106"/>
    <w:rsid w:val="004C7E2B"/>
    <w:rsid w:val="004D2C38"/>
    <w:rsid w:val="004D6FE9"/>
    <w:rsid w:val="004D78AA"/>
    <w:rsid w:val="004E3278"/>
    <w:rsid w:val="004E3DD8"/>
    <w:rsid w:val="004E5166"/>
    <w:rsid w:val="004E64D6"/>
    <w:rsid w:val="004F2168"/>
    <w:rsid w:val="004F2D97"/>
    <w:rsid w:val="004F3F1D"/>
    <w:rsid w:val="004F4A7F"/>
    <w:rsid w:val="004F4AE4"/>
    <w:rsid w:val="004F7D6C"/>
    <w:rsid w:val="005007AF"/>
    <w:rsid w:val="00501787"/>
    <w:rsid w:val="005020FD"/>
    <w:rsid w:val="0050260A"/>
    <w:rsid w:val="005107B5"/>
    <w:rsid w:val="00510A19"/>
    <w:rsid w:val="00510C0B"/>
    <w:rsid w:val="00511828"/>
    <w:rsid w:val="00512420"/>
    <w:rsid w:val="00512532"/>
    <w:rsid w:val="00514FAA"/>
    <w:rsid w:val="00515B95"/>
    <w:rsid w:val="00516290"/>
    <w:rsid w:val="00516F2A"/>
    <w:rsid w:val="00517C35"/>
    <w:rsid w:val="00521030"/>
    <w:rsid w:val="00522037"/>
    <w:rsid w:val="0052371A"/>
    <w:rsid w:val="005248AF"/>
    <w:rsid w:val="00525DEE"/>
    <w:rsid w:val="0052772B"/>
    <w:rsid w:val="00530D04"/>
    <w:rsid w:val="00531DCA"/>
    <w:rsid w:val="00532266"/>
    <w:rsid w:val="00535326"/>
    <w:rsid w:val="00535FE4"/>
    <w:rsid w:val="00540B79"/>
    <w:rsid w:val="0054286A"/>
    <w:rsid w:val="00543C44"/>
    <w:rsid w:val="005465D2"/>
    <w:rsid w:val="0054668A"/>
    <w:rsid w:val="00552579"/>
    <w:rsid w:val="005525B9"/>
    <w:rsid w:val="00554233"/>
    <w:rsid w:val="00554893"/>
    <w:rsid w:val="00554961"/>
    <w:rsid w:val="00554E94"/>
    <w:rsid w:val="005553F3"/>
    <w:rsid w:val="00557B06"/>
    <w:rsid w:val="0056215D"/>
    <w:rsid w:val="00562A34"/>
    <w:rsid w:val="00562E67"/>
    <w:rsid w:val="00564D39"/>
    <w:rsid w:val="00565819"/>
    <w:rsid w:val="005726C5"/>
    <w:rsid w:val="00572C70"/>
    <w:rsid w:val="00573B31"/>
    <w:rsid w:val="00573CC9"/>
    <w:rsid w:val="00574C11"/>
    <w:rsid w:val="0057624B"/>
    <w:rsid w:val="0057634C"/>
    <w:rsid w:val="0057763B"/>
    <w:rsid w:val="00577D8B"/>
    <w:rsid w:val="0058081A"/>
    <w:rsid w:val="0058090E"/>
    <w:rsid w:val="00580B2C"/>
    <w:rsid w:val="0058152E"/>
    <w:rsid w:val="005827E3"/>
    <w:rsid w:val="00582E6A"/>
    <w:rsid w:val="00584717"/>
    <w:rsid w:val="00585419"/>
    <w:rsid w:val="00585926"/>
    <w:rsid w:val="00587F3F"/>
    <w:rsid w:val="005906FE"/>
    <w:rsid w:val="00592318"/>
    <w:rsid w:val="005952E7"/>
    <w:rsid w:val="00596145"/>
    <w:rsid w:val="00597271"/>
    <w:rsid w:val="0059738E"/>
    <w:rsid w:val="00597C12"/>
    <w:rsid w:val="005A0101"/>
    <w:rsid w:val="005A07C4"/>
    <w:rsid w:val="005A0C38"/>
    <w:rsid w:val="005A1365"/>
    <w:rsid w:val="005A25A5"/>
    <w:rsid w:val="005B25B6"/>
    <w:rsid w:val="005B3561"/>
    <w:rsid w:val="005B59A1"/>
    <w:rsid w:val="005B5B40"/>
    <w:rsid w:val="005C0845"/>
    <w:rsid w:val="005C09EE"/>
    <w:rsid w:val="005C2B0C"/>
    <w:rsid w:val="005C2F82"/>
    <w:rsid w:val="005C398E"/>
    <w:rsid w:val="005C40A3"/>
    <w:rsid w:val="005C4170"/>
    <w:rsid w:val="005C4F41"/>
    <w:rsid w:val="005C523A"/>
    <w:rsid w:val="005C5794"/>
    <w:rsid w:val="005D18DC"/>
    <w:rsid w:val="005D1C45"/>
    <w:rsid w:val="005D2E80"/>
    <w:rsid w:val="005D4090"/>
    <w:rsid w:val="005D687E"/>
    <w:rsid w:val="005D775F"/>
    <w:rsid w:val="005D7A5E"/>
    <w:rsid w:val="005E0923"/>
    <w:rsid w:val="005E1A35"/>
    <w:rsid w:val="005E31E8"/>
    <w:rsid w:val="005E400F"/>
    <w:rsid w:val="005E5757"/>
    <w:rsid w:val="005E5C64"/>
    <w:rsid w:val="005E7F18"/>
    <w:rsid w:val="005F3336"/>
    <w:rsid w:val="005F41E4"/>
    <w:rsid w:val="005F496A"/>
    <w:rsid w:val="005F4FEA"/>
    <w:rsid w:val="005F5519"/>
    <w:rsid w:val="006009EA"/>
    <w:rsid w:val="0060137B"/>
    <w:rsid w:val="00601D1F"/>
    <w:rsid w:val="0060329A"/>
    <w:rsid w:val="0060391C"/>
    <w:rsid w:val="00605263"/>
    <w:rsid w:val="00606524"/>
    <w:rsid w:val="00606746"/>
    <w:rsid w:val="00607709"/>
    <w:rsid w:val="006124BD"/>
    <w:rsid w:val="00612709"/>
    <w:rsid w:val="00612EE2"/>
    <w:rsid w:val="00614747"/>
    <w:rsid w:val="0061543B"/>
    <w:rsid w:val="00615E02"/>
    <w:rsid w:val="00615FCA"/>
    <w:rsid w:val="00620F49"/>
    <w:rsid w:val="006222FF"/>
    <w:rsid w:val="00622388"/>
    <w:rsid w:val="00623514"/>
    <w:rsid w:val="00626FC9"/>
    <w:rsid w:val="00627F8E"/>
    <w:rsid w:val="0063138D"/>
    <w:rsid w:val="006316D0"/>
    <w:rsid w:val="00631779"/>
    <w:rsid w:val="00631E47"/>
    <w:rsid w:val="00632DD7"/>
    <w:rsid w:val="006341AE"/>
    <w:rsid w:val="00635C76"/>
    <w:rsid w:val="00641404"/>
    <w:rsid w:val="006416B7"/>
    <w:rsid w:val="00643C5B"/>
    <w:rsid w:val="00644D27"/>
    <w:rsid w:val="00644D9F"/>
    <w:rsid w:val="00646975"/>
    <w:rsid w:val="0065050B"/>
    <w:rsid w:val="0065132D"/>
    <w:rsid w:val="00652AA8"/>
    <w:rsid w:val="00652B10"/>
    <w:rsid w:val="00654CBC"/>
    <w:rsid w:val="00655607"/>
    <w:rsid w:val="0065717C"/>
    <w:rsid w:val="00657B5C"/>
    <w:rsid w:val="00660F89"/>
    <w:rsid w:val="006615D6"/>
    <w:rsid w:val="00663A73"/>
    <w:rsid w:val="00664D5B"/>
    <w:rsid w:val="00664FF7"/>
    <w:rsid w:val="006652E9"/>
    <w:rsid w:val="0066588C"/>
    <w:rsid w:val="006673FB"/>
    <w:rsid w:val="00670C7F"/>
    <w:rsid w:val="00670FE6"/>
    <w:rsid w:val="006724B8"/>
    <w:rsid w:val="006747E9"/>
    <w:rsid w:val="00677EE6"/>
    <w:rsid w:val="00677F0F"/>
    <w:rsid w:val="00680D6C"/>
    <w:rsid w:val="00680FD9"/>
    <w:rsid w:val="00681A71"/>
    <w:rsid w:val="006851B7"/>
    <w:rsid w:val="00685577"/>
    <w:rsid w:val="006912E9"/>
    <w:rsid w:val="00691860"/>
    <w:rsid w:val="006937BB"/>
    <w:rsid w:val="00693BC4"/>
    <w:rsid w:val="00693EFA"/>
    <w:rsid w:val="006944AF"/>
    <w:rsid w:val="00696750"/>
    <w:rsid w:val="006A2D00"/>
    <w:rsid w:val="006A4B3C"/>
    <w:rsid w:val="006A4BB6"/>
    <w:rsid w:val="006A5A21"/>
    <w:rsid w:val="006A6153"/>
    <w:rsid w:val="006A61C8"/>
    <w:rsid w:val="006A6205"/>
    <w:rsid w:val="006A685A"/>
    <w:rsid w:val="006A698D"/>
    <w:rsid w:val="006A6FD4"/>
    <w:rsid w:val="006A7999"/>
    <w:rsid w:val="006B017C"/>
    <w:rsid w:val="006B01C7"/>
    <w:rsid w:val="006B030A"/>
    <w:rsid w:val="006B064B"/>
    <w:rsid w:val="006B083C"/>
    <w:rsid w:val="006B0B57"/>
    <w:rsid w:val="006B1078"/>
    <w:rsid w:val="006B1D84"/>
    <w:rsid w:val="006B23BA"/>
    <w:rsid w:val="006B27C3"/>
    <w:rsid w:val="006B27CD"/>
    <w:rsid w:val="006B3057"/>
    <w:rsid w:val="006B6AA3"/>
    <w:rsid w:val="006B6D06"/>
    <w:rsid w:val="006B6E6B"/>
    <w:rsid w:val="006C0519"/>
    <w:rsid w:val="006C1A39"/>
    <w:rsid w:val="006C203C"/>
    <w:rsid w:val="006C2187"/>
    <w:rsid w:val="006C4DC6"/>
    <w:rsid w:val="006C6F07"/>
    <w:rsid w:val="006D15A9"/>
    <w:rsid w:val="006D2D93"/>
    <w:rsid w:val="006D333F"/>
    <w:rsid w:val="006D33BD"/>
    <w:rsid w:val="006D439C"/>
    <w:rsid w:val="006E085F"/>
    <w:rsid w:val="006E105B"/>
    <w:rsid w:val="006E10AD"/>
    <w:rsid w:val="006E178F"/>
    <w:rsid w:val="006E379F"/>
    <w:rsid w:val="006E3FC4"/>
    <w:rsid w:val="006E410F"/>
    <w:rsid w:val="006E4314"/>
    <w:rsid w:val="006E7110"/>
    <w:rsid w:val="006F1C44"/>
    <w:rsid w:val="006F2DF6"/>
    <w:rsid w:val="006F3251"/>
    <w:rsid w:val="006F39F9"/>
    <w:rsid w:val="006F43E2"/>
    <w:rsid w:val="006F5A41"/>
    <w:rsid w:val="006F5F34"/>
    <w:rsid w:val="006F60C0"/>
    <w:rsid w:val="007010BD"/>
    <w:rsid w:val="00701871"/>
    <w:rsid w:val="00702440"/>
    <w:rsid w:val="007025E0"/>
    <w:rsid w:val="00702A37"/>
    <w:rsid w:val="00702B78"/>
    <w:rsid w:val="00702EC2"/>
    <w:rsid w:val="007035DB"/>
    <w:rsid w:val="007043C6"/>
    <w:rsid w:val="00704FE6"/>
    <w:rsid w:val="00705E54"/>
    <w:rsid w:val="0071060E"/>
    <w:rsid w:val="007118FB"/>
    <w:rsid w:val="007133C7"/>
    <w:rsid w:val="00713D8D"/>
    <w:rsid w:val="007141D5"/>
    <w:rsid w:val="00714507"/>
    <w:rsid w:val="007157E4"/>
    <w:rsid w:val="00716275"/>
    <w:rsid w:val="0072017C"/>
    <w:rsid w:val="007202C6"/>
    <w:rsid w:val="0072248E"/>
    <w:rsid w:val="0072253A"/>
    <w:rsid w:val="00722CE7"/>
    <w:rsid w:val="00723AB2"/>
    <w:rsid w:val="0072571B"/>
    <w:rsid w:val="007260A9"/>
    <w:rsid w:val="007264EF"/>
    <w:rsid w:val="00726797"/>
    <w:rsid w:val="007269A7"/>
    <w:rsid w:val="00726E82"/>
    <w:rsid w:val="00727373"/>
    <w:rsid w:val="00727627"/>
    <w:rsid w:val="007304DD"/>
    <w:rsid w:val="007308FA"/>
    <w:rsid w:val="00733440"/>
    <w:rsid w:val="0073370D"/>
    <w:rsid w:val="00733776"/>
    <w:rsid w:val="0073383E"/>
    <w:rsid w:val="0073388A"/>
    <w:rsid w:val="00735254"/>
    <w:rsid w:val="007365EC"/>
    <w:rsid w:val="00736CFC"/>
    <w:rsid w:val="00741372"/>
    <w:rsid w:val="00744906"/>
    <w:rsid w:val="0074493A"/>
    <w:rsid w:val="00745942"/>
    <w:rsid w:val="00747E61"/>
    <w:rsid w:val="00750386"/>
    <w:rsid w:val="007518BC"/>
    <w:rsid w:val="007518D9"/>
    <w:rsid w:val="00751D3F"/>
    <w:rsid w:val="00754750"/>
    <w:rsid w:val="00754BAE"/>
    <w:rsid w:val="00757912"/>
    <w:rsid w:val="00764990"/>
    <w:rsid w:val="0076552A"/>
    <w:rsid w:val="0076572B"/>
    <w:rsid w:val="007659B8"/>
    <w:rsid w:val="00766F94"/>
    <w:rsid w:val="00770459"/>
    <w:rsid w:val="00770E91"/>
    <w:rsid w:val="007719D5"/>
    <w:rsid w:val="00773C4A"/>
    <w:rsid w:val="00777206"/>
    <w:rsid w:val="0077772D"/>
    <w:rsid w:val="00777C1A"/>
    <w:rsid w:val="007808A8"/>
    <w:rsid w:val="00780EDC"/>
    <w:rsid w:val="00782158"/>
    <w:rsid w:val="00783531"/>
    <w:rsid w:val="00783D55"/>
    <w:rsid w:val="00784FF8"/>
    <w:rsid w:val="007851A9"/>
    <w:rsid w:val="00785FBF"/>
    <w:rsid w:val="00791111"/>
    <w:rsid w:val="007930A6"/>
    <w:rsid w:val="00793E9F"/>
    <w:rsid w:val="007959F2"/>
    <w:rsid w:val="00797D81"/>
    <w:rsid w:val="007A1510"/>
    <w:rsid w:val="007A1B6C"/>
    <w:rsid w:val="007A3389"/>
    <w:rsid w:val="007A4C3C"/>
    <w:rsid w:val="007A5D84"/>
    <w:rsid w:val="007A6D60"/>
    <w:rsid w:val="007A7EC0"/>
    <w:rsid w:val="007B16B4"/>
    <w:rsid w:val="007B1FE3"/>
    <w:rsid w:val="007B311A"/>
    <w:rsid w:val="007B4976"/>
    <w:rsid w:val="007B518E"/>
    <w:rsid w:val="007B71A6"/>
    <w:rsid w:val="007C12F5"/>
    <w:rsid w:val="007C2219"/>
    <w:rsid w:val="007C3A58"/>
    <w:rsid w:val="007C4622"/>
    <w:rsid w:val="007C49BF"/>
    <w:rsid w:val="007C4C32"/>
    <w:rsid w:val="007C542C"/>
    <w:rsid w:val="007C61C8"/>
    <w:rsid w:val="007D0D70"/>
    <w:rsid w:val="007D5B07"/>
    <w:rsid w:val="007D7222"/>
    <w:rsid w:val="007D7C46"/>
    <w:rsid w:val="007E1D73"/>
    <w:rsid w:val="007E3462"/>
    <w:rsid w:val="007E4175"/>
    <w:rsid w:val="007E42C6"/>
    <w:rsid w:val="007E449D"/>
    <w:rsid w:val="007E5555"/>
    <w:rsid w:val="007E657D"/>
    <w:rsid w:val="007E689A"/>
    <w:rsid w:val="007E728C"/>
    <w:rsid w:val="007E79C4"/>
    <w:rsid w:val="007F1424"/>
    <w:rsid w:val="007F3888"/>
    <w:rsid w:val="007F48D8"/>
    <w:rsid w:val="007F4C65"/>
    <w:rsid w:val="007F4DAE"/>
    <w:rsid w:val="007F4FC3"/>
    <w:rsid w:val="007F6B88"/>
    <w:rsid w:val="007F6D87"/>
    <w:rsid w:val="00800FDD"/>
    <w:rsid w:val="0080151C"/>
    <w:rsid w:val="00802D35"/>
    <w:rsid w:val="0080396E"/>
    <w:rsid w:val="00803D11"/>
    <w:rsid w:val="00806026"/>
    <w:rsid w:val="00813A0F"/>
    <w:rsid w:val="00813B72"/>
    <w:rsid w:val="00814FB6"/>
    <w:rsid w:val="00815312"/>
    <w:rsid w:val="00815A85"/>
    <w:rsid w:val="00817FD8"/>
    <w:rsid w:val="008204F0"/>
    <w:rsid w:val="00821054"/>
    <w:rsid w:val="00821959"/>
    <w:rsid w:val="00824A95"/>
    <w:rsid w:val="008255C6"/>
    <w:rsid w:val="0082618B"/>
    <w:rsid w:val="0082725B"/>
    <w:rsid w:val="00827266"/>
    <w:rsid w:val="00833C41"/>
    <w:rsid w:val="00836B9E"/>
    <w:rsid w:val="00852DC9"/>
    <w:rsid w:val="00854A71"/>
    <w:rsid w:val="00854D45"/>
    <w:rsid w:val="0085528C"/>
    <w:rsid w:val="00857817"/>
    <w:rsid w:val="00857DED"/>
    <w:rsid w:val="00860C18"/>
    <w:rsid w:val="0086179E"/>
    <w:rsid w:val="00862238"/>
    <w:rsid w:val="008637CB"/>
    <w:rsid w:val="00871B81"/>
    <w:rsid w:val="008744EF"/>
    <w:rsid w:val="008745B0"/>
    <w:rsid w:val="008746CE"/>
    <w:rsid w:val="00875329"/>
    <w:rsid w:val="00875523"/>
    <w:rsid w:val="00875B2F"/>
    <w:rsid w:val="00875C13"/>
    <w:rsid w:val="00876957"/>
    <w:rsid w:val="00880DFB"/>
    <w:rsid w:val="008831EF"/>
    <w:rsid w:val="008832DC"/>
    <w:rsid w:val="00884BF7"/>
    <w:rsid w:val="00884D8F"/>
    <w:rsid w:val="00885FCF"/>
    <w:rsid w:val="008860BA"/>
    <w:rsid w:val="0088637F"/>
    <w:rsid w:val="00890233"/>
    <w:rsid w:val="008918E2"/>
    <w:rsid w:val="0089199B"/>
    <w:rsid w:val="008925DE"/>
    <w:rsid w:val="008957F9"/>
    <w:rsid w:val="00897465"/>
    <w:rsid w:val="0089748A"/>
    <w:rsid w:val="008A23B2"/>
    <w:rsid w:val="008A45D9"/>
    <w:rsid w:val="008A55A6"/>
    <w:rsid w:val="008B0528"/>
    <w:rsid w:val="008B1313"/>
    <w:rsid w:val="008B39EB"/>
    <w:rsid w:val="008B410A"/>
    <w:rsid w:val="008B4671"/>
    <w:rsid w:val="008B5F5C"/>
    <w:rsid w:val="008B7E3E"/>
    <w:rsid w:val="008B7F0B"/>
    <w:rsid w:val="008C0580"/>
    <w:rsid w:val="008C0D92"/>
    <w:rsid w:val="008C429E"/>
    <w:rsid w:val="008C6085"/>
    <w:rsid w:val="008D072E"/>
    <w:rsid w:val="008D1F90"/>
    <w:rsid w:val="008D2508"/>
    <w:rsid w:val="008D2C85"/>
    <w:rsid w:val="008D522D"/>
    <w:rsid w:val="008D57EE"/>
    <w:rsid w:val="008D67D6"/>
    <w:rsid w:val="008D6AC9"/>
    <w:rsid w:val="008D6F1F"/>
    <w:rsid w:val="008D746A"/>
    <w:rsid w:val="008D7721"/>
    <w:rsid w:val="008E298E"/>
    <w:rsid w:val="008E29A7"/>
    <w:rsid w:val="008E4403"/>
    <w:rsid w:val="008E4E41"/>
    <w:rsid w:val="008E66D9"/>
    <w:rsid w:val="008E6CE0"/>
    <w:rsid w:val="008F1028"/>
    <w:rsid w:val="008F1425"/>
    <w:rsid w:val="008F1715"/>
    <w:rsid w:val="008F1D78"/>
    <w:rsid w:val="008F23AC"/>
    <w:rsid w:val="008F3019"/>
    <w:rsid w:val="008F320E"/>
    <w:rsid w:val="008F3871"/>
    <w:rsid w:val="008F3D49"/>
    <w:rsid w:val="008F7A95"/>
    <w:rsid w:val="00900160"/>
    <w:rsid w:val="0090071C"/>
    <w:rsid w:val="00901624"/>
    <w:rsid w:val="0090238A"/>
    <w:rsid w:val="009028D8"/>
    <w:rsid w:val="00902C2B"/>
    <w:rsid w:val="00904E90"/>
    <w:rsid w:val="009066F8"/>
    <w:rsid w:val="0091070F"/>
    <w:rsid w:val="00910E2F"/>
    <w:rsid w:val="00911C6B"/>
    <w:rsid w:val="009126C3"/>
    <w:rsid w:val="00913847"/>
    <w:rsid w:val="00915609"/>
    <w:rsid w:val="00921FB0"/>
    <w:rsid w:val="009222A8"/>
    <w:rsid w:val="00923378"/>
    <w:rsid w:val="009238C6"/>
    <w:rsid w:val="009267EE"/>
    <w:rsid w:val="00927404"/>
    <w:rsid w:val="009277D7"/>
    <w:rsid w:val="00927E51"/>
    <w:rsid w:val="009325D6"/>
    <w:rsid w:val="00933930"/>
    <w:rsid w:val="009352B4"/>
    <w:rsid w:val="009358D4"/>
    <w:rsid w:val="00937CF9"/>
    <w:rsid w:val="0094101D"/>
    <w:rsid w:val="00944A61"/>
    <w:rsid w:val="00944BB6"/>
    <w:rsid w:val="009455C1"/>
    <w:rsid w:val="0094662A"/>
    <w:rsid w:val="009478F0"/>
    <w:rsid w:val="00953560"/>
    <w:rsid w:val="00953648"/>
    <w:rsid w:val="009546B8"/>
    <w:rsid w:val="009573F0"/>
    <w:rsid w:val="00960233"/>
    <w:rsid w:val="009620BF"/>
    <w:rsid w:val="00964A96"/>
    <w:rsid w:val="00965204"/>
    <w:rsid w:val="00972732"/>
    <w:rsid w:val="009730E1"/>
    <w:rsid w:val="009743BC"/>
    <w:rsid w:val="00975144"/>
    <w:rsid w:val="00977339"/>
    <w:rsid w:val="0098222A"/>
    <w:rsid w:val="00983D21"/>
    <w:rsid w:val="00984360"/>
    <w:rsid w:val="0098488A"/>
    <w:rsid w:val="00984F0F"/>
    <w:rsid w:val="009878A3"/>
    <w:rsid w:val="00987A0D"/>
    <w:rsid w:val="00991878"/>
    <w:rsid w:val="0099198C"/>
    <w:rsid w:val="00991E1D"/>
    <w:rsid w:val="00992FE1"/>
    <w:rsid w:val="0099302B"/>
    <w:rsid w:val="00993812"/>
    <w:rsid w:val="009951D3"/>
    <w:rsid w:val="00995F55"/>
    <w:rsid w:val="009A090A"/>
    <w:rsid w:val="009A219D"/>
    <w:rsid w:val="009A2A2F"/>
    <w:rsid w:val="009A3A0D"/>
    <w:rsid w:val="009A62AA"/>
    <w:rsid w:val="009A66C8"/>
    <w:rsid w:val="009A6B5D"/>
    <w:rsid w:val="009A6BF0"/>
    <w:rsid w:val="009A6FC9"/>
    <w:rsid w:val="009A7025"/>
    <w:rsid w:val="009A7999"/>
    <w:rsid w:val="009A7FA9"/>
    <w:rsid w:val="009B09D6"/>
    <w:rsid w:val="009B0BE6"/>
    <w:rsid w:val="009B186E"/>
    <w:rsid w:val="009B1948"/>
    <w:rsid w:val="009B2E6E"/>
    <w:rsid w:val="009B3AF7"/>
    <w:rsid w:val="009B4237"/>
    <w:rsid w:val="009B5565"/>
    <w:rsid w:val="009B6AC9"/>
    <w:rsid w:val="009B7DD9"/>
    <w:rsid w:val="009C092B"/>
    <w:rsid w:val="009C1002"/>
    <w:rsid w:val="009C11E9"/>
    <w:rsid w:val="009C1BB0"/>
    <w:rsid w:val="009C3491"/>
    <w:rsid w:val="009C349E"/>
    <w:rsid w:val="009D0F10"/>
    <w:rsid w:val="009D17CB"/>
    <w:rsid w:val="009D267D"/>
    <w:rsid w:val="009D2A81"/>
    <w:rsid w:val="009D3D5A"/>
    <w:rsid w:val="009E0827"/>
    <w:rsid w:val="009E189F"/>
    <w:rsid w:val="009E1E8F"/>
    <w:rsid w:val="009E21D7"/>
    <w:rsid w:val="009E2312"/>
    <w:rsid w:val="009E2615"/>
    <w:rsid w:val="009E274A"/>
    <w:rsid w:val="009E2A72"/>
    <w:rsid w:val="009E5723"/>
    <w:rsid w:val="009E5934"/>
    <w:rsid w:val="009E79BF"/>
    <w:rsid w:val="009E7A3F"/>
    <w:rsid w:val="009F05FB"/>
    <w:rsid w:val="009F1180"/>
    <w:rsid w:val="009F39AF"/>
    <w:rsid w:val="009F3B58"/>
    <w:rsid w:val="009F4DA1"/>
    <w:rsid w:val="009F60EE"/>
    <w:rsid w:val="009F671B"/>
    <w:rsid w:val="00A01EE0"/>
    <w:rsid w:val="00A032AD"/>
    <w:rsid w:val="00A0473D"/>
    <w:rsid w:val="00A06026"/>
    <w:rsid w:val="00A07EB4"/>
    <w:rsid w:val="00A11371"/>
    <w:rsid w:val="00A123DF"/>
    <w:rsid w:val="00A124D5"/>
    <w:rsid w:val="00A12AE9"/>
    <w:rsid w:val="00A134D3"/>
    <w:rsid w:val="00A13B63"/>
    <w:rsid w:val="00A13C5F"/>
    <w:rsid w:val="00A15097"/>
    <w:rsid w:val="00A152BB"/>
    <w:rsid w:val="00A16B95"/>
    <w:rsid w:val="00A211DE"/>
    <w:rsid w:val="00A212D3"/>
    <w:rsid w:val="00A2132F"/>
    <w:rsid w:val="00A21944"/>
    <w:rsid w:val="00A22B31"/>
    <w:rsid w:val="00A23C77"/>
    <w:rsid w:val="00A24BC1"/>
    <w:rsid w:val="00A268A7"/>
    <w:rsid w:val="00A26B6E"/>
    <w:rsid w:val="00A26CB8"/>
    <w:rsid w:val="00A27E98"/>
    <w:rsid w:val="00A314DA"/>
    <w:rsid w:val="00A32333"/>
    <w:rsid w:val="00A324C0"/>
    <w:rsid w:val="00A32F90"/>
    <w:rsid w:val="00A333E7"/>
    <w:rsid w:val="00A40F0D"/>
    <w:rsid w:val="00A4175D"/>
    <w:rsid w:val="00A42511"/>
    <w:rsid w:val="00A42C4D"/>
    <w:rsid w:val="00A436A5"/>
    <w:rsid w:val="00A43927"/>
    <w:rsid w:val="00A43C0A"/>
    <w:rsid w:val="00A44DEF"/>
    <w:rsid w:val="00A4545B"/>
    <w:rsid w:val="00A469FE"/>
    <w:rsid w:val="00A46B15"/>
    <w:rsid w:val="00A51A49"/>
    <w:rsid w:val="00A5324C"/>
    <w:rsid w:val="00A542E2"/>
    <w:rsid w:val="00A54633"/>
    <w:rsid w:val="00A5473F"/>
    <w:rsid w:val="00A55706"/>
    <w:rsid w:val="00A61412"/>
    <w:rsid w:val="00A61823"/>
    <w:rsid w:val="00A61949"/>
    <w:rsid w:val="00A62A76"/>
    <w:rsid w:val="00A64ECA"/>
    <w:rsid w:val="00A6654C"/>
    <w:rsid w:val="00A66598"/>
    <w:rsid w:val="00A67A3B"/>
    <w:rsid w:val="00A67C42"/>
    <w:rsid w:val="00A702FA"/>
    <w:rsid w:val="00A715AF"/>
    <w:rsid w:val="00A72C6D"/>
    <w:rsid w:val="00A72FD3"/>
    <w:rsid w:val="00A75B81"/>
    <w:rsid w:val="00A75E12"/>
    <w:rsid w:val="00A80498"/>
    <w:rsid w:val="00A913A9"/>
    <w:rsid w:val="00A952C1"/>
    <w:rsid w:val="00A970C5"/>
    <w:rsid w:val="00AA2083"/>
    <w:rsid w:val="00AA22FE"/>
    <w:rsid w:val="00AA248A"/>
    <w:rsid w:val="00AA2FDF"/>
    <w:rsid w:val="00AA36D8"/>
    <w:rsid w:val="00AA41A4"/>
    <w:rsid w:val="00AA5A0B"/>
    <w:rsid w:val="00AA639A"/>
    <w:rsid w:val="00AA6740"/>
    <w:rsid w:val="00AA6C18"/>
    <w:rsid w:val="00AA71D0"/>
    <w:rsid w:val="00AA732D"/>
    <w:rsid w:val="00AA7C03"/>
    <w:rsid w:val="00AB037B"/>
    <w:rsid w:val="00AB0D8E"/>
    <w:rsid w:val="00AB2528"/>
    <w:rsid w:val="00AB55FA"/>
    <w:rsid w:val="00AB5B52"/>
    <w:rsid w:val="00AB6C54"/>
    <w:rsid w:val="00AC03C5"/>
    <w:rsid w:val="00AC04B9"/>
    <w:rsid w:val="00AC1740"/>
    <w:rsid w:val="00AC2ACA"/>
    <w:rsid w:val="00AC4E2F"/>
    <w:rsid w:val="00AC4E77"/>
    <w:rsid w:val="00AC59CA"/>
    <w:rsid w:val="00AC5E2C"/>
    <w:rsid w:val="00AC6078"/>
    <w:rsid w:val="00AC755F"/>
    <w:rsid w:val="00AD0DD4"/>
    <w:rsid w:val="00AD121C"/>
    <w:rsid w:val="00AD4862"/>
    <w:rsid w:val="00AD6CD5"/>
    <w:rsid w:val="00AD7E6E"/>
    <w:rsid w:val="00AE272B"/>
    <w:rsid w:val="00AE4A51"/>
    <w:rsid w:val="00AE5E04"/>
    <w:rsid w:val="00AE7844"/>
    <w:rsid w:val="00AE7A04"/>
    <w:rsid w:val="00AF0C49"/>
    <w:rsid w:val="00AF1911"/>
    <w:rsid w:val="00AF41C8"/>
    <w:rsid w:val="00AF4749"/>
    <w:rsid w:val="00AF4BFC"/>
    <w:rsid w:val="00AF55DF"/>
    <w:rsid w:val="00AF6264"/>
    <w:rsid w:val="00B00182"/>
    <w:rsid w:val="00B01A11"/>
    <w:rsid w:val="00B04468"/>
    <w:rsid w:val="00B054D6"/>
    <w:rsid w:val="00B07591"/>
    <w:rsid w:val="00B07722"/>
    <w:rsid w:val="00B102B3"/>
    <w:rsid w:val="00B12C18"/>
    <w:rsid w:val="00B147C2"/>
    <w:rsid w:val="00B16121"/>
    <w:rsid w:val="00B16B27"/>
    <w:rsid w:val="00B16C81"/>
    <w:rsid w:val="00B174FA"/>
    <w:rsid w:val="00B203A4"/>
    <w:rsid w:val="00B21092"/>
    <w:rsid w:val="00B21AEF"/>
    <w:rsid w:val="00B2330B"/>
    <w:rsid w:val="00B236DC"/>
    <w:rsid w:val="00B2383E"/>
    <w:rsid w:val="00B2439C"/>
    <w:rsid w:val="00B253AA"/>
    <w:rsid w:val="00B32789"/>
    <w:rsid w:val="00B353C8"/>
    <w:rsid w:val="00B37831"/>
    <w:rsid w:val="00B4079E"/>
    <w:rsid w:val="00B4165A"/>
    <w:rsid w:val="00B423F1"/>
    <w:rsid w:val="00B438B0"/>
    <w:rsid w:val="00B439D4"/>
    <w:rsid w:val="00B51829"/>
    <w:rsid w:val="00B52063"/>
    <w:rsid w:val="00B5225E"/>
    <w:rsid w:val="00B5327A"/>
    <w:rsid w:val="00B53F58"/>
    <w:rsid w:val="00B547E5"/>
    <w:rsid w:val="00B54C42"/>
    <w:rsid w:val="00B5695A"/>
    <w:rsid w:val="00B5745D"/>
    <w:rsid w:val="00B60367"/>
    <w:rsid w:val="00B60B48"/>
    <w:rsid w:val="00B634C1"/>
    <w:rsid w:val="00B636C1"/>
    <w:rsid w:val="00B652BD"/>
    <w:rsid w:val="00B65626"/>
    <w:rsid w:val="00B659AF"/>
    <w:rsid w:val="00B65C03"/>
    <w:rsid w:val="00B66277"/>
    <w:rsid w:val="00B66C2F"/>
    <w:rsid w:val="00B6776D"/>
    <w:rsid w:val="00B67B91"/>
    <w:rsid w:val="00B723FB"/>
    <w:rsid w:val="00B72FAF"/>
    <w:rsid w:val="00B73502"/>
    <w:rsid w:val="00B74B46"/>
    <w:rsid w:val="00B74D6B"/>
    <w:rsid w:val="00B76331"/>
    <w:rsid w:val="00B764FB"/>
    <w:rsid w:val="00B76EA8"/>
    <w:rsid w:val="00B812DA"/>
    <w:rsid w:val="00B81E47"/>
    <w:rsid w:val="00B82219"/>
    <w:rsid w:val="00B8321B"/>
    <w:rsid w:val="00B843F6"/>
    <w:rsid w:val="00B85102"/>
    <w:rsid w:val="00B852DE"/>
    <w:rsid w:val="00B87E9B"/>
    <w:rsid w:val="00B90637"/>
    <w:rsid w:val="00B90F95"/>
    <w:rsid w:val="00B918CD"/>
    <w:rsid w:val="00B9237E"/>
    <w:rsid w:val="00B9297C"/>
    <w:rsid w:val="00B95FD3"/>
    <w:rsid w:val="00B962AE"/>
    <w:rsid w:val="00B96EFA"/>
    <w:rsid w:val="00B9708A"/>
    <w:rsid w:val="00BA5EE7"/>
    <w:rsid w:val="00BB16FC"/>
    <w:rsid w:val="00BB1B0F"/>
    <w:rsid w:val="00BB2524"/>
    <w:rsid w:val="00BB3A05"/>
    <w:rsid w:val="00BB57EB"/>
    <w:rsid w:val="00BB7114"/>
    <w:rsid w:val="00BB7155"/>
    <w:rsid w:val="00BC0849"/>
    <w:rsid w:val="00BC0B27"/>
    <w:rsid w:val="00BC24BA"/>
    <w:rsid w:val="00BC3900"/>
    <w:rsid w:val="00BC3DCB"/>
    <w:rsid w:val="00BC4C38"/>
    <w:rsid w:val="00BC57AF"/>
    <w:rsid w:val="00BC5AA5"/>
    <w:rsid w:val="00BC6B3C"/>
    <w:rsid w:val="00BC7116"/>
    <w:rsid w:val="00BC7868"/>
    <w:rsid w:val="00BD00C0"/>
    <w:rsid w:val="00BD02BB"/>
    <w:rsid w:val="00BD04B7"/>
    <w:rsid w:val="00BD1EEB"/>
    <w:rsid w:val="00BD30B1"/>
    <w:rsid w:val="00BD46B2"/>
    <w:rsid w:val="00BD4709"/>
    <w:rsid w:val="00BD67CA"/>
    <w:rsid w:val="00BE08AD"/>
    <w:rsid w:val="00BE0D36"/>
    <w:rsid w:val="00BE0F5E"/>
    <w:rsid w:val="00BE20C7"/>
    <w:rsid w:val="00BE33ED"/>
    <w:rsid w:val="00BE3B4D"/>
    <w:rsid w:val="00BE426A"/>
    <w:rsid w:val="00BE5C47"/>
    <w:rsid w:val="00BE6E3F"/>
    <w:rsid w:val="00BF0F7D"/>
    <w:rsid w:val="00BF38BC"/>
    <w:rsid w:val="00BF49B3"/>
    <w:rsid w:val="00BF6B84"/>
    <w:rsid w:val="00C00FF1"/>
    <w:rsid w:val="00C0199F"/>
    <w:rsid w:val="00C0208A"/>
    <w:rsid w:val="00C02555"/>
    <w:rsid w:val="00C045DC"/>
    <w:rsid w:val="00C0518F"/>
    <w:rsid w:val="00C06F1F"/>
    <w:rsid w:val="00C06FAD"/>
    <w:rsid w:val="00C110B3"/>
    <w:rsid w:val="00C11270"/>
    <w:rsid w:val="00C11E08"/>
    <w:rsid w:val="00C12640"/>
    <w:rsid w:val="00C129DC"/>
    <w:rsid w:val="00C12D46"/>
    <w:rsid w:val="00C147DC"/>
    <w:rsid w:val="00C14961"/>
    <w:rsid w:val="00C160E3"/>
    <w:rsid w:val="00C16B7D"/>
    <w:rsid w:val="00C17446"/>
    <w:rsid w:val="00C17459"/>
    <w:rsid w:val="00C20640"/>
    <w:rsid w:val="00C21587"/>
    <w:rsid w:val="00C21836"/>
    <w:rsid w:val="00C24298"/>
    <w:rsid w:val="00C24690"/>
    <w:rsid w:val="00C24B4C"/>
    <w:rsid w:val="00C25161"/>
    <w:rsid w:val="00C26093"/>
    <w:rsid w:val="00C26249"/>
    <w:rsid w:val="00C2661A"/>
    <w:rsid w:val="00C26681"/>
    <w:rsid w:val="00C273CA"/>
    <w:rsid w:val="00C31613"/>
    <w:rsid w:val="00C32C65"/>
    <w:rsid w:val="00C346F1"/>
    <w:rsid w:val="00C352CC"/>
    <w:rsid w:val="00C353CF"/>
    <w:rsid w:val="00C3567A"/>
    <w:rsid w:val="00C35A95"/>
    <w:rsid w:val="00C35F0B"/>
    <w:rsid w:val="00C379C4"/>
    <w:rsid w:val="00C37E22"/>
    <w:rsid w:val="00C40E1D"/>
    <w:rsid w:val="00C475ED"/>
    <w:rsid w:val="00C55B89"/>
    <w:rsid w:val="00C566DF"/>
    <w:rsid w:val="00C57F13"/>
    <w:rsid w:val="00C60394"/>
    <w:rsid w:val="00C60826"/>
    <w:rsid w:val="00C62ECB"/>
    <w:rsid w:val="00C643BC"/>
    <w:rsid w:val="00C658BD"/>
    <w:rsid w:val="00C6621D"/>
    <w:rsid w:val="00C665D1"/>
    <w:rsid w:val="00C66B74"/>
    <w:rsid w:val="00C671FA"/>
    <w:rsid w:val="00C6752B"/>
    <w:rsid w:val="00C74F3F"/>
    <w:rsid w:val="00C7512F"/>
    <w:rsid w:val="00C805AF"/>
    <w:rsid w:val="00C810E2"/>
    <w:rsid w:val="00C811FF"/>
    <w:rsid w:val="00C82429"/>
    <w:rsid w:val="00C82B76"/>
    <w:rsid w:val="00C830F5"/>
    <w:rsid w:val="00C83E00"/>
    <w:rsid w:val="00C85FE1"/>
    <w:rsid w:val="00C8606B"/>
    <w:rsid w:val="00C86292"/>
    <w:rsid w:val="00C863D4"/>
    <w:rsid w:val="00C91917"/>
    <w:rsid w:val="00C91A9F"/>
    <w:rsid w:val="00C93204"/>
    <w:rsid w:val="00C93DCE"/>
    <w:rsid w:val="00C94A30"/>
    <w:rsid w:val="00C94A89"/>
    <w:rsid w:val="00C95EC1"/>
    <w:rsid w:val="00C975A2"/>
    <w:rsid w:val="00CA1E74"/>
    <w:rsid w:val="00CA44A9"/>
    <w:rsid w:val="00CA6C68"/>
    <w:rsid w:val="00CA6ECC"/>
    <w:rsid w:val="00CB0399"/>
    <w:rsid w:val="00CB0ABD"/>
    <w:rsid w:val="00CB148E"/>
    <w:rsid w:val="00CB15CB"/>
    <w:rsid w:val="00CB1EC5"/>
    <w:rsid w:val="00CB1F3A"/>
    <w:rsid w:val="00CB34C9"/>
    <w:rsid w:val="00CB3549"/>
    <w:rsid w:val="00CB5889"/>
    <w:rsid w:val="00CB63D6"/>
    <w:rsid w:val="00CC173A"/>
    <w:rsid w:val="00CC2234"/>
    <w:rsid w:val="00CC27B9"/>
    <w:rsid w:val="00CC2B5E"/>
    <w:rsid w:val="00CC2F8F"/>
    <w:rsid w:val="00CC33AF"/>
    <w:rsid w:val="00CC460E"/>
    <w:rsid w:val="00CD0167"/>
    <w:rsid w:val="00CD11AD"/>
    <w:rsid w:val="00CD202A"/>
    <w:rsid w:val="00CD27E2"/>
    <w:rsid w:val="00CD2AC7"/>
    <w:rsid w:val="00CD3025"/>
    <w:rsid w:val="00CD314B"/>
    <w:rsid w:val="00CD3234"/>
    <w:rsid w:val="00CD411C"/>
    <w:rsid w:val="00CD46D8"/>
    <w:rsid w:val="00CD5BBE"/>
    <w:rsid w:val="00CE055D"/>
    <w:rsid w:val="00CE0FCB"/>
    <w:rsid w:val="00CE4501"/>
    <w:rsid w:val="00CE4FCC"/>
    <w:rsid w:val="00CF0365"/>
    <w:rsid w:val="00CF5224"/>
    <w:rsid w:val="00CF581A"/>
    <w:rsid w:val="00CF6C1E"/>
    <w:rsid w:val="00D003AB"/>
    <w:rsid w:val="00D00F79"/>
    <w:rsid w:val="00D01216"/>
    <w:rsid w:val="00D01591"/>
    <w:rsid w:val="00D02EF8"/>
    <w:rsid w:val="00D03562"/>
    <w:rsid w:val="00D0358C"/>
    <w:rsid w:val="00D039A1"/>
    <w:rsid w:val="00D04039"/>
    <w:rsid w:val="00D04C5E"/>
    <w:rsid w:val="00D04DC3"/>
    <w:rsid w:val="00D0642D"/>
    <w:rsid w:val="00D0701C"/>
    <w:rsid w:val="00D077DC"/>
    <w:rsid w:val="00D07D68"/>
    <w:rsid w:val="00D117ED"/>
    <w:rsid w:val="00D118F3"/>
    <w:rsid w:val="00D13DD1"/>
    <w:rsid w:val="00D15DD5"/>
    <w:rsid w:val="00D174C8"/>
    <w:rsid w:val="00D1771B"/>
    <w:rsid w:val="00D2223C"/>
    <w:rsid w:val="00D22F15"/>
    <w:rsid w:val="00D2304E"/>
    <w:rsid w:val="00D304EE"/>
    <w:rsid w:val="00D30A7D"/>
    <w:rsid w:val="00D324F9"/>
    <w:rsid w:val="00D331C0"/>
    <w:rsid w:val="00D335FD"/>
    <w:rsid w:val="00D33FF0"/>
    <w:rsid w:val="00D342FE"/>
    <w:rsid w:val="00D36684"/>
    <w:rsid w:val="00D42BFB"/>
    <w:rsid w:val="00D42F0D"/>
    <w:rsid w:val="00D4431D"/>
    <w:rsid w:val="00D44F3F"/>
    <w:rsid w:val="00D452EA"/>
    <w:rsid w:val="00D46B58"/>
    <w:rsid w:val="00D47BC0"/>
    <w:rsid w:val="00D47EA4"/>
    <w:rsid w:val="00D502C9"/>
    <w:rsid w:val="00D51E9F"/>
    <w:rsid w:val="00D52A79"/>
    <w:rsid w:val="00D56493"/>
    <w:rsid w:val="00D60147"/>
    <w:rsid w:val="00D6330C"/>
    <w:rsid w:val="00D642CB"/>
    <w:rsid w:val="00D65183"/>
    <w:rsid w:val="00D658D8"/>
    <w:rsid w:val="00D6598F"/>
    <w:rsid w:val="00D7058F"/>
    <w:rsid w:val="00D70A0F"/>
    <w:rsid w:val="00D724B4"/>
    <w:rsid w:val="00D746EF"/>
    <w:rsid w:val="00D74A0B"/>
    <w:rsid w:val="00D74B13"/>
    <w:rsid w:val="00D7608E"/>
    <w:rsid w:val="00D773D2"/>
    <w:rsid w:val="00D81F17"/>
    <w:rsid w:val="00D82412"/>
    <w:rsid w:val="00D82FB1"/>
    <w:rsid w:val="00D838BA"/>
    <w:rsid w:val="00D8675C"/>
    <w:rsid w:val="00D874E9"/>
    <w:rsid w:val="00D928A2"/>
    <w:rsid w:val="00D967D9"/>
    <w:rsid w:val="00D969B7"/>
    <w:rsid w:val="00D97182"/>
    <w:rsid w:val="00D97C24"/>
    <w:rsid w:val="00DA041B"/>
    <w:rsid w:val="00DA3BE4"/>
    <w:rsid w:val="00DA3BF7"/>
    <w:rsid w:val="00DA4369"/>
    <w:rsid w:val="00DA5A39"/>
    <w:rsid w:val="00DA66CC"/>
    <w:rsid w:val="00DA6B66"/>
    <w:rsid w:val="00DA73F9"/>
    <w:rsid w:val="00DB060F"/>
    <w:rsid w:val="00DB0717"/>
    <w:rsid w:val="00DB077E"/>
    <w:rsid w:val="00DB0FB4"/>
    <w:rsid w:val="00DB30A0"/>
    <w:rsid w:val="00DB37A7"/>
    <w:rsid w:val="00DB599F"/>
    <w:rsid w:val="00DB5CBF"/>
    <w:rsid w:val="00DB7123"/>
    <w:rsid w:val="00DC0617"/>
    <w:rsid w:val="00DC1679"/>
    <w:rsid w:val="00DC2969"/>
    <w:rsid w:val="00DC37B0"/>
    <w:rsid w:val="00DC5C80"/>
    <w:rsid w:val="00DC7C7A"/>
    <w:rsid w:val="00DD3E38"/>
    <w:rsid w:val="00DD3E47"/>
    <w:rsid w:val="00DD3E6E"/>
    <w:rsid w:val="00DD49B5"/>
    <w:rsid w:val="00DD5C11"/>
    <w:rsid w:val="00DD62A8"/>
    <w:rsid w:val="00DD65E5"/>
    <w:rsid w:val="00DD6D0A"/>
    <w:rsid w:val="00DD7DEF"/>
    <w:rsid w:val="00DE0888"/>
    <w:rsid w:val="00DE0B3E"/>
    <w:rsid w:val="00DE0CBB"/>
    <w:rsid w:val="00DE4AFD"/>
    <w:rsid w:val="00DE634D"/>
    <w:rsid w:val="00DE641C"/>
    <w:rsid w:val="00DF0388"/>
    <w:rsid w:val="00DF0C70"/>
    <w:rsid w:val="00DF1AED"/>
    <w:rsid w:val="00DF1FAE"/>
    <w:rsid w:val="00DF2734"/>
    <w:rsid w:val="00DF352D"/>
    <w:rsid w:val="00DF3904"/>
    <w:rsid w:val="00DF4353"/>
    <w:rsid w:val="00DF4BF2"/>
    <w:rsid w:val="00DF5440"/>
    <w:rsid w:val="00E008C5"/>
    <w:rsid w:val="00E014B8"/>
    <w:rsid w:val="00E038A3"/>
    <w:rsid w:val="00E06C9D"/>
    <w:rsid w:val="00E070AC"/>
    <w:rsid w:val="00E0753E"/>
    <w:rsid w:val="00E1039D"/>
    <w:rsid w:val="00E12181"/>
    <w:rsid w:val="00E12BB2"/>
    <w:rsid w:val="00E16631"/>
    <w:rsid w:val="00E16BF4"/>
    <w:rsid w:val="00E172BF"/>
    <w:rsid w:val="00E20C83"/>
    <w:rsid w:val="00E256C3"/>
    <w:rsid w:val="00E26CC0"/>
    <w:rsid w:val="00E273CF"/>
    <w:rsid w:val="00E27DF7"/>
    <w:rsid w:val="00E30ACC"/>
    <w:rsid w:val="00E3160A"/>
    <w:rsid w:val="00E31A10"/>
    <w:rsid w:val="00E323FE"/>
    <w:rsid w:val="00E32FD2"/>
    <w:rsid w:val="00E3444E"/>
    <w:rsid w:val="00E350B9"/>
    <w:rsid w:val="00E3594B"/>
    <w:rsid w:val="00E3673A"/>
    <w:rsid w:val="00E37B5A"/>
    <w:rsid w:val="00E4249B"/>
    <w:rsid w:val="00E44B68"/>
    <w:rsid w:val="00E44E7E"/>
    <w:rsid w:val="00E4752F"/>
    <w:rsid w:val="00E50358"/>
    <w:rsid w:val="00E50EE5"/>
    <w:rsid w:val="00E525AE"/>
    <w:rsid w:val="00E53815"/>
    <w:rsid w:val="00E548B6"/>
    <w:rsid w:val="00E55115"/>
    <w:rsid w:val="00E56282"/>
    <w:rsid w:val="00E5640E"/>
    <w:rsid w:val="00E6018B"/>
    <w:rsid w:val="00E6138C"/>
    <w:rsid w:val="00E64AB6"/>
    <w:rsid w:val="00E658FF"/>
    <w:rsid w:val="00E66E41"/>
    <w:rsid w:val="00E70DA7"/>
    <w:rsid w:val="00E71520"/>
    <w:rsid w:val="00E72E54"/>
    <w:rsid w:val="00E7506B"/>
    <w:rsid w:val="00E752F8"/>
    <w:rsid w:val="00E75DA5"/>
    <w:rsid w:val="00E818C1"/>
    <w:rsid w:val="00E819C8"/>
    <w:rsid w:val="00E82B82"/>
    <w:rsid w:val="00E8358D"/>
    <w:rsid w:val="00E843F3"/>
    <w:rsid w:val="00E851F2"/>
    <w:rsid w:val="00E8535F"/>
    <w:rsid w:val="00E8573D"/>
    <w:rsid w:val="00E87765"/>
    <w:rsid w:val="00E906A2"/>
    <w:rsid w:val="00E90843"/>
    <w:rsid w:val="00E91FDF"/>
    <w:rsid w:val="00E9228A"/>
    <w:rsid w:val="00E9389F"/>
    <w:rsid w:val="00E942F8"/>
    <w:rsid w:val="00E95447"/>
    <w:rsid w:val="00E9721C"/>
    <w:rsid w:val="00EA09E3"/>
    <w:rsid w:val="00EA12AB"/>
    <w:rsid w:val="00EA1A3B"/>
    <w:rsid w:val="00EA231B"/>
    <w:rsid w:val="00EA455D"/>
    <w:rsid w:val="00EA492A"/>
    <w:rsid w:val="00EA4A3B"/>
    <w:rsid w:val="00EA4DDA"/>
    <w:rsid w:val="00EA55E7"/>
    <w:rsid w:val="00EA5618"/>
    <w:rsid w:val="00EA5929"/>
    <w:rsid w:val="00EA5E0D"/>
    <w:rsid w:val="00EA6710"/>
    <w:rsid w:val="00EA76CF"/>
    <w:rsid w:val="00EB1915"/>
    <w:rsid w:val="00EB3FEA"/>
    <w:rsid w:val="00EB4794"/>
    <w:rsid w:val="00EB7F3D"/>
    <w:rsid w:val="00EC21DD"/>
    <w:rsid w:val="00EC332E"/>
    <w:rsid w:val="00EC4AC4"/>
    <w:rsid w:val="00EC4C4F"/>
    <w:rsid w:val="00EC761E"/>
    <w:rsid w:val="00EC7721"/>
    <w:rsid w:val="00ED0163"/>
    <w:rsid w:val="00ED35E4"/>
    <w:rsid w:val="00ED3B25"/>
    <w:rsid w:val="00ED3C9B"/>
    <w:rsid w:val="00ED4A7E"/>
    <w:rsid w:val="00ED62EE"/>
    <w:rsid w:val="00EE0CCB"/>
    <w:rsid w:val="00EE1321"/>
    <w:rsid w:val="00EE1472"/>
    <w:rsid w:val="00EE2000"/>
    <w:rsid w:val="00EE24BB"/>
    <w:rsid w:val="00EE45C6"/>
    <w:rsid w:val="00EE4BF2"/>
    <w:rsid w:val="00EE4D8E"/>
    <w:rsid w:val="00EE4DB8"/>
    <w:rsid w:val="00EE5476"/>
    <w:rsid w:val="00EE7721"/>
    <w:rsid w:val="00EF004A"/>
    <w:rsid w:val="00EF5643"/>
    <w:rsid w:val="00F013AA"/>
    <w:rsid w:val="00F01FF8"/>
    <w:rsid w:val="00F02998"/>
    <w:rsid w:val="00F0453A"/>
    <w:rsid w:val="00F05C40"/>
    <w:rsid w:val="00F0614F"/>
    <w:rsid w:val="00F068E3"/>
    <w:rsid w:val="00F0705B"/>
    <w:rsid w:val="00F102CF"/>
    <w:rsid w:val="00F11513"/>
    <w:rsid w:val="00F11FC8"/>
    <w:rsid w:val="00F121D5"/>
    <w:rsid w:val="00F1269C"/>
    <w:rsid w:val="00F1396E"/>
    <w:rsid w:val="00F155F3"/>
    <w:rsid w:val="00F16F46"/>
    <w:rsid w:val="00F173B6"/>
    <w:rsid w:val="00F179D7"/>
    <w:rsid w:val="00F2054A"/>
    <w:rsid w:val="00F20B74"/>
    <w:rsid w:val="00F2153F"/>
    <w:rsid w:val="00F26780"/>
    <w:rsid w:val="00F2705E"/>
    <w:rsid w:val="00F27915"/>
    <w:rsid w:val="00F319EA"/>
    <w:rsid w:val="00F31D82"/>
    <w:rsid w:val="00F328D7"/>
    <w:rsid w:val="00F33A0F"/>
    <w:rsid w:val="00F36FA6"/>
    <w:rsid w:val="00F37273"/>
    <w:rsid w:val="00F4117C"/>
    <w:rsid w:val="00F411D4"/>
    <w:rsid w:val="00F4155E"/>
    <w:rsid w:val="00F42A49"/>
    <w:rsid w:val="00F42F38"/>
    <w:rsid w:val="00F47BBE"/>
    <w:rsid w:val="00F47FEF"/>
    <w:rsid w:val="00F52B2C"/>
    <w:rsid w:val="00F55198"/>
    <w:rsid w:val="00F551CB"/>
    <w:rsid w:val="00F56362"/>
    <w:rsid w:val="00F56441"/>
    <w:rsid w:val="00F56972"/>
    <w:rsid w:val="00F615B5"/>
    <w:rsid w:val="00F62A00"/>
    <w:rsid w:val="00F637B0"/>
    <w:rsid w:val="00F65AA6"/>
    <w:rsid w:val="00F66033"/>
    <w:rsid w:val="00F665DC"/>
    <w:rsid w:val="00F667CA"/>
    <w:rsid w:val="00F66AA4"/>
    <w:rsid w:val="00F70455"/>
    <w:rsid w:val="00F735A9"/>
    <w:rsid w:val="00F736B5"/>
    <w:rsid w:val="00F7398F"/>
    <w:rsid w:val="00F74484"/>
    <w:rsid w:val="00F74E4A"/>
    <w:rsid w:val="00F75203"/>
    <w:rsid w:val="00F768D7"/>
    <w:rsid w:val="00F7698F"/>
    <w:rsid w:val="00F76AF7"/>
    <w:rsid w:val="00F770D2"/>
    <w:rsid w:val="00F77D87"/>
    <w:rsid w:val="00F80A19"/>
    <w:rsid w:val="00F820B9"/>
    <w:rsid w:val="00F84EC3"/>
    <w:rsid w:val="00F85102"/>
    <w:rsid w:val="00F85DBE"/>
    <w:rsid w:val="00F87282"/>
    <w:rsid w:val="00F87530"/>
    <w:rsid w:val="00F92442"/>
    <w:rsid w:val="00F92AD3"/>
    <w:rsid w:val="00F9300B"/>
    <w:rsid w:val="00F93283"/>
    <w:rsid w:val="00F959F8"/>
    <w:rsid w:val="00F97299"/>
    <w:rsid w:val="00F97F53"/>
    <w:rsid w:val="00F97F68"/>
    <w:rsid w:val="00F97F96"/>
    <w:rsid w:val="00FA0CA3"/>
    <w:rsid w:val="00FA274D"/>
    <w:rsid w:val="00FA2991"/>
    <w:rsid w:val="00FA45B8"/>
    <w:rsid w:val="00FA7461"/>
    <w:rsid w:val="00FB3496"/>
    <w:rsid w:val="00FB71C0"/>
    <w:rsid w:val="00FC0E6C"/>
    <w:rsid w:val="00FC19B0"/>
    <w:rsid w:val="00FC353D"/>
    <w:rsid w:val="00FC39CE"/>
    <w:rsid w:val="00FC4CBA"/>
    <w:rsid w:val="00FC58C0"/>
    <w:rsid w:val="00FD0200"/>
    <w:rsid w:val="00FD077F"/>
    <w:rsid w:val="00FD0EB1"/>
    <w:rsid w:val="00FD0F8D"/>
    <w:rsid w:val="00FD27F7"/>
    <w:rsid w:val="00FE14CD"/>
    <w:rsid w:val="00FE181D"/>
    <w:rsid w:val="00FE2E5F"/>
    <w:rsid w:val="00FE43CA"/>
    <w:rsid w:val="00FE488A"/>
    <w:rsid w:val="00FE6001"/>
    <w:rsid w:val="00FE68CA"/>
    <w:rsid w:val="00FE6CA2"/>
    <w:rsid w:val="00FE7BCB"/>
    <w:rsid w:val="00FF0BA8"/>
    <w:rsid w:val="00FF30D6"/>
    <w:rsid w:val="00FF338B"/>
    <w:rsid w:val="00FF4989"/>
    <w:rsid w:val="00FF6624"/>
    <w:rsid w:val="00FF67C7"/>
    <w:rsid w:val="00FF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809E"/>
  <w15:chartTrackingRefBased/>
  <w15:docId w15:val="{3E7B0230-FB60-4388-8B2D-232EE8D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C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3058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Hyperlink">
    <w:name w:val="Hyperlink"/>
    <w:basedOn w:val="DefaultParagraphFont"/>
    <w:uiPriority w:val="99"/>
    <w:unhideWhenUsed/>
    <w:rsid w:val="00040A26"/>
    <w:rPr>
      <w:color w:val="0563C1" w:themeColor="hyperlink"/>
      <w:u w:val="single"/>
    </w:rPr>
  </w:style>
  <w:style w:type="character" w:customStyle="1" w:styleId="UnresolvedMention1">
    <w:name w:val="Unresolved Mention1"/>
    <w:basedOn w:val="DefaultParagraphFont"/>
    <w:uiPriority w:val="99"/>
    <w:semiHidden/>
    <w:unhideWhenUsed/>
    <w:rsid w:val="00040A26"/>
    <w:rPr>
      <w:color w:val="605E5C"/>
      <w:shd w:val="clear" w:color="auto" w:fill="E1DFDD"/>
    </w:rPr>
  </w:style>
  <w:style w:type="paragraph" w:styleId="ListParagraph">
    <w:name w:val="List Paragraph"/>
    <w:basedOn w:val="Normal"/>
    <w:uiPriority w:val="34"/>
    <w:qFormat/>
    <w:rsid w:val="00FC19B0"/>
    <w:pPr>
      <w:ind w:left="720"/>
      <w:contextualSpacing/>
    </w:pPr>
    <w:rPr>
      <w:kern w:val="0"/>
      <w14:ligatures w14:val="none"/>
    </w:rPr>
  </w:style>
  <w:style w:type="paragraph" w:styleId="Header">
    <w:name w:val="header"/>
    <w:basedOn w:val="Normal"/>
    <w:link w:val="HeaderChar"/>
    <w:uiPriority w:val="99"/>
    <w:unhideWhenUsed/>
    <w:rsid w:val="00074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665"/>
    <w:rPr>
      <w:kern w:val="2"/>
      <w14:ligatures w14:val="standardContextual"/>
    </w:rPr>
  </w:style>
  <w:style w:type="paragraph" w:styleId="Footer">
    <w:name w:val="footer"/>
    <w:basedOn w:val="Normal"/>
    <w:link w:val="FooterChar"/>
    <w:uiPriority w:val="99"/>
    <w:unhideWhenUsed/>
    <w:rsid w:val="00074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6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gov.uk/roads-and-transport/parking/blue-badge-scheme/who-can-get-a-blue-badge" TargetMode="External"/><Relationship Id="rId5" Type="http://schemas.openxmlformats.org/officeDocument/2006/relationships/styles" Target="styles.xml"/><Relationship Id="rId10" Type="http://schemas.openxmlformats.org/officeDocument/2006/relationships/hyperlink" Target="https://www.suffolk.gov.uk/roads-and-transport/highway-maintenance/report-a-highways-iss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35B558538ED4FB1CCCCF0340A8F43" ma:contentTypeVersion="15" ma:contentTypeDescription="Create a new document." ma:contentTypeScope="" ma:versionID="cbf69d7f4a8c1805774568d51e1e8c75">
  <xsd:schema xmlns:xsd="http://www.w3.org/2001/XMLSchema" xmlns:xs="http://www.w3.org/2001/XMLSchema" xmlns:p="http://schemas.microsoft.com/office/2006/metadata/properties" xmlns:ns3="e3571c83-546f-4142-8673-e2cb37c0ca12" xmlns:ns4="19c74cb0-09b4-41c3-87ac-a1179dc16fc3" targetNamespace="http://schemas.microsoft.com/office/2006/metadata/properties" ma:root="true" ma:fieldsID="20fd5f2200e5f2215685115f1c1a98a7" ns3:_="" ns4:_="">
    <xsd:import namespace="e3571c83-546f-4142-8673-e2cb37c0ca12"/>
    <xsd:import namespace="19c74cb0-09b4-41c3-87ac-a1179dc16f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1c83-546f-4142-8673-e2cb37c0c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74cb0-09b4-41c3-87ac-a1179dc16f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571c83-546f-4142-8673-e2cb37c0ca12" xsi:nil="true"/>
  </documentManagement>
</p:properties>
</file>

<file path=customXml/itemProps1.xml><?xml version="1.0" encoding="utf-8"?>
<ds:datastoreItem xmlns:ds="http://schemas.openxmlformats.org/officeDocument/2006/customXml" ds:itemID="{5C3005D8-237A-4B8A-8224-EBD664974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71c83-546f-4142-8673-e2cb37c0ca12"/>
    <ds:schemaRef ds:uri="19c74cb0-09b4-41c3-87ac-a1179dc1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E18E2-FAF7-456A-A46A-98D7046CE963}">
  <ds:schemaRefs>
    <ds:schemaRef ds:uri="http://schemas.microsoft.com/sharepoint/v3/contenttype/forms"/>
  </ds:schemaRefs>
</ds:datastoreItem>
</file>

<file path=customXml/itemProps3.xml><?xml version="1.0" encoding="utf-8"?>
<ds:datastoreItem xmlns:ds="http://schemas.openxmlformats.org/officeDocument/2006/customXml" ds:itemID="{A5F046CE-CD6F-4377-99C1-9AD7D95E91F2}">
  <ds:schemaRefs>
    <ds:schemaRef ds:uri="e3571c83-546f-4142-8673-e2cb37c0ca12"/>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19c74cb0-09b4-41c3-87ac-a1179dc16fc3"/>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Toffanello</dc:creator>
  <cp:keywords/>
  <dc:description/>
  <cp:lastModifiedBy>Samantha Lake</cp:lastModifiedBy>
  <cp:revision>2</cp:revision>
  <dcterms:created xsi:type="dcterms:W3CDTF">2024-03-04T08:13:00Z</dcterms:created>
  <dcterms:modified xsi:type="dcterms:W3CDTF">2024-03-04T08:13:00Z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0x010100ECF35B558538ED4FB1CCCCF0340A8F43</vt:lpwstr>
  </property>
</Properties>
</file>