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0846" w14:textId="52A74FE2" w:rsidR="00D65B24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C672FB">
        <w:rPr>
          <w:rFonts w:ascii="Arial" w:hAnsi="Arial" w:cs="Arial"/>
          <w:b/>
          <w:bCs/>
          <w:sz w:val="32"/>
          <w:szCs w:val="32"/>
        </w:rPr>
        <w:t>Community Development Grant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E30D36">
        <w:trPr>
          <w:trHeight w:val="396"/>
        </w:trPr>
        <w:tc>
          <w:tcPr>
            <w:tcW w:w="9776" w:type="dxa"/>
            <w:gridSpan w:val="2"/>
            <w:shd w:val="clear" w:color="auto" w:fill="E2EFD9" w:themeFill="accent6" w:themeFillTint="33"/>
          </w:tcPr>
          <w:p w14:paraId="0651493B" w14:textId="02BE9310" w:rsidR="00706A41" w:rsidRPr="0081210A" w:rsidRDefault="00706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Type of Project</w:t>
            </w:r>
          </w:p>
        </w:tc>
      </w:tr>
      <w:tr w:rsidR="00EC7A10" w14:paraId="79AAF9F4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shd w:val="clear" w:color="auto" w:fill="auto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78F0049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77E9928C" w14:textId="7BD116E8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5103" w:type="dxa"/>
            <w:shd w:val="clear" w:color="auto" w:fill="auto"/>
          </w:tcPr>
          <w:p w14:paraId="56A809DB" w14:textId="45A23AA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  <w:shd w:val="clear" w:color="auto" w:fill="auto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  <w:shd w:val="clear" w:color="auto" w:fill="auto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58F2ACE4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94990F1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19D74FE8" w14:textId="23F24EC9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surplus achieved in previous financial year</w:t>
            </w:r>
          </w:p>
        </w:tc>
        <w:tc>
          <w:tcPr>
            <w:tcW w:w="5103" w:type="dxa"/>
          </w:tcPr>
          <w:p w14:paraId="7421370B" w14:textId="70DF8982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654A003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2C01B1B3" w14:textId="291A508E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532721">
              <w:rPr>
                <w:rFonts w:ascii="Arial" w:hAnsi="Arial" w:cs="Arial"/>
                <w:sz w:val="24"/>
                <w:szCs w:val="24"/>
              </w:rPr>
              <w:t>unrestricted r</w:t>
            </w:r>
            <w:r>
              <w:rPr>
                <w:rFonts w:ascii="Arial" w:hAnsi="Arial" w:cs="Arial"/>
                <w:sz w:val="24"/>
                <w:szCs w:val="24"/>
              </w:rPr>
              <w:t>eserves</w:t>
            </w:r>
            <w:r w:rsidR="00532721">
              <w:rPr>
                <w:rFonts w:ascii="Arial" w:hAnsi="Arial" w:cs="Arial"/>
                <w:sz w:val="24"/>
                <w:szCs w:val="24"/>
              </w:rPr>
              <w:t xml:space="preserve"> (request if not included)</w:t>
            </w:r>
          </w:p>
        </w:tc>
        <w:tc>
          <w:tcPr>
            <w:tcW w:w="5103" w:type="dxa"/>
          </w:tcPr>
          <w:p w14:paraId="580AEDE0" w14:textId="4AAB2288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  <w:tr w:rsidR="008B7AD5" w14:paraId="1FB0F064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6898A874" w14:textId="60392480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does the project have planning permission?</w:t>
            </w:r>
          </w:p>
        </w:tc>
        <w:tc>
          <w:tcPr>
            <w:tcW w:w="5103" w:type="dxa"/>
          </w:tcPr>
          <w:p w14:paraId="4383506B" w14:textId="597940FB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3718C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72D1E" w14:paraId="6FEA8EFB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48CDAF43" w14:textId="6EEF8FB6" w:rsidR="00272D1E" w:rsidRDefault="005B6D1B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key p</w:t>
            </w:r>
            <w:r w:rsidR="00272D1E">
              <w:rPr>
                <w:rFonts w:ascii="Arial" w:hAnsi="Arial" w:cs="Arial"/>
                <w:sz w:val="24"/>
                <w:szCs w:val="24"/>
              </w:rPr>
              <w:t>olicies are in place</w:t>
            </w:r>
          </w:p>
        </w:tc>
        <w:tc>
          <w:tcPr>
            <w:tcW w:w="5103" w:type="dxa"/>
          </w:tcPr>
          <w:p w14:paraId="15C98B1D" w14:textId="2F6F8936" w:rsidR="00272D1E" w:rsidRPr="00897BE1" w:rsidRDefault="00272D1E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  <w:r w:rsidR="008B7AD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B7A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conditional offer if </w:t>
            </w:r>
            <w:r w:rsidR="00897BE1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 w:rsidR="00897B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2CE0C4DB" w14:textId="0AA531CC" w:rsidR="007460A8" w:rsidRDefault="00AF6CF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46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746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D79ED" w14:textId="66F8581B" w:rsidR="00FE7F2F" w:rsidRDefault="00FE7F2F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FE7F2F">
              <w:rPr>
                <w:rFonts w:ascii="Arial" w:hAnsi="Arial" w:cs="Arial"/>
              </w:rPr>
              <w:t>Applicants can only make one application to the Community Development Grant per group of beneficiaries they support and cannot apply to Capital Grants for the same project or activity.</w:t>
            </w:r>
          </w:p>
          <w:p w14:paraId="0EDA8365" w14:textId="38CFD82E" w:rsidR="00D63BCA" w:rsidRPr="00E65C91" w:rsidRDefault="00D63BCA" w:rsidP="00E65C91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New project activities are not required.</w:t>
            </w:r>
          </w:p>
          <w:p w14:paraId="5243F960" w14:textId="3263FDA1" w:rsidR="00D63BCA" w:rsidRPr="00C757E4" w:rsidRDefault="00D63BCA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Organisations can apply once for up to £</w:t>
            </w:r>
            <w:r w:rsidR="00ED1CA7">
              <w:rPr>
                <w:rFonts w:ascii="Arial" w:hAnsi="Arial" w:cs="Arial"/>
              </w:rPr>
              <w:t>20</w:t>
            </w:r>
            <w:r w:rsidRPr="00C757E4">
              <w:rPr>
                <w:rFonts w:ascii="Arial" w:hAnsi="Arial" w:cs="Arial"/>
              </w:rPr>
              <w:t xml:space="preserve">,000. 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F54" w:rsidRPr="00EE7441" w14:paraId="6D4B65CC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7247C16A" w14:textId="79C262B3" w:rsidR="002B0F54" w:rsidRPr="004C1812" w:rsidRDefault="002B0F54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Is the project Capital, Revenue, or Pre-Project</w:t>
            </w:r>
            <w:r w:rsidR="00BF3208">
              <w:rPr>
                <w:rFonts w:ascii="Arial" w:hAnsi="Arial" w:cs="Arial"/>
                <w:sz w:val="24"/>
                <w:szCs w:val="24"/>
                <w:lang w:val="en-US" w:eastAsia="en-GB"/>
              </w:rPr>
              <w:t>?</w:t>
            </w:r>
          </w:p>
        </w:tc>
        <w:tc>
          <w:tcPr>
            <w:tcW w:w="5103" w:type="dxa"/>
          </w:tcPr>
          <w:p w14:paraId="45D3E6D5" w14:textId="3413E198" w:rsidR="002B0F54" w:rsidRPr="00EE7441" w:rsidRDefault="002B0F54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1E22A" w14:textId="77777777" w:rsidR="002B2E8C" w:rsidRDefault="002B2E8C"/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2B2E8C" w:rsidRPr="00EE7441" w14:paraId="180BFCB8" w14:textId="77777777" w:rsidTr="002B2E8C">
        <w:tc>
          <w:tcPr>
            <w:tcW w:w="9777" w:type="dxa"/>
            <w:gridSpan w:val="2"/>
            <w:shd w:val="clear" w:color="auto" w:fill="E2EFD9" w:themeFill="accent6" w:themeFillTint="33"/>
          </w:tcPr>
          <w:p w14:paraId="42D24774" w14:textId="1264380C" w:rsidR="002B2E8C" w:rsidRPr="002B2E8C" w:rsidRDefault="002B2E8C" w:rsidP="00A40D7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E8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B - Project</w:t>
            </w:r>
          </w:p>
        </w:tc>
      </w:tr>
      <w:tr w:rsidR="00DF68BB" w:rsidRPr="00EE7441" w14:paraId="49B34078" w14:textId="77777777" w:rsidTr="002B2E8C">
        <w:tc>
          <w:tcPr>
            <w:tcW w:w="8926" w:type="dxa"/>
          </w:tcPr>
          <w:p w14:paraId="2C370625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not clearly outlined.</w:t>
            </w:r>
          </w:p>
          <w:p w14:paraId="55F37D40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18E8D9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9BC8D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68BB" w:rsidRPr="00EE7441" w14:paraId="2886C8D0" w14:textId="77777777" w:rsidTr="002B2E8C">
        <w:tc>
          <w:tcPr>
            <w:tcW w:w="8926" w:type="dxa"/>
          </w:tcPr>
          <w:p w14:paraId="7CBD0DDD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detail.</w:t>
            </w:r>
          </w:p>
          <w:p w14:paraId="7BC9C20E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268D26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019A3D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68BB" w:rsidRPr="00EE7441" w14:paraId="319D74F0" w14:textId="77777777" w:rsidTr="002B2E8C">
        <w:tc>
          <w:tcPr>
            <w:tcW w:w="8926" w:type="dxa"/>
          </w:tcPr>
          <w:p w14:paraId="55D2A54F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 and cohesive project has been detailed.</w:t>
            </w:r>
          </w:p>
          <w:p w14:paraId="0D1CA80F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68118E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640B6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9AE23F9" w14:textId="77777777" w:rsidR="002B2E8C" w:rsidRDefault="002B2E8C"/>
    <w:p w14:paraId="5D319855" w14:textId="77777777" w:rsidR="002B2E8C" w:rsidRDefault="002B2E8C"/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837F44" w:rsidRPr="000C4F7C" w14:paraId="34D6D9AC" w14:textId="77777777" w:rsidTr="002B2E8C">
        <w:tc>
          <w:tcPr>
            <w:tcW w:w="9777" w:type="dxa"/>
            <w:gridSpan w:val="2"/>
            <w:shd w:val="clear" w:color="auto" w:fill="E2EFD9" w:themeFill="accent6" w:themeFillTint="33"/>
          </w:tcPr>
          <w:p w14:paraId="08580C27" w14:textId="77777777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C – Need Identified</w:t>
            </w:r>
          </w:p>
        </w:tc>
      </w:tr>
      <w:tr w:rsidR="003B35BC" w:rsidRPr="00EE7441" w14:paraId="25EDE917" w14:textId="77777777" w:rsidTr="002B2E8C">
        <w:tc>
          <w:tcPr>
            <w:tcW w:w="8926" w:type="dxa"/>
          </w:tcPr>
          <w:p w14:paraId="747B403D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75C5620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6419D1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F3C02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35BC" w:rsidRPr="00EE7441" w14:paraId="01FB6A01" w14:textId="77777777" w:rsidTr="002B2E8C">
        <w:tc>
          <w:tcPr>
            <w:tcW w:w="8926" w:type="dxa"/>
          </w:tcPr>
          <w:p w14:paraId="6C60EE1A" w14:textId="760E1ABE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</w:t>
            </w:r>
            <w:r w:rsidR="00E43F7E">
              <w:rPr>
                <w:rFonts w:ascii="Arial" w:hAnsi="Arial" w:cs="Arial"/>
                <w:sz w:val="24"/>
                <w:szCs w:val="24"/>
                <w:lang w:val="en-US" w:eastAsia="en-GB"/>
              </w:rPr>
              <w:t>, anecdotally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D9B4B89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222A7E" w14:textId="2C3E8B2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4D3BB" w14:textId="7AC95E24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35BC" w:rsidRPr="00EE7441" w14:paraId="4FD66AF3" w14:textId="77777777" w:rsidTr="002B2E8C">
        <w:tc>
          <w:tcPr>
            <w:tcW w:w="8926" w:type="dxa"/>
          </w:tcPr>
          <w:p w14:paraId="29ADBCC9" w14:textId="45F53D3F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clearly understood need has been </w:t>
            </w:r>
            <w:r w:rsidR="002A67C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identified,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articulated and addressed.</w:t>
            </w:r>
          </w:p>
          <w:p w14:paraId="093021B9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ECB653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1B569C" w14:textId="74F2D1CE" w:rsidR="003B35BC" w:rsidRPr="00EE7441" w:rsidRDefault="00951EBA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1536" w:rsidRPr="00EE7441" w14:paraId="7F715F6A" w14:textId="77777777" w:rsidTr="002B2E8C">
        <w:tc>
          <w:tcPr>
            <w:tcW w:w="8926" w:type="dxa"/>
          </w:tcPr>
          <w:p w14:paraId="6ABBBB68" w14:textId="7315248E" w:rsidR="00261536" w:rsidRDefault="00261536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articulated, addressed, and evidenced through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surveys</w:t>
            </w:r>
            <w:r w:rsidR="005C2E31">
              <w:rPr>
                <w:rFonts w:ascii="Arial" w:hAnsi="Arial" w:cs="Arial"/>
                <w:sz w:val="24"/>
                <w:szCs w:val="24"/>
                <w:lang w:val="en-US" w:eastAsia="en-GB"/>
              </w:rPr>
              <w:t>, consultation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or feedback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provided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FF10881" w14:textId="77777777" w:rsidR="00261536" w:rsidRDefault="00261536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3CE02ED4" w14:textId="2267BE07" w:rsidR="00261536" w:rsidRDefault="00951EBA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475D1005" w14:textId="77777777" w:rsidR="00A11B52" w:rsidRDefault="00A11B52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16883976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D260485" w14:textId="77777777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</w:p>
        </w:tc>
      </w:tr>
      <w:tr w:rsidR="00BF4759" w:rsidRPr="00EE7441" w14:paraId="40235113" w14:textId="77777777" w:rsidTr="00B65811">
        <w:tc>
          <w:tcPr>
            <w:tcW w:w="8926" w:type="dxa"/>
          </w:tcPr>
          <w:p w14:paraId="33DCFEC4" w14:textId="71CAAFA7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community.</w:t>
            </w:r>
            <w:r w:rsidR="00600DB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  <w:p w14:paraId="43266C37" w14:textId="77777777" w:rsidR="00BF4759" w:rsidRPr="00EE7441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26116" w14:textId="20BC3C79" w:rsidR="00BF4759" w:rsidRPr="008D57D8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4759" w:rsidRPr="00EE7441" w14:paraId="54344F24" w14:textId="77777777" w:rsidTr="00B65811">
        <w:tc>
          <w:tcPr>
            <w:tcW w:w="8926" w:type="dxa"/>
          </w:tcPr>
          <w:p w14:paraId="7068AD7E" w14:textId="22AF5C24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 w:rsidR="00A53D3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</w:t>
            </w:r>
            <w:r w:rsidR="009162E1">
              <w:rPr>
                <w:rFonts w:ascii="Arial" w:hAnsi="Arial" w:cs="Arial"/>
                <w:sz w:val="24"/>
                <w:szCs w:val="24"/>
                <w:lang w:val="en-US" w:eastAsia="en-GB"/>
              </w:rPr>
              <w:t>, and the number of beneficiaries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04F5F07" w14:textId="77777777" w:rsidR="00BF4759" w:rsidRPr="000C4F7C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1FFD51B5" w14:textId="4E43D87F" w:rsidR="00BF4759" w:rsidRPr="008D57D8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4759" w:rsidRPr="00EE7441" w14:paraId="38BBE64C" w14:textId="77777777" w:rsidTr="00B65811">
        <w:tc>
          <w:tcPr>
            <w:tcW w:w="8926" w:type="dxa"/>
          </w:tcPr>
          <w:p w14:paraId="1BD56B5D" w14:textId="79BC75F8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</w:t>
            </w:r>
            <w:r w:rsidR="009162E1">
              <w:rPr>
                <w:rFonts w:ascii="Arial" w:hAnsi="Arial" w:cs="Arial"/>
                <w:sz w:val="24"/>
                <w:szCs w:val="24"/>
                <w:lang w:val="en-US" w:eastAsia="en-GB"/>
              </w:rPr>
              <w:t>, and the number of beneficiaries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207DA70" w14:textId="77777777" w:rsidR="00BF4759" w:rsidRPr="00EE7441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3ED1B" w14:textId="68C64A6F" w:rsidR="00BF4759" w:rsidRPr="008D57D8" w:rsidRDefault="00E5636C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51EBA" w:rsidRPr="00EE7441" w14:paraId="491C1EF9" w14:textId="77777777" w:rsidTr="00B65811">
        <w:tc>
          <w:tcPr>
            <w:tcW w:w="8926" w:type="dxa"/>
          </w:tcPr>
          <w:p w14:paraId="551B71E1" w14:textId="768D0B37" w:rsidR="00951EBA" w:rsidRPr="00EE7441" w:rsidRDefault="00951EBA" w:rsidP="00BF4759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The applicant has provided a c</w:t>
            </w:r>
            <w:r w:rsidR="007676C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omprehensive and detailed description of what benefits the project will deliver to their community as well as a detailed breakdown of beneficiaries/service users.</w:t>
            </w:r>
          </w:p>
        </w:tc>
        <w:tc>
          <w:tcPr>
            <w:tcW w:w="850" w:type="dxa"/>
          </w:tcPr>
          <w:p w14:paraId="18ECA254" w14:textId="1A2268A8" w:rsidR="00951EBA" w:rsidRDefault="00E5636C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B7EC203" w14:textId="77777777" w:rsidR="00837F44" w:rsidRPr="0081210A" w:rsidRDefault="00837F44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4BBB12F1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68E59CBE" w14:textId="1F309249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E – </w:t>
            </w:r>
            <w:r w:rsidR="00E5636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Priorities</w:t>
            </w:r>
            <w:r w:rsidRPr="000C4F7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965AA8" w:rsidRPr="00EE7441" w14:paraId="47FBD442" w14:textId="77777777" w:rsidTr="00B65811">
        <w:tc>
          <w:tcPr>
            <w:tcW w:w="8926" w:type="dxa"/>
          </w:tcPr>
          <w:p w14:paraId="621AC446" w14:textId="561976B5" w:rsidR="00E5636C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</w:t>
            </w:r>
            <w:r w:rsidR="00E5636C">
              <w:rPr>
                <w:rFonts w:ascii="Arial" w:hAnsi="Arial" w:cs="Arial"/>
                <w:sz w:val="24"/>
                <w:szCs w:val="24"/>
                <w:lang w:eastAsia="en-GB"/>
              </w:rPr>
              <w:t>applicant does not reference how the application meets the Council’s priorities.</w:t>
            </w:r>
          </w:p>
          <w:p w14:paraId="62D2934C" w14:textId="774AE14E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4369AC17" w14:textId="531A6537" w:rsidR="00965AA8" w:rsidRPr="00265DF2" w:rsidRDefault="00965AA8" w:rsidP="00965A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D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65AA8" w:rsidRPr="00EE7441" w14:paraId="5EB3A538" w14:textId="77777777" w:rsidTr="00B65811">
        <w:tc>
          <w:tcPr>
            <w:tcW w:w="8926" w:type="dxa"/>
          </w:tcPr>
          <w:p w14:paraId="7DC34824" w14:textId="77777777" w:rsidR="00965AA8" w:rsidRDefault="00965AA8" w:rsidP="00E5636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The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applicant provides limited </w:t>
            </w:r>
            <w:proofErr w:type="gramStart"/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proofErr w:type="gramEnd"/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how the application meets the Council’s priorities. </w:t>
            </w:r>
          </w:p>
          <w:p w14:paraId="230AC304" w14:textId="46DFC872" w:rsidR="00E5636C" w:rsidRPr="00C14F62" w:rsidRDefault="00E5636C" w:rsidP="00E5636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6EE83E87" w14:textId="107199CD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65AA8" w:rsidRPr="00EE7441" w14:paraId="765F77E2" w14:textId="77777777" w:rsidTr="00B65811">
        <w:tc>
          <w:tcPr>
            <w:tcW w:w="8926" w:type="dxa"/>
          </w:tcPr>
          <w:p w14:paraId="71260F42" w14:textId="5C0AE31B" w:rsidR="00965AA8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applicati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on clearly and comprehensively </w:t>
            </w:r>
            <w:r w:rsidR="0009222C">
              <w:rPr>
                <w:rFonts w:ascii="Arial" w:hAnsi="Arial" w:cs="Arial"/>
                <w:sz w:val="24"/>
                <w:szCs w:val="24"/>
                <w:lang w:val="en-US" w:eastAsia="en-GB"/>
              </w:rPr>
              <w:t>meets the Council’s priorities.</w:t>
            </w:r>
          </w:p>
          <w:p w14:paraId="1CD78493" w14:textId="77777777" w:rsidR="0009222C" w:rsidRDefault="0009222C" w:rsidP="00965AA8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14:paraId="2CD65001" w14:textId="2DCE1BB8" w:rsidR="00965AA8" w:rsidRPr="004A1AC0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4C7F71A" w14:textId="7634B3DB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7871854" w14:textId="77777777" w:rsidR="00837F44" w:rsidRDefault="00837F44" w:rsidP="00837F44">
      <w:pPr>
        <w:rPr>
          <w:rFonts w:ascii="Arial" w:hAnsi="Arial" w:cs="Arial"/>
          <w:sz w:val="24"/>
          <w:szCs w:val="24"/>
        </w:rPr>
      </w:pPr>
    </w:p>
    <w:p w14:paraId="1C2D668C" w14:textId="77777777" w:rsidR="00E5636C" w:rsidRDefault="00E5636C" w:rsidP="00837F44">
      <w:pPr>
        <w:rPr>
          <w:rFonts w:ascii="Arial" w:hAnsi="Arial" w:cs="Arial"/>
          <w:sz w:val="24"/>
          <w:szCs w:val="24"/>
        </w:rPr>
      </w:pPr>
    </w:p>
    <w:p w14:paraId="347BDCA6" w14:textId="77777777" w:rsidR="00E5636C" w:rsidRDefault="00E5636C" w:rsidP="00837F44">
      <w:pPr>
        <w:rPr>
          <w:rFonts w:ascii="Arial" w:hAnsi="Arial" w:cs="Arial"/>
          <w:sz w:val="24"/>
          <w:szCs w:val="24"/>
        </w:rPr>
      </w:pPr>
    </w:p>
    <w:p w14:paraId="58DB6FF8" w14:textId="77777777" w:rsidR="00E5636C" w:rsidRDefault="00E5636C" w:rsidP="00837F44">
      <w:pPr>
        <w:rPr>
          <w:rFonts w:ascii="Arial" w:hAnsi="Arial" w:cs="Arial"/>
          <w:sz w:val="24"/>
          <w:szCs w:val="24"/>
        </w:rPr>
      </w:pPr>
    </w:p>
    <w:p w14:paraId="0283188A" w14:textId="77777777" w:rsidR="00E5636C" w:rsidRDefault="00E5636C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0C4F7C" w14:paraId="0A3A6048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24BD38D7" w14:textId="77777777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lastRenderedPageBreak/>
              <w:t xml:space="preserve">F – Outcomes and Indicators </w:t>
            </w:r>
          </w:p>
        </w:tc>
      </w:tr>
      <w:tr w:rsidR="00837F44" w:rsidRPr="00EE7441" w14:paraId="2D17F32C" w14:textId="77777777" w:rsidTr="00B65811">
        <w:tc>
          <w:tcPr>
            <w:tcW w:w="8926" w:type="dxa"/>
          </w:tcPr>
          <w:p w14:paraId="4DA4D32D" w14:textId="77777777" w:rsidR="001E1695" w:rsidRDefault="001E1695" w:rsidP="001E169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None or limited outcomes or indicators provided, or it is unclear how the outcomes identified will provide benefit.</w:t>
            </w:r>
          </w:p>
          <w:p w14:paraId="7C8C6B44" w14:textId="47AD8E64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850" w:type="dxa"/>
          </w:tcPr>
          <w:p w14:paraId="31FC09FD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7F44" w:rsidRPr="00EE7441" w14:paraId="7EE12CF3" w14:textId="77777777" w:rsidTr="00B65811">
        <w:tc>
          <w:tcPr>
            <w:tcW w:w="8926" w:type="dxa"/>
          </w:tcPr>
          <w:p w14:paraId="38FA2F35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Outcomes and indicators are identified but they are not demonstrably Specific, Measurable, Achievable, Realistic and Timebound (SMART).</w:t>
            </w:r>
          </w:p>
          <w:p w14:paraId="0AD8A4AC" w14:textId="6F0BF671" w:rsidR="00F24290" w:rsidRPr="00EE7441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20B1D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7F44" w:rsidRPr="00EE7441" w14:paraId="14400533" w14:textId="77777777" w:rsidTr="00B65811">
        <w:tc>
          <w:tcPr>
            <w:tcW w:w="8926" w:type="dxa"/>
          </w:tcPr>
          <w:p w14:paraId="1F86692E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 and indicators are clearly identified and SMART.</w:t>
            </w:r>
          </w:p>
          <w:p w14:paraId="099D1380" w14:textId="5F0F8CF1" w:rsidR="00F24290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7DC9C7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B29662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A05E8CF" w14:textId="77777777" w:rsidR="002B2E8C" w:rsidRDefault="002B2E8C" w:rsidP="00837F44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0AE03F50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B19E12C" w14:textId="77777777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 - Financial</w:t>
            </w:r>
          </w:p>
        </w:tc>
      </w:tr>
      <w:tr w:rsidR="00837F44" w:rsidRPr="00272D1E" w14:paraId="724A8323" w14:textId="77777777" w:rsidTr="00B65811">
        <w:tc>
          <w:tcPr>
            <w:tcW w:w="8926" w:type="dxa"/>
          </w:tcPr>
          <w:p w14:paraId="57E989DF" w14:textId="729EEB37" w:rsidR="00837F44" w:rsidRPr="00272D1E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355B177D" w14:textId="77777777" w:rsidR="00837F44" w:rsidRPr="00272D1E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2A0EA55" w14:textId="77777777" w:rsidR="00837F44" w:rsidRPr="00D46413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37F44" w:rsidRPr="0081210A" w14:paraId="7E67B0BE" w14:textId="77777777" w:rsidTr="00B65811">
        <w:tc>
          <w:tcPr>
            <w:tcW w:w="8926" w:type="dxa"/>
          </w:tcPr>
          <w:p w14:paraId="2F95C1C4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1F3743E9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63514F7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D7220F8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7F44" w:rsidRPr="0081210A" w14:paraId="1918BC92" w14:textId="77777777" w:rsidTr="00B65811">
        <w:tc>
          <w:tcPr>
            <w:tcW w:w="8926" w:type="dxa"/>
          </w:tcPr>
          <w:p w14:paraId="6AF46361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3C9571E8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C3F99E3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EFF73AE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905A85C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CFEA9" w14:textId="77777777" w:rsidR="00F24290" w:rsidRDefault="00F24290" w:rsidP="00837F44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0C4F7C" w14:paraId="5F8A4ABF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82A0839" w14:textId="77777777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– Funding Package</w:t>
            </w:r>
          </w:p>
        </w:tc>
      </w:tr>
      <w:tr w:rsidR="00837F44" w:rsidRPr="00272D1E" w14:paraId="1D74F024" w14:textId="77777777" w:rsidTr="00B65811">
        <w:tc>
          <w:tcPr>
            <w:tcW w:w="8926" w:type="dxa"/>
          </w:tcPr>
          <w:p w14:paraId="57626BA2" w14:textId="55B28BE0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project will be funded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CA51D09" w14:textId="77777777" w:rsidR="00F24290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5C8156B" w14:textId="77777777" w:rsidR="00837F44" w:rsidRPr="00272D1E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7EA9579" w14:textId="77777777" w:rsidR="00837F44" w:rsidRPr="00A5539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39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37F44" w:rsidRPr="0081210A" w14:paraId="7C917D52" w14:textId="77777777" w:rsidTr="00B65811">
        <w:tc>
          <w:tcPr>
            <w:tcW w:w="8926" w:type="dxa"/>
          </w:tcPr>
          <w:p w14:paraId="2A2D5CDC" w14:textId="5557A6AE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 funding package has been detailed but not fully secured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4FD19E21" w14:textId="77777777" w:rsidR="00F24290" w:rsidRPr="0081210A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9503E36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66F72BD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7F44" w14:paraId="5451833C" w14:textId="77777777" w:rsidTr="00B65811">
        <w:tc>
          <w:tcPr>
            <w:tcW w:w="8926" w:type="dxa"/>
          </w:tcPr>
          <w:p w14:paraId="7481A99F" w14:textId="37AC2E28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The funding package has been detailed and is fully secured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6282EBAF" w14:textId="77777777" w:rsidR="00F24290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D553C43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9F5A7CA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032B4DF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97201" w14:textId="77777777" w:rsidR="00A11B52" w:rsidRDefault="00A11B5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486BA75D" w14:textId="2E5432AB" w:rsidR="003A228A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</w:p>
        </w:tc>
      </w:tr>
      <w:tr w:rsidR="003A228A" w:rsidRPr="0081210A" w14:paraId="5F620C6B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C4ABE05" w14:textId="1EFD215E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F9979D9" w14:textId="397370AD" w:rsidR="000E0677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4F835ABC" w14:textId="0BE9655D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763AD110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19B97" w14:textId="77777777" w:rsidR="009B5762" w:rsidRDefault="009B5762"/>
    <w:p w14:paraId="2D7F723A" w14:textId="77777777" w:rsidR="0009222C" w:rsidRDefault="0009222C"/>
    <w:p w14:paraId="7EC58DD6" w14:textId="77777777" w:rsidR="0009222C" w:rsidRDefault="0009222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20DC8" w:rsidRPr="0081210A" w14:paraId="5490689C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692B0AB" w14:textId="03D3B54E" w:rsidR="00C20DC8" w:rsidRPr="0081210A" w:rsidRDefault="00DA20F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</w:t>
            </w:r>
            <w:r w:rsidR="00C20D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C20DC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Quotes (Capital Only)</w:t>
            </w:r>
          </w:p>
        </w:tc>
      </w:tr>
      <w:tr w:rsidR="00C20DC8" w:rsidRPr="0081210A" w14:paraId="722BD9C1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430A165E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How many quotes have been sourced?</w:t>
            </w:r>
          </w:p>
        </w:tc>
        <w:tc>
          <w:tcPr>
            <w:tcW w:w="5953" w:type="dxa"/>
          </w:tcPr>
          <w:p w14:paraId="7508EAFD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DC8" w:rsidRPr="0081210A" w14:paraId="0DED7225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74DA60B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If not three, what is the reasoning?</w:t>
            </w:r>
          </w:p>
        </w:tc>
        <w:tc>
          <w:tcPr>
            <w:tcW w:w="5953" w:type="dxa"/>
          </w:tcPr>
          <w:p w14:paraId="18E7C140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DC8" w:rsidRPr="0081210A" w14:paraId="2D3B4A2E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6940AA43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70D0CEB6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71E6C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6C3EA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6C811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608C5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704114" w14:textId="77777777" w:rsidR="002B2E8C" w:rsidRDefault="002B2E8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0A7769A0" w14:textId="68A5A77A" w:rsidR="00471AA8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</w:p>
        </w:tc>
      </w:tr>
      <w:tr w:rsidR="00471AA8" w:rsidRPr="0081210A" w14:paraId="7E691046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F123F23" w14:textId="779D13FF" w:rsidR="00471AA8" w:rsidRPr="0081210A" w:rsidRDefault="00AA025C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FA24026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3CC1467F" w14:textId="6EF36F98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7F711B06" w14:textId="77777777" w:rsidR="00474EF1" w:rsidRDefault="00474EF1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31269FE1" w:rsidR="00474EF1" w:rsidRPr="0081210A" w:rsidRDefault="00474EF1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E7441" w14:paraId="7FA2DB7A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7F38D73D" w14:textId="0A5C11B9" w:rsidR="00EE7441" w:rsidRPr="000C4F7C" w:rsidRDefault="00EE74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  <w:r w:rsidR="00E26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</w:t>
            </w:r>
            <w:r w:rsidR="00474EF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6111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2642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2A6449C" w14:textId="688F43B6" w:rsidR="00EE7441" w:rsidRPr="000C4F7C" w:rsidRDefault="00EE7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22C" w14:paraId="625D6A36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09D9F3E4" w14:textId="4A2D586D" w:rsidR="0009222C" w:rsidRPr="000C4F7C" w:rsidRDefault="00092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</w:p>
        </w:tc>
        <w:tc>
          <w:tcPr>
            <w:tcW w:w="5953" w:type="dxa"/>
          </w:tcPr>
          <w:p w14:paraId="096E2A67" w14:textId="77777777" w:rsidR="0009222C" w:rsidRPr="000C4F7C" w:rsidRDefault="000922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B24" w14:paraId="34D8E710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4E76B01" w14:textId="38DED3E0" w:rsidR="00D65B24" w:rsidRPr="000C4F7C" w:rsidRDefault="00753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</w:t>
            </w:r>
            <w:r w:rsidR="00EE20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Officer Comments</w:t>
            </w:r>
            <w:r w:rsidR="009B6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(inc. reserves)</w:t>
            </w:r>
          </w:p>
        </w:tc>
        <w:tc>
          <w:tcPr>
            <w:tcW w:w="5953" w:type="dxa"/>
          </w:tcPr>
          <w:p w14:paraId="6B141B2B" w14:textId="77777777" w:rsidR="00EE20EC" w:rsidRDefault="00EE2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FF16" w14:textId="77777777" w:rsidR="00EE20EC" w:rsidRDefault="00EE2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449A9" w14:textId="77777777" w:rsidR="00F24290" w:rsidRDefault="00F2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E9A85" w14:textId="77777777" w:rsidR="005F2BE1" w:rsidRDefault="005F2B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0DADB" w14:textId="3B7ABAFB" w:rsidR="005F2BE1" w:rsidRDefault="005F2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9A803" w14:textId="1FCFB207" w:rsidR="002B2E8C" w:rsidRPr="002B2E8C" w:rsidRDefault="002B2E8C">
      <w:pPr>
        <w:rPr>
          <w:rFonts w:ascii="Arial" w:hAnsi="Arial" w:cs="Arial"/>
          <w:sz w:val="24"/>
          <w:szCs w:val="24"/>
        </w:rPr>
      </w:pPr>
    </w:p>
    <w:sectPr w:rsidR="002B2E8C" w:rsidRPr="002B2E8C" w:rsidSect="00E85C97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C8EE" w14:textId="77777777" w:rsidR="00BC02C3" w:rsidRDefault="00BC02C3" w:rsidP="000C0755">
      <w:pPr>
        <w:spacing w:after="0" w:line="240" w:lineRule="auto"/>
      </w:pPr>
      <w:r>
        <w:separator/>
      </w:r>
    </w:p>
  </w:endnote>
  <w:endnote w:type="continuationSeparator" w:id="0">
    <w:p w14:paraId="1FD4ECCD" w14:textId="77777777" w:rsidR="00BC02C3" w:rsidRDefault="00BC02C3" w:rsidP="000C0755">
      <w:pPr>
        <w:spacing w:after="0" w:line="240" w:lineRule="auto"/>
      </w:pPr>
      <w:r>
        <w:continuationSeparator/>
      </w:r>
    </w:p>
  </w:endnote>
  <w:endnote w:type="continuationNotice" w:id="1">
    <w:p w14:paraId="310E7DC5" w14:textId="77777777" w:rsidR="00BC02C3" w:rsidRDefault="00BC0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7DC5D" w14:textId="77777777" w:rsidR="00BC02C3" w:rsidRDefault="00BC02C3" w:rsidP="000C0755">
      <w:pPr>
        <w:spacing w:after="0" w:line="240" w:lineRule="auto"/>
      </w:pPr>
      <w:r>
        <w:separator/>
      </w:r>
    </w:p>
  </w:footnote>
  <w:footnote w:type="continuationSeparator" w:id="0">
    <w:p w14:paraId="2A539975" w14:textId="77777777" w:rsidR="00BC02C3" w:rsidRDefault="00BC02C3" w:rsidP="000C0755">
      <w:pPr>
        <w:spacing w:after="0" w:line="240" w:lineRule="auto"/>
      </w:pPr>
      <w:r>
        <w:continuationSeparator/>
      </w:r>
    </w:p>
  </w:footnote>
  <w:footnote w:type="continuationNotice" w:id="1">
    <w:p w14:paraId="0D70D462" w14:textId="77777777" w:rsidR="00BC02C3" w:rsidRDefault="00BC02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17ECC"/>
    <w:rsid w:val="00050715"/>
    <w:rsid w:val="000563CD"/>
    <w:rsid w:val="00061110"/>
    <w:rsid w:val="00063E75"/>
    <w:rsid w:val="000665E8"/>
    <w:rsid w:val="00072CA3"/>
    <w:rsid w:val="0008774D"/>
    <w:rsid w:val="0009222C"/>
    <w:rsid w:val="000B3F58"/>
    <w:rsid w:val="000B75A9"/>
    <w:rsid w:val="000C0755"/>
    <w:rsid w:val="000C4F7C"/>
    <w:rsid w:val="000E0677"/>
    <w:rsid w:val="000E2B54"/>
    <w:rsid w:val="000E6042"/>
    <w:rsid w:val="000E7A00"/>
    <w:rsid w:val="000F0202"/>
    <w:rsid w:val="001134B7"/>
    <w:rsid w:val="00121B75"/>
    <w:rsid w:val="001248EA"/>
    <w:rsid w:val="00125EF6"/>
    <w:rsid w:val="00132FE8"/>
    <w:rsid w:val="00155B51"/>
    <w:rsid w:val="0016135A"/>
    <w:rsid w:val="00161C70"/>
    <w:rsid w:val="001735F2"/>
    <w:rsid w:val="001A7055"/>
    <w:rsid w:val="001B18C7"/>
    <w:rsid w:val="001C252E"/>
    <w:rsid w:val="001E1695"/>
    <w:rsid w:val="001E7669"/>
    <w:rsid w:val="00200929"/>
    <w:rsid w:val="00202570"/>
    <w:rsid w:val="00231FBE"/>
    <w:rsid w:val="002326DB"/>
    <w:rsid w:val="00235EFA"/>
    <w:rsid w:val="002361AA"/>
    <w:rsid w:val="00242BFA"/>
    <w:rsid w:val="002508F4"/>
    <w:rsid w:val="00250A70"/>
    <w:rsid w:val="00251D61"/>
    <w:rsid w:val="00260289"/>
    <w:rsid w:val="00261536"/>
    <w:rsid w:val="00272D1E"/>
    <w:rsid w:val="002856B0"/>
    <w:rsid w:val="002A67C6"/>
    <w:rsid w:val="002B0F54"/>
    <w:rsid w:val="002B2E8C"/>
    <w:rsid w:val="002C0071"/>
    <w:rsid w:val="002C53A8"/>
    <w:rsid w:val="002D40B9"/>
    <w:rsid w:val="002E404A"/>
    <w:rsid w:val="002E62BE"/>
    <w:rsid w:val="003114B2"/>
    <w:rsid w:val="00325F84"/>
    <w:rsid w:val="00326FAC"/>
    <w:rsid w:val="00337C3E"/>
    <w:rsid w:val="0034265A"/>
    <w:rsid w:val="00342782"/>
    <w:rsid w:val="00361034"/>
    <w:rsid w:val="00370730"/>
    <w:rsid w:val="003718C9"/>
    <w:rsid w:val="00373CBC"/>
    <w:rsid w:val="003742FA"/>
    <w:rsid w:val="00377004"/>
    <w:rsid w:val="00396C44"/>
    <w:rsid w:val="003A228A"/>
    <w:rsid w:val="003A4873"/>
    <w:rsid w:val="003A7D1B"/>
    <w:rsid w:val="003B35BC"/>
    <w:rsid w:val="003B6E67"/>
    <w:rsid w:val="003C0EDB"/>
    <w:rsid w:val="003E0F34"/>
    <w:rsid w:val="00446095"/>
    <w:rsid w:val="00456E8C"/>
    <w:rsid w:val="00464B0B"/>
    <w:rsid w:val="00471AA8"/>
    <w:rsid w:val="00473E87"/>
    <w:rsid w:val="00474B9A"/>
    <w:rsid w:val="00474EF1"/>
    <w:rsid w:val="004800B2"/>
    <w:rsid w:val="00480692"/>
    <w:rsid w:val="00487F13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32721"/>
    <w:rsid w:val="005371A8"/>
    <w:rsid w:val="00544E1B"/>
    <w:rsid w:val="00554134"/>
    <w:rsid w:val="00560490"/>
    <w:rsid w:val="005754C0"/>
    <w:rsid w:val="00577C16"/>
    <w:rsid w:val="005A2BB9"/>
    <w:rsid w:val="005B19DA"/>
    <w:rsid w:val="005B6D1B"/>
    <w:rsid w:val="005C2B45"/>
    <w:rsid w:val="005C2E31"/>
    <w:rsid w:val="005D0DDA"/>
    <w:rsid w:val="005F2BE1"/>
    <w:rsid w:val="00600DB8"/>
    <w:rsid w:val="006069E8"/>
    <w:rsid w:val="006156E3"/>
    <w:rsid w:val="006355FB"/>
    <w:rsid w:val="00652FBF"/>
    <w:rsid w:val="00653CD5"/>
    <w:rsid w:val="00687A15"/>
    <w:rsid w:val="00694CDC"/>
    <w:rsid w:val="00696729"/>
    <w:rsid w:val="00697226"/>
    <w:rsid w:val="006A75E3"/>
    <w:rsid w:val="006B3FB4"/>
    <w:rsid w:val="006D5E50"/>
    <w:rsid w:val="006E04F2"/>
    <w:rsid w:val="00706A41"/>
    <w:rsid w:val="007105F8"/>
    <w:rsid w:val="007460A8"/>
    <w:rsid w:val="00747773"/>
    <w:rsid w:val="00753513"/>
    <w:rsid w:val="007676CA"/>
    <w:rsid w:val="00797B2D"/>
    <w:rsid w:val="007B13E1"/>
    <w:rsid w:val="007C1B76"/>
    <w:rsid w:val="007D7D51"/>
    <w:rsid w:val="007E0DCE"/>
    <w:rsid w:val="00801ABE"/>
    <w:rsid w:val="00806917"/>
    <w:rsid w:val="00807FFC"/>
    <w:rsid w:val="0081210A"/>
    <w:rsid w:val="00815040"/>
    <w:rsid w:val="008247F5"/>
    <w:rsid w:val="00827FC0"/>
    <w:rsid w:val="00837F44"/>
    <w:rsid w:val="008804C8"/>
    <w:rsid w:val="008818BD"/>
    <w:rsid w:val="00897BE1"/>
    <w:rsid w:val="008A7FC4"/>
    <w:rsid w:val="008B3C1A"/>
    <w:rsid w:val="008B7AD5"/>
    <w:rsid w:val="008D0D80"/>
    <w:rsid w:val="008D25C0"/>
    <w:rsid w:val="008D57D8"/>
    <w:rsid w:val="008E07C1"/>
    <w:rsid w:val="009101D6"/>
    <w:rsid w:val="009162E1"/>
    <w:rsid w:val="00920C44"/>
    <w:rsid w:val="0093399A"/>
    <w:rsid w:val="009435E8"/>
    <w:rsid w:val="00947528"/>
    <w:rsid w:val="00951EBA"/>
    <w:rsid w:val="00964C70"/>
    <w:rsid w:val="00965AA8"/>
    <w:rsid w:val="00971010"/>
    <w:rsid w:val="00974C30"/>
    <w:rsid w:val="009928F8"/>
    <w:rsid w:val="00995A5C"/>
    <w:rsid w:val="009A0246"/>
    <w:rsid w:val="009A36C1"/>
    <w:rsid w:val="009A74A0"/>
    <w:rsid w:val="009B5762"/>
    <w:rsid w:val="009B62F3"/>
    <w:rsid w:val="009D5026"/>
    <w:rsid w:val="009D7F21"/>
    <w:rsid w:val="009F216C"/>
    <w:rsid w:val="009F36EE"/>
    <w:rsid w:val="00A056AF"/>
    <w:rsid w:val="00A11B52"/>
    <w:rsid w:val="00A1600A"/>
    <w:rsid w:val="00A31AAF"/>
    <w:rsid w:val="00A53D38"/>
    <w:rsid w:val="00A71E57"/>
    <w:rsid w:val="00A71E5D"/>
    <w:rsid w:val="00A91ADC"/>
    <w:rsid w:val="00A95DB7"/>
    <w:rsid w:val="00AA025C"/>
    <w:rsid w:val="00AA0AC8"/>
    <w:rsid w:val="00AA1F35"/>
    <w:rsid w:val="00AB5417"/>
    <w:rsid w:val="00AB77EC"/>
    <w:rsid w:val="00AC36D8"/>
    <w:rsid w:val="00AC6434"/>
    <w:rsid w:val="00AE0DE2"/>
    <w:rsid w:val="00AE1CDA"/>
    <w:rsid w:val="00AE303E"/>
    <w:rsid w:val="00AF6CF5"/>
    <w:rsid w:val="00AF6D3B"/>
    <w:rsid w:val="00B009E9"/>
    <w:rsid w:val="00B02320"/>
    <w:rsid w:val="00B14EA6"/>
    <w:rsid w:val="00B26D43"/>
    <w:rsid w:val="00B35917"/>
    <w:rsid w:val="00B50BCA"/>
    <w:rsid w:val="00B56F22"/>
    <w:rsid w:val="00B86410"/>
    <w:rsid w:val="00B9341D"/>
    <w:rsid w:val="00BA0652"/>
    <w:rsid w:val="00BB79EE"/>
    <w:rsid w:val="00BC02C3"/>
    <w:rsid w:val="00BC24E6"/>
    <w:rsid w:val="00BD6C40"/>
    <w:rsid w:val="00BF3208"/>
    <w:rsid w:val="00BF4759"/>
    <w:rsid w:val="00BF7418"/>
    <w:rsid w:val="00C02453"/>
    <w:rsid w:val="00C02E27"/>
    <w:rsid w:val="00C02FE8"/>
    <w:rsid w:val="00C143AF"/>
    <w:rsid w:val="00C14F62"/>
    <w:rsid w:val="00C20DC8"/>
    <w:rsid w:val="00C22EE8"/>
    <w:rsid w:val="00C24656"/>
    <w:rsid w:val="00C275B9"/>
    <w:rsid w:val="00C350FA"/>
    <w:rsid w:val="00C37B2B"/>
    <w:rsid w:val="00C4127D"/>
    <w:rsid w:val="00C42C23"/>
    <w:rsid w:val="00C61119"/>
    <w:rsid w:val="00C672FB"/>
    <w:rsid w:val="00C67569"/>
    <w:rsid w:val="00C77814"/>
    <w:rsid w:val="00C8221C"/>
    <w:rsid w:val="00C82CD8"/>
    <w:rsid w:val="00C86CA9"/>
    <w:rsid w:val="00CA7032"/>
    <w:rsid w:val="00CA7E3F"/>
    <w:rsid w:val="00CC58A7"/>
    <w:rsid w:val="00CE46F6"/>
    <w:rsid w:val="00CF5751"/>
    <w:rsid w:val="00D10E19"/>
    <w:rsid w:val="00D119E9"/>
    <w:rsid w:val="00D17084"/>
    <w:rsid w:val="00D47FD8"/>
    <w:rsid w:val="00D63BCA"/>
    <w:rsid w:val="00D65B24"/>
    <w:rsid w:val="00D7133B"/>
    <w:rsid w:val="00D73BAC"/>
    <w:rsid w:val="00D95BBA"/>
    <w:rsid w:val="00D97B7A"/>
    <w:rsid w:val="00DA20FA"/>
    <w:rsid w:val="00DB6966"/>
    <w:rsid w:val="00DD2C7D"/>
    <w:rsid w:val="00DF68BB"/>
    <w:rsid w:val="00DF6FA9"/>
    <w:rsid w:val="00E10709"/>
    <w:rsid w:val="00E15BD7"/>
    <w:rsid w:val="00E1777B"/>
    <w:rsid w:val="00E26426"/>
    <w:rsid w:val="00E30D36"/>
    <w:rsid w:val="00E43F7E"/>
    <w:rsid w:val="00E47974"/>
    <w:rsid w:val="00E50B32"/>
    <w:rsid w:val="00E5636C"/>
    <w:rsid w:val="00E60682"/>
    <w:rsid w:val="00E614C2"/>
    <w:rsid w:val="00E65C91"/>
    <w:rsid w:val="00E67257"/>
    <w:rsid w:val="00E85C97"/>
    <w:rsid w:val="00EA10AF"/>
    <w:rsid w:val="00EB5552"/>
    <w:rsid w:val="00EC7A10"/>
    <w:rsid w:val="00ED1CA7"/>
    <w:rsid w:val="00ED5E40"/>
    <w:rsid w:val="00EE1467"/>
    <w:rsid w:val="00EE1B68"/>
    <w:rsid w:val="00EE20EC"/>
    <w:rsid w:val="00EE7441"/>
    <w:rsid w:val="00EF2CCB"/>
    <w:rsid w:val="00F16443"/>
    <w:rsid w:val="00F2010C"/>
    <w:rsid w:val="00F22CD4"/>
    <w:rsid w:val="00F24290"/>
    <w:rsid w:val="00F445D1"/>
    <w:rsid w:val="00F50AB9"/>
    <w:rsid w:val="00F64101"/>
    <w:rsid w:val="00FD4A77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FCF8EA6F-E916-44C9-8EE5-47CC4CB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DAF7E-A0D1-4B6A-9758-93A07BA4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6C874-4D26-4FA2-9474-A23FFAD39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customXml/itemProps4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115</cp:revision>
  <cp:lastPrinted>2022-11-01T09:44:00Z</cp:lastPrinted>
  <dcterms:created xsi:type="dcterms:W3CDTF">2023-04-18T09:17:00Z</dcterms:created>
  <dcterms:modified xsi:type="dcterms:W3CDTF">2024-08-15T13:56:00Z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