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08791" w14:textId="77777777" w:rsidR="00BC1354" w:rsidRPr="00C24D08" w:rsidRDefault="00C24D08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C24D08">
        <w:rPr>
          <w:b/>
          <w:color w:val="000000" w:themeColor="text1"/>
          <w:sz w:val="96"/>
          <w:szCs w:val="96"/>
        </w:rPr>
        <w:t>WHATFIELD</w:t>
      </w:r>
    </w:p>
    <w:p w14:paraId="581DAB0D" w14:textId="77777777" w:rsidR="00077E63" w:rsidRPr="00C24D08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053808B6" w14:textId="77777777" w:rsidR="00592FF6" w:rsidRPr="00C24D0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24D08">
        <w:rPr>
          <w:b/>
          <w:color w:val="000000" w:themeColor="text1"/>
          <w:sz w:val="48"/>
          <w:szCs w:val="48"/>
        </w:rPr>
        <w:t>HOUSING &amp; POPULATION DATA PROFILE</w:t>
      </w:r>
    </w:p>
    <w:p w14:paraId="51B2F2AD" w14:textId="77777777" w:rsidR="00592FF6" w:rsidRPr="00C24D08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24D08">
        <w:rPr>
          <w:b/>
          <w:color w:val="000000" w:themeColor="text1"/>
          <w:sz w:val="48"/>
          <w:szCs w:val="48"/>
        </w:rPr>
        <w:t>[Parish level]</w:t>
      </w:r>
    </w:p>
    <w:p w14:paraId="5914B867" w14:textId="77777777" w:rsidR="00C27E53" w:rsidRPr="00C24D08" w:rsidRDefault="00C27E53" w:rsidP="00592FF6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AF3344B" w14:textId="77777777" w:rsidR="00247F05" w:rsidRPr="00C24D08" w:rsidRDefault="00C24D08" w:rsidP="00C24D08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4A32091D" wp14:editId="7C946F81">
            <wp:extent cx="5400000" cy="5756753"/>
            <wp:effectExtent l="171450" t="171450" r="353695" b="3397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7567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29D1CD" w14:textId="77777777" w:rsidR="00C27E53" w:rsidRPr="00C24D08" w:rsidRDefault="00C27E53" w:rsidP="00C27E53">
      <w:pPr>
        <w:pStyle w:val="NoSpacing"/>
        <w:ind w:left="-283"/>
        <w:jc w:val="center"/>
        <w:rPr>
          <w:color w:val="000000" w:themeColor="text1"/>
        </w:rPr>
      </w:pPr>
    </w:p>
    <w:p w14:paraId="726273EB" w14:textId="35CB84EE" w:rsidR="00297842" w:rsidRPr="00C24D08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C24D08">
        <w:rPr>
          <w:b/>
          <w:color w:val="000000" w:themeColor="text1"/>
          <w:sz w:val="52"/>
          <w:szCs w:val="52"/>
        </w:rPr>
        <w:t>(</w:t>
      </w:r>
      <w:r w:rsidR="00207652" w:rsidRPr="00C24D08">
        <w:rPr>
          <w:b/>
          <w:color w:val="000000" w:themeColor="text1"/>
          <w:sz w:val="52"/>
          <w:szCs w:val="52"/>
        </w:rPr>
        <w:t xml:space="preserve">Last Updated: </w:t>
      </w:r>
      <w:r w:rsidR="00C85B7E">
        <w:rPr>
          <w:b/>
          <w:color w:val="000000" w:themeColor="text1"/>
          <w:sz w:val="52"/>
          <w:szCs w:val="52"/>
        </w:rPr>
        <w:t>October 2019</w:t>
      </w:r>
      <w:r w:rsidRPr="00C24D08">
        <w:rPr>
          <w:b/>
          <w:color w:val="000000" w:themeColor="text1"/>
          <w:sz w:val="52"/>
          <w:szCs w:val="52"/>
        </w:rPr>
        <w:t>)</w:t>
      </w:r>
    </w:p>
    <w:p w14:paraId="46060564" w14:textId="77777777" w:rsidR="00297842" w:rsidRPr="00C24D08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C24D08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94AA6" w:rsidRPr="00694AA6" w14:paraId="18EEE21A" w14:textId="77777777" w:rsidTr="00F450B5">
        <w:tc>
          <w:tcPr>
            <w:tcW w:w="9854" w:type="dxa"/>
          </w:tcPr>
          <w:p w14:paraId="7009B374" w14:textId="77777777" w:rsidR="00F450B5" w:rsidRPr="00694AA6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3F365915" w14:textId="77777777" w:rsidR="00461BCD" w:rsidRPr="00694AA6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94AA6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94AA6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94AA6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94AA6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94AA6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94AA6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94AA6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94AA6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30462DB" w14:textId="77777777" w:rsidR="00F450B5" w:rsidRPr="00694AA6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94AA6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694AA6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694AA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A51386F" w14:textId="77777777" w:rsidR="00F450B5" w:rsidRPr="00694AA6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F64C8F4" w14:textId="77777777" w:rsidR="00F450B5" w:rsidRPr="00C24D08" w:rsidRDefault="00F450B5" w:rsidP="00371667">
      <w:pPr>
        <w:pStyle w:val="NoSpacing"/>
        <w:jc w:val="center"/>
        <w:rPr>
          <w:color w:val="FF0000"/>
        </w:rPr>
      </w:pPr>
    </w:p>
    <w:p w14:paraId="787DF362" w14:textId="77777777" w:rsidR="001A389A" w:rsidRPr="00C24D08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514C7" w:rsidRPr="005514C7" w14:paraId="7B514D4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2EEE007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1535E5" w14:textId="77777777" w:rsidR="001569F9" w:rsidRPr="005514C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5C18BB9" w14:textId="77777777" w:rsidR="001569F9" w:rsidRPr="005514C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D1A2A05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CAFEA5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997F175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3516F689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CFCC83A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9A2679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CC2BBC8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5AAE0F8" w14:textId="77777777" w:rsidR="001569F9" w:rsidRPr="005514C7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5514C7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7854092" w14:textId="77777777" w:rsidR="001569F9" w:rsidRPr="005514C7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E0AD68A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20D53A23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F240790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442F7A8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23A16D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F4B1AF" w14:textId="77777777" w:rsidR="001569F9" w:rsidRPr="005514C7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514C7" w:rsidRPr="005514C7" w14:paraId="05F6941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90F9528" w14:textId="77777777" w:rsidR="00BC1354" w:rsidRPr="005514C7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DA080E" w14:textId="77777777" w:rsidR="00BC1354" w:rsidRPr="005514C7" w:rsidRDefault="00694AA6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335</w:t>
            </w:r>
          </w:p>
          <w:p w14:paraId="7873E9E8" w14:textId="77777777" w:rsidR="00BC1354" w:rsidRPr="005514C7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E16DE8" w14:textId="77777777" w:rsidR="00BC1354" w:rsidRPr="005514C7" w:rsidRDefault="00F83041" w:rsidP="005514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63</w:t>
            </w:r>
            <w:r w:rsidR="00BC1354" w:rsidRPr="005514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(1</w:t>
            </w:r>
            <w:r w:rsidRPr="005514C7">
              <w:rPr>
                <w:color w:val="000000" w:themeColor="text1"/>
                <w:sz w:val="32"/>
                <w:szCs w:val="32"/>
              </w:rPr>
              <w:t>8.</w:t>
            </w:r>
            <w:r w:rsidR="005514C7" w:rsidRPr="005514C7">
              <w:rPr>
                <w:color w:val="000000" w:themeColor="text1"/>
                <w:sz w:val="32"/>
                <w:szCs w:val="32"/>
              </w:rPr>
              <w:t>8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42243E" w14:textId="77777777" w:rsidR="00BC1354" w:rsidRPr="005514C7" w:rsidRDefault="00F83041" w:rsidP="00F8304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193</w:t>
            </w:r>
            <w:r w:rsidR="00EA0CEA" w:rsidRPr="005514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(</w:t>
            </w:r>
            <w:r w:rsidRPr="005514C7">
              <w:rPr>
                <w:color w:val="000000" w:themeColor="text1"/>
                <w:sz w:val="32"/>
                <w:szCs w:val="32"/>
              </w:rPr>
              <w:t>57.6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751286" w14:textId="77777777" w:rsidR="00BC1354" w:rsidRPr="005514C7" w:rsidRDefault="00F83041" w:rsidP="005514C7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79</w:t>
            </w:r>
            <w:r w:rsidR="00BC1354" w:rsidRPr="005514C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(</w:t>
            </w:r>
            <w:r w:rsidR="005514C7" w:rsidRPr="005514C7">
              <w:rPr>
                <w:color w:val="000000" w:themeColor="text1"/>
                <w:sz w:val="32"/>
                <w:szCs w:val="32"/>
              </w:rPr>
              <w:t>23.6</w:t>
            </w:r>
            <w:r w:rsidR="00BC1354" w:rsidRPr="005514C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547AC5" w14:textId="77777777" w:rsidR="00BC1354" w:rsidRPr="005514C7" w:rsidRDefault="00BC1354" w:rsidP="0025397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514C7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53978">
              <w:rPr>
                <w:b/>
                <w:color w:val="000000" w:themeColor="text1"/>
                <w:sz w:val="32"/>
                <w:szCs w:val="32"/>
              </w:rPr>
              <w:t>73</w:t>
            </w:r>
          </w:p>
        </w:tc>
      </w:tr>
      <w:tr w:rsidR="005514C7" w:rsidRPr="005514C7" w14:paraId="78218EA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F9CC705" w14:textId="77777777" w:rsidR="001569F9" w:rsidRPr="005514C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C8BE449" w14:textId="77777777" w:rsidR="00BC1354" w:rsidRPr="005514C7" w:rsidRDefault="00BC1354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5</w:t>
            </w:r>
            <w:r w:rsidR="00694AA6" w:rsidRPr="005514C7">
              <w:rPr>
                <w:color w:val="000000" w:themeColor="text1"/>
                <w:sz w:val="18"/>
                <w:szCs w:val="18"/>
              </w:rPr>
              <w:t>1.9</w:t>
            </w:r>
            <w:r w:rsidRPr="005514C7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DC1735A" w14:textId="77777777" w:rsidR="00BC1354" w:rsidRPr="005514C7" w:rsidRDefault="00694AA6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48.1</w:t>
            </w:r>
            <w:r w:rsidR="00BC1354" w:rsidRPr="005514C7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1730B54" w14:textId="77777777" w:rsidR="001569F9" w:rsidRPr="005514C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8661DD" w14:textId="77777777" w:rsidR="004C3B07" w:rsidRPr="005514C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F655F02" w14:textId="77777777" w:rsidR="001569F9" w:rsidRPr="005514C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FAB628" w14:textId="77777777" w:rsidR="001569F9" w:rsidRPr="005514C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2ADB9E" w14:textId="77777777" w:rsidR="004C3B07" w:rsidRPr="005514C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E383A59" w14:textId="77777777" w:rsidR="004C3B07" w:rsidRPr="005514C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E23757F" w14:textId="77777777" w:rsidR="001569F9" w:rsidRPr="005514C7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15F6B11" w14:textId="77777777" w:rsidR="004C3B07" w:rsidRPr="005514C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049B5487" w14:textId="77777777" w:rsidR="001569F9" w:rsidRPr="005514C7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06815A" w14:textId="77777777" w:rsidR="004C3B07" w:rsidRPr="005514C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29D5062" w14:textId="77777777" w:rsidR="001569F9" w:rsidRPr="005514C7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5514C7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A6A6859" w14:textId="77777777" w:rsidR="001569F9" w:rsidRPr="00694AA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F31E37E" w14:textId="77777777" w:rsidR="001569F9" w:rsidRPr="00694AA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ONS 2011 Census: KS101EW &amp; KS102EW]</w:t>
      </w:r>
      <w:r w:rsidR="001A389A" w:rsidRPr="00694AA6">
        <w:rPr>
          <w:color w:val="000000" w:themeColor="text1"/>
          <w:sz w:val="18"/>
          <w:szCs w:val="18"/>
        </w:rPr>
        <w:t xml:space="preserve"> </w:t>
      </w:r>
      <w:r w:rsidRPr="00694AA6">
        <w:rPr>
          <w:color w:val="000000" w:themeColor="text1"/>
          <w:sz w:val="18"/>
          <w:szCs w:val="18"/>
        </w:rPr>
        <w:t xml:space="preserve">[Dependency Ratio = </w:t>
      </w:r>
      <w:r w:rsidR="00EB44C0" w:rsidRPr="00694AA6">
        <w:rPr>
          <w:color w:val="000000" w:themeColor="text1"/>
          <w:sz w:val="18"/>
          <w:szCs w:val="18"/>
        </w:rPr>
        <w:t>R</w:t>
      </w:r>
      <w:r w:rsidRPr="00694AA6">
        <w:rPr>
          <w:color w:val="000000" w:themeColor="text1"/>
          <w:sz w:val="18"/>
          <w:szCs w:val="18"/>
        </w:rPr>
        <w:t xml:space="preserve">atio </w:t>
      </w:r>
      <w:r w:rsidR="00EB44C0" w:rsidRPr="00694AA6">
        <w:rPr>
          <w:color w:val="000000" w:themeColor="text1"/>
          <w:sz w:val="18"/>
          <w:szCs w:val="18"/>
        </w:rPr>
        <w:t>of N</w:t>
      </w:r>
      <w:r w:rsidRPr="00694AA6">
        <w:rPr>
          <w:color w:val="000000" w:themeColor="text1"/>
          <w:sz w:val="18"/>
          <w:szCs w:val="18"/>
        </w:rPr>
        <w:t xml:space="preserve">on-working </w:t>
      </w:r>
      <w:r w:rsidR="00EB44C0" w:rsidRPr="00694AA6">
        <w:rPr>
          <w:color w:val="000000" w:themeColor="text1"/>
          <w:sz w:val="18"/>
          <w:szCs w:val="18"/>
        </w:rPr>
        <w:t>A</w:t>
      </w:r>
      <w:r w:rsidRPr="00694AA6">
        <w:rPr>
          <w:color w:val="000000" w:themeColor="text1"/>
          <w:sz w:val="18"/>
          <w:szCs w:val="18"/>
        </w:rPr>
        <w:t xml:space="preserve">ge to </w:t>
      </w:r>
      <w:r w:rsidR="00EB44C0" w:rsidRPr="00694AA6">
        <w:rPr>
          <w:color w:val="000000" w:themeColor="text1"/>
          <w:sz w:val="18"/>
          <w:szCs w:val="18"/>
        </w:rPr>
        <w:t>W</w:t>
      </w:r>
      <w:r w:rsidRPr="00694AA6">
        <w:rPr>
          <w:color w:val="000000" w:themeColor="text1"/>
          <w:sz w:val="18"/>
          <w:szCs w:val="18"/>
        </w:rPr>
        <w:t xml:space="preserve">orking </w:t>
      </w:r>
      <w:r w:rsidR="00EB44C0" w:rsidRPr="00694AA6">
        <w:rPr>
          <w:color w:val="000000" w:themeColor="text1"/>
          <w:sz w:val="18"/>
          <w:szCs w:val="18"/>
        </w:rPr>
        <w:t>A</w:t>
      </w:r>
      <w:r w:rsidRPr="00694AA6">
        <w:rPr>
          <w:color w:val="000000" w:themeColor="text1"/>
          <w:sz w:val="18"/>
          <w:szCs w:val="18"/>
        </w:rPr>
        <w:t xml:space="preserve">ge </w:t>
      </w:r>
      <w:r w:rsidR="00EB44C0" w:rsidRPr="00694AA6">
        <w:rPr>
          <w:color w:val="000000" w:themeColor="text1"/>
          <w:sz w:val="18"/>
          <w:szCs w:val="18"/>
        </w:rPr>
        <w:t>P</w:t>
      </w:r>
      <w:r w:rsidRPr="00694AA6">
        <w:rPr>
          <w:color w:val="000000" w:themeColor="text1"/>
          <w:sz w:val="18"/>
          <w:szCs w:val="18"/>
        </w:rPr>
        <w:t>opulation]</w:t>
      </w:r>
    </w:p>
    <w:p w14:paraId="57F12559" w14:textId="77777777" w:rsidR="001569F9" w:rsidRPr="00694AA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94AA6" w:rsidRPr="00694AA6" w14:paraId="2177E33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2B999" w14:textId="77777777" w:rsidR="001569F9" w:rsidRPr="00F830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06FC80" w14:textId="77777777" w:rsidR="001569F9" w:rsidRPr="00F8304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116CC7" w14:textId="77777777" w:rsidR="001569F9" w:rsidRPr="00F830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C86E390" w14:textId="77777777" w:rsidR="001569F9" w:rsidRPr="00F830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4D9EA" w14:textId="77777777" w:rsidR="001569F9" w:rsidRPr="00F830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B8AE3E" w14:textId="77777777" w:rsidR="001569F9" w:rsidRPr="00F830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D0137E6" w14:textId="77777777" w:rsidR="001569F9" w:rsidRPr="00F830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2CA2EF3" w14:textId="77777777" w:rsidR="001569F9" w:rsidRPr="00F830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C24D08" w:rsidRPr="00C24D08" w14:paraId="196D6C3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38A26" w14:textId="77777777" w:rsidR="00BC1354" w:rsidRPr="00F83041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E798E4" w14:textId="77777777" w:rsidR="00BC1354" w:rsidRPr="00F83041" w:rsidRDefault="00F83041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20</w:t>
            </w:r>
          </w:p>
          <w:p w14:paraId="59E1286F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920B6" w14:textId="77777777" w:rsidR="00BC1354" w:rsidRPr="00F83041" w:rsidRDefault="00F83041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C8BFA7" w14:textId="77777777" w:rsidR="00BC1354" w:rsidRPr="00F83041" w:rsidRDefault="00F83041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C24D08" w:rsidRPr="00C24D08" w14:paraId="49F6D50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DC7DD4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D3E251" w14:textId="77777777" w:rsidR="00BC1354" w:rsidRPr="00F83041" w:rsidRDefault="00F83041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3041">
              <w:rPr>
                <w:color w:val="000000" w:themeColor="text1"/>
                <w:sz w:val="20"/>
                <w:szCs w:val="20"/>
              </w:rPr>
              <w:t>14.8</w:t>
            </w:r>
            <w:r w:rsidR="00BC1354" w:rsidRPr="00F8304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499E0F06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FB32B9A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279C854B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259A0" w14:textId="77777777" w:rsidR="00BC1354" w:rsidRPr="00F83041" w:rsidRDefault="00F83041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F83041">
              <w:rPr>
                <w:color w:val="000000" w:themeColor="text1"/>
                <w:sz w:val="20"/>
                <w:szCs w:val="20"/>
              </w:rPr>
              <w:t>9</w:t>
            </w:r>
            <w:r w:rsidR="00882A96" w:rsidRPr="00F83041">
              <w:rPr>
                <w:color w:val="000000" w:themeColor="text1"/>
                <w:sz w:val="20"/>
                <w:szCs w:val="20"/>
              </w:rPr>
              <w:t>.6</w:t>
            </w:r>
            <w:r w:rsidR="00BC1354" w:rsidRPr="00F83041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F83041">
              <w:rPr>
                <w:color w:val="000000" w:themeColor="text1"/>
              </w:rPr>
              <w:t xml:space="preserve"> </w:t>
            </w:r>
          </w:p>
          <w:p w14:paraId="67251E9F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614AF41" w14:textId="77777777" w:rsidR="00BC1354" w:rsidRPr="00F83041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3FCE6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259C471" w14:textId="77777777" w:rsidR="00BC1354" w:rsidRPr="00F83041" w:rsidRDefault="00F83041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F83041">
              <w:rPr>
                <w:color w:val="000000" w:themeColor="text1"/>
                <w:sz w:val="20"/>
                <w:szCs w:val="20"/>
              </w:rPr>
              <w:t>8.6</w:t>
            </w:r>
            <w:r w:rsidR="00BC1354" w:rsidRPr="00F8304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8D2086D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C9A34A9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32E30300" w14:textId="77777777" w:rsidR="00BC1354" w:rsidRPr="00F83041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D57C9C2" w14:textId="77777777" w:rsidR="001569F9" w:rsidRPr="00694AA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E3EB3F" w14:textId="77777777" w:rsidR="001569F9" w:rsidRPr="00694AA6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694AA6">
        <w:rPr>
          <w:color w:val="000000" w:themeColor="text1"/>
          <w:sz w:val="18"/>
          <w:szCs w:val="18"/>
        </w:rPr>
        <w:t>[Source: ONS 2011 Census: KS105EW]</w:t>
      </w:r>
    </w:p>
    <w:p w14:paraId="01C4AC94" w14:textId="77777777" w:rsidR="001569F9" w:rsidRPr="00694AA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94AA6" w:rsidRPr="00694AA6" w14:paraId="35BF25DE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1D5153" w14:textId="77777777" w:rsidR="001569F9" w:rsidRPr="00694AA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CC5D9C4" w14:textId="77777777" w:rsidR="001569F9" w:rsidRPr="00694AA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94AA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94AA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D3FDAF2" w14:textId="77777777" w:rsidR="001569F9" w:rsidRPr="00694AA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24D08" w:rsidRPr="00C24D08" w14:paraId="745C3F2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C9915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296F87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DA87106" w14:textId="77777777" w:rsidR="00BC1354" w:rsidRPr="007550A3" w:rsidRDefault="007550A3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46.6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204D675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A43A45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D5C34F8" w14:textId="77777777" w:rsidR="00BC1354" w:rsidRPr="007550A3" w:rsidRDefault="007550A3" w:rsidP="00EA0CE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37.0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68E803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4996D5D" w14:textId="77777777" w:rsidR="00BC1354" w:rsidRPr="007550A3" w:rsidRDefault="007550A3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14.0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5846B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7B5CBA0" w14:textId="77777777" w:rsidR="00BC1354" w:rsidRPr="007550A3" w:rsidRDefault="00EA0CEA" w:rsidP="007550A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7550A3" w:rsidRPr="007550A3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168EE" w14:textId="77777777" w:rsidR="00BC1354" w:rsidRPr="007550A3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323347F5" w14:textId="77777777" w:rsidR="00BC1354" w:rsidRPr="007550A3" w:rsidRDefault="007550A3" w:rsidP="00F8304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F83041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94AA6" w:rsidRPr="00694AA6" w14:paraId="11778B9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F50AD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4F6B56C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79AA908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353659B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DD302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4D44DC8D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DEB7B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7CFBADB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7402FFC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47DBAE1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70589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F1C0A4D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3E1ED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2BEEC2F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231C78A" w14:textId="77777777" w:rsidR="001569F9" w:rsidRPr="00694AA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AC0C3C3" w14:textId="77777777" w:rsidR="001569F9" w:rsidRPr="00694AA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ONS 2011 Census: QS302EW]</w:t>
      </w:r>
    </w:p>
    <w:p w14:paraId="1022E663" w14:textId="77777777" w:rsidR="001569F9" w:rsidRPr="00694AA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94AA6" w:rsidRPr="00694AA6" w14:paraId="36EA0CA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5ED0F93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7B494E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EB7F314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1F51385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1FA9336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4EE3372" w14:textId="77777777" w:rsidR="00F450B5" w:rsidRPr="00F8304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F8304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1385211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8B122BF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E8EB601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3E91C2E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0EAE60F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E887CA8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22FD23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A562C30" w14:textId="77777777" w:rsidR="00F450B5" w:rsidRPr="00F8304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C24D08" w:rsidRPr="00C24D08" w14:paraId="6B7931B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BF4F727" w14:textId="77777777" w:rsidR="00BC1354" w:rsidRPr="00F83041" w:rsidRDefault="00C33FA7" w:rsidP="004D4032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F83041">
              <w:rPr>
                <w:b/>
                <w:color w:val="000000" w:themeColor="text1"/>
                <w:sz w:val="40"/>
                <w:szCs w:val="40"/>
              </w:rPr>
              <w:t>135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FBA76C0" w14:textId="77777777" w:rsidR="00BC1354" w:rsidRPr="00F83041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A6695" w14:textId="77777777" w:rsidR="00BC1354" w:rsidRPr="00F83041" w:rsidRDefault="00F83041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111</w:t>
            </w:r>
            <w:r w:rsidR="00BC1354" w:rsidRPr="00F8304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(</w:t>
            </w:r>
            <w:r w:rsidRPr="00F83041">
              <w:rPr>
                <w:color w:val="000000" w:themeColor="text1"/>
                <w:sz w:val="24"/>
                <w:szCs w:val="24"/>
              </w:rPr>
              <w:t>82.2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%)</w:t>
            </w:r>
          </w:p>
          <w:p w14:paraId="2FEE633B" w14:textId="77777777" w:rsidR="00BC1354" w:rsidRPr="00F83041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61A712" w14:textId="77777777" w:rsidR="00BC1354" w:rsidRPr="00F83041" w:rsidRDefault="00882A96" w:rsidP="00882A96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F8304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(</w:t>
            </w:r>
            <w:r w:rsidRPr="00F83041">
              <w:rPr>
                <w:color w:val="000000" w:themeColor="text1"/>
                <w:sz w:val="24"/>
                <w:szCs w:val="24"/>
              </w:rPr>
              <w:t>0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53592C" w14:textId="77777777" w:rsidR="00BC1354" w:rsidRPr="00F83041" w:rsidRDefault="00F83041" w:rsidP="00F8304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BC1354" w:rsidRPr="00F8304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(</w:t>
            </w:r>
            <w:r w:rsidRPr="00F83041">
              <w:rPr>
                <w:color w:val="000000" w:themeColor="text1"/>
                <w:sz w:val="24"/>
                <w:szCs w:val="24"/>
              </w:rPr>
              <w:t>14.1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90BB96" w14:textId="77777777" w:rsidR="00BC1354" w:rsidRPr="00F83041" w:rsidRDefault="00F83041" w:rsidP="00F8304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F8304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BC1354" w:rsidRPr="00F8304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(</w:t>
            </w:r>
            <w:r w:rsidRPr="00F83041">
              <w:rPr>
                <w:color w:val="000000" w:themeColor="text1"/>
                <w:sz w:val="24"/>
                <w:szCs w:val="24"/>
              </w:rPr>
              <w:t>3.7</w:t>
            </w:r>
            <w:r w:rsidR="00BC1354" w:rsidRPr="00F83041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7550A3" w:rsidRPr="007550A3" w14:paraId="2160655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37563F2" w14:textId="77777777" w:rsidR="004C3B07" w:rsidRPr="00F83041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87F761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02A347C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2C3046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449BE2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31D1E9D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F2C745B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78A2B3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5A06661F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889CD6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0DF594F6" w14:textId="77777777" w:rsidR="004C3B07" w:rsidRPr="00F83041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F8304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0A1C17B1" w14:textId="77777777" w:rsidR="00F450B5" w:rsidRPr="007550A3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C5A269" w14:textId="77777777" w:rsidR="00E4709D" w:rsidRPr="007550A3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550A3">
        <w:rPr>
          <w:color w:val="000000" w:themeColor="text1"/>
          <w:sz w:val="18"/>
          <w:szCs w:val="18"/>
        </w:rPr>
        <w:t>[Source: ONS 2011 Census</w:t>
      </w:r>
      <w:r w:rsidR="00247F05" w:rsidRPr="007550A3">
        <w:rPr>
          <w:color w:val="000000" w:themeColor="text1"/>
          <w:sz w:val="18"/>
          <w:szCs w:val="18"/>
        </w:rPr>
        <w:t xml:space="preserve">: </w:t>
      </w:r>
      <w:r w:rsidR="00DC768D" w:rsidRPr="007550A3">
        <w:rPr>
          <w:color w:val="000000" w:themeColor="text1"/>
          <w:sz w:val="18"/>
          <w:szCs w:val="18"/>
        </w:rPr>
        <w:t>QS405EW</w:t>
      </w:r>
      <w:r w:rsidR="00511F2D" w:rsidRPr="007550A3">
        <w:rPr>
          <w:color w:val="000000" w:themeColor="text1"/>
          <w:sz w:val="18"/>
          <w:szCs w:val="18"/>
        </w:rPr>
        <w:t>]</w:t>
      </w:r>
    </w:p>
    <w:p w14:paraId="22F4906E" w14:textId="77777777" w:rsidR="00461BCD" w:rsidRPr="00C24D08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7550A3">
        <w:rPr>
          <w:color w:val="000000" w:themeColor="text1"/>
          <w:sz w:val="24"/>
          <w:szCs w:val="24"/>
        </w:rPr>
        <w:t xml:space="preserve">At the time of the </w:t>
      </w:r>
      <w:r w:rsidR="007C4CC8" w:rsidRPr="007550A3">
        <w:rPr>
          <w:color w:val="000000" w:themeColor="text1"/>
          <w:sz w:val="24"/>
          <w:szCs w:val="24"/>
        </w:rPr>
        <w:t>2011 C</w:t>
      </w:r>
      <w:r w:rsidRPr="007550A3">
        <w:rPr>
          <w:color w:val="000000" w:themeColor="text1"/>
          <w:sz w:val="24"/>
          <w:szCs w:val="24"/>
        </w:rPr>
        <w:t xml:space="preserve">ensus </w:t>
      </w:r>
      <w:r w:rsidR="007C4CC8" w:rsidRPr="007550A3">
        <w:rPr>
          <w:color w:val="000000" w:themeColor="text1"/>
          <w:sz w:val="24"/>
          <w:szCs w:val="24"/>
        </w:rPr>
        <w:t xml:space="preserve">some </w:t>
      </w:r>
      <w:r w:rsidR="007550A3" w:rsidRPr="007550A3">
        <w:rPr>
          <w:color w:val="000000" w:themeColor="text1"/>
          <w:sz w:val="24"/>
          <w:szCs w:val="24"/>
        </w:rPr>
        <w:t>2</w:t>
      </w:r>
      <w:r w:rsidR="00BC1354" w:rsidRPr="007550A3">
        <w:rPr>
          <w:color w:val="000000" w:themeColor="text1"/>
          <w:sz w:val="24"/>
          <w:szCs w:val="24"/>
        </w:rPr>
        <w:t xml:space="preserve"> </w:t>
      </w:r>
      <w:r w:rsidRPr="007550A3">
        <w:rPr>
          <w:color w:val="000000" w:themeColor="text1"/>
          <w:sz w:val="24"/>
          <w:szCs w:val="24"/>
        </w:rPr>
        <w:t xml:space="preserve">dwellings </w:t>
      </w:r>
      <w:r w:rsidR="007C4CC8" w:rsidRPr="007550A3">
        <w:rPr>
          <w:color w:val="000000" w:themeColor="text1"/>
          <w:sz w:val="24"/>
          <w:szCs w:val="24"/>
        </w:rPr>
        <w:t>(</w:t>
      </w:r>
      <w:r w:rsidR="007550A3" w:rsidRPr="007550A3">
        <w:rPr>
          <w:color w:val="000000" w:themeColor="text1"/>
          <w:sz w:val="24"/>
          <w:szCs w:val="24"/>
        </w:rPr>
        <w:t>1.4</w:t>
      </w:r>
      <w:r w:rsidR="007C4CC8" w:rsidRPr="007550A3">
        <w:rPr>
          <w:color w:val="000000" w:themeColor="text1"/>
          <w:sz w:val="24"/>
          <w:szCs w:val="24"/>
        </w:rPr>
        <w:t>%</w:t>
      </w:r>
      <w:r w:rsidR="008901BA" w:rsidRPr="007550A3">
        <w:rPr>
          <w:color w:val="000000" w:themeColor="text1"/>
          <w:sz w:val="24"/>
          <w:szCs w:val="24"/>
        </w:rPr>
        <w:t xml:space="preserve"> of all dwellings</w:t>
      </w:r>
      <w:r w:rsidR="00461BCD" w:rsidRPr="007550A3">
        <w:rPr>
          <w:color w:val="000000" w:themeColor="text1"/>
          <w:sz w:val="24"/>
          <w:szCs w:val="24"/>
        </w:rPr>
        <w:t xml:space="preserve"> in </w:t>
      </w:r>
      <w:r w:rsidR="00BC1354" w:rsidRPr="007550A3">
        <w:rPr>
          <w:color w:val="000000" w:themeColor="text1"/>
          <w:sz w:val="24"/>
          <w:szCs w:val="24"/>
        </w:rPr>
        <w:t>Bildeston</w:t>
      </w:r>
      <w:r w:rsidR="007C4CC8" w:rsidRPr="007550A3">
        <w:rPr>
          <w:color w:val="000000" w:themeColor="text1"/>
          <w:sz w:val="24"/>
          <w:szCs w:val="24"/>
        </w:rPr>
        <w:t>)</w:t>
      </w:r>
      <w:r w:rsidR="00BD6B4D" w:rsidRPr="007550A3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C24D08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94AA6" w:rsidRPr="00694AA6" w14:paraId="567E6635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B559039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C8AA064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D37F352" w14:textId="77777777" w:rsidR="001A389A" w:rsidRPr="007550A3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94AA6" w:rsidRPr="00694AA6" w14:paraId="71197558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23DBCA" w14:textId="77777777" w:rsidR="001A389A" w:rsidRPr="007550A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B3BABC" w14:textId="77777777" w:rsidR="001A389A" w:rsidRPr="007550A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760F9CC7" w14:textId="77777777" w:rsidR="00D30D83" w:rsidRPr="007550A3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E805E" w14:textId="77777777" w:rsidR="001A389A" w:rsidRPr="007550A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F7C93" w14:textId="77777777" w:rsidR="001A389A" w:rsidRPr="007550A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AF8DB" w14:textId="77777777" w:rsidR="001A389A" w:rsidRPr="007550A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9C14D" w14:textId="77777777" w:rsidR="001A389A" w:rsidRPr="007550A3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24D08" w:rsidRPr="00C24D08" w14:paraId="4009F33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7B105" w14:textId="77777777" w:rsidR="001A389A" w:rsidRPr="007550A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0EF6FE" w14:textId="77777777" w:rsidR="00D30D83" w:rsidRPr="007550A3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(</w:t>
            </w:r>
            <w:r w:rsidR="00BC1354" w:rsidRPr="007550A3">
              <w:rPr>
                <w:color w:val="000000" w:themeColor="text1"/>
                <w:sz w:val="32"/>
                <w:szCs w:val="32"/>
              </w:rPr>
              <w:t>0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%)</w:t>
            </w:r>
          </w:p>
          <w:p w14:paraId="6B263095" w14:textId="77777777" w:rsidR="001A389A" w:rsidRPr="007550A3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2BAD1" w14:textId="77777777" w:rsidR="001A389A" w:rsidRPr="007550A3" w:rsidRDefault="007550A3" w:rsidP="007550A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2.2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65B2F9" w14:textId="77777777" w:rsidR="001A389A" w:rsidRPr="007550A3" w:rsidRDefault="007550A3" w:rsidP="007550A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14.1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8FEC80" w14:textId="77777777" w:rsidR="001A389A" w:rsidRPr="007550A3" w:rsidRDefault="007550A3" w:rsidP="007550A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42.2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0AF83" w14:textId="77777777" w:rsidR="001A389A" w:rsidRPr="007550A3" w:rsidRDefault="007550A3" w:rsidP="007550A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D30D83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41.5</w:t>
            </w:r>
            <w:r w:rsidR="00D30D83" w:rsidRPr="007550A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94AA6" w:rsidRPr="00694AA6" w14:paraId="6974CB9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4F294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9AF0EF" w14:textId="77777777" w:rsidR="001A389A" w:rsidRPr="007550A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550A3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5119BA25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550A3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2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6306F58E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0739CE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550A3">
              <w:rPr>
                <w:color w:val="000000" w:themeColor="text1"/>
                <w:sz w:val="18"/>
                <w:szCs w:val="18"/>
              </w:rPr>
              <w:t>Babergh</w:t>
            </w:r>
            <w:r w:rsidRPr="007550A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6.</w:t>
            </w:r>
            <w:r w:rsidR="004C3B07" w:rsidRPr="007550A3">
              <w:rPr>
                <w:color w:val="000000" w:themeColor="text1"/>
                <w:sz w:val="18"/>
                <w:szCs w:val="18"/>
              </w:rPr>
              <w:t>3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394158EC" w14:textId="77777777" w:rsidR="001A389A" w:rsidRPr="007550A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11.8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D1B58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0ECEFD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550A3">
              <w:rPr>
                <w:color w:val="000000" w:themeColor="text1"/>
                <w:sz w:val="18"/>
                <w:szCs w:val="18"/>
              </w:rPr>
              <w:t>Babergh</w:t>
            </w:r>
            <w:r w:rsidRPr="007550A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7550A3">
              <w:rPr>
                <w:color w:val="000000" w:themeColor="text1"/>
                <w:sz w:val="18"/>
                <w:szCs w:val="18"/>
              </w:rPr>
              <w:t>4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0227BFD1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27.9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49F66ACD" w14:textId="77777777" w:rsidR="001A389A" w:rsidRPr="007550A3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04F5" w14:textId="77777777" w:rsidR="001A389A" w:rsidRPr="007550A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4</w:t>
            </w:r>
            <w:r w:rsidRPr="007550A3">
              <w:rPr>
                <w:color w:val="000000" w:themeColor="text1"/>
                <w:sz w:val="18"/>
                <w:szCs w:val="18"/>
              </w:rPr>
              <w:t>2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.</w:t>
            </w:r>
            <w:r w:rsidRPr="007550A3">
              <w:rPr>
                <w:color w:val="000000" w:themeColor="text1"/>
                <w:sz w:val="18"/>
                <w:szCs w:val="18"/>
              </w:rPr>
              <w:t>0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0406E441" w14:textId="77777777" w:rsidR="001A389A" w:rsidRPr="007550A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41.2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F3C66" w14:textId="77777777" w:rsidR="001A389A" w:rsidRPr="007550A3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550A3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550A3">
              <w:rPr>
                <w:color w:val="000000" w:themeColor="text1"/>
                <w:sz w:val="18"/>
                <w:szCs w:val="18"/>
              </w:rPr>
              <w:t>%</w:t>
            </w:r>
          </w:p>
          <w:p w14:paraId="216CE408" w14:textId="77777777" w:rsidR="001A389A" w:rsidRPr="007550A3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550A3">
              <w:rPr>
                <w:color w:val="000000" w:themeColor="text1"/>
                <w:sz w:val="18"/>
                <w:szCs w:val="18"/>
              </w:rPr>
              <w:t>18.9</w:t>
            </w:r>
            <w:r w:rsidRPr="007550A3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B43587" w14:textId="77777777" w:rsidR="00FB2797" w:rsidRPr="00694AA6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C7660AC" w14:textId="77777777" w:rsidR="001A389A" w:rsidRPr="00694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ONS 2011 Census: QS411EW]</w:t>
      </w:r>
    </w:p>
    <w:p w14:paraId="44677E27" w14:textId="77777777" w:rsidR="0016055B" w:rsidRPr="00694AA6" w:rsidRDefault="0016055B" w:rsidP="001A389A">
      <w:pPr>
        <w:pStyle w:val="NoSpacing"/>
        <w:rPr>
          <w:color w:val="000000" w:themeColor="text1"/>
        </w:rPr>
      </w:pPr>
    </w:p>
    <w:p w14:paraId="515F6593" w14:textId="77777777" w:rsidR="001A389A" w:rsidRPr="00694AA6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694AA6" w:rsidRPr="00694AA6" w14:paraId="35C41B6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89636" w14:textId="77777777" w:rsidR="00C01ED3" w:rsidRPr="00C33FA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377F57" w14:textId="77777777" w:rsidR="00C01ED3" w:rsidRPr="00C33FA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3FA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33FA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33FA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91D11C2" w14:textId="77777777" w:rsidR="00C01ED3" w:rsidRPr="00C33FA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33FA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B3F218F" w14:textId="77777777" w:rsidR="00C01ED3" w:rsidRPr="00C33FA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73BDF" w14:textId="77777777" w:rsidR="00C01ED3" w:rsidRPr="007550A3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C0BA71" w14:textId="77777777" w:rsidR="00C01ED3" w:rsidRPr="007550A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550A3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550A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550A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550A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D787D" w14:textId="77777777" w:rsidR="00C01ED3" w:rsidRPr="007550A3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550A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550A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550A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550A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24D08" w:rsidRPr="00C24D08" w14:paraId="65B4CEB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F5CA0B4" w14:textId="77777777" w:rsidR="00BC1354" w:rsidRPr="00C33FA7" w:rsidRDefault="00C33FA7" w:rsidP="004D4032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33FA7">
              <w:rPr>
                <w:b/>
                <w:color w:val="000000" w:themeColor="text1"/>
                <w:sz w:val="36"/>
                <w:szCs w:val="36"/>
              </w:rPr>
              <w:t>135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F8DE225" w14:textId="77777777" w:rsidR="00BC1354" w:rsidRPr="007550A3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298D97" w14:textId="77777777" w:rsidR="00BC1354" w:rsidRPr="007550A3" w:rsidRDefault="007550A3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120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88.9</w:t>
            </w:r>
            <w:r w:rsidR="00BC1354" w:rsidRPr="007550A3">
              <w:rPr>
                <w:color w:val="000000" w:themeColor="text1"/>
                <w:sz w:val="32"/>
                <w:szCs w:val="32"/>
              </w:rPr>
              <w:t>%)</w:t>
            </w:r>
          </w:p>
          <w:p w14:paraId="1229C621" w14:textId="77777777" w:rsidR="00BC1354" w:rsidRPr="007550A3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7A2A585" w14:textId="77777777" w:rsidR="00BC1354" w:rsidRPr="007550A3" w:rsidRDefault="007550A3" w:rsidP="007550A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550A3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C1354" w:rsidRPr="007550A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7550A3">
              <w:rPr>
                <w:color w:val="000000" w:themeColor="text1"/>
                <w:sz w:val="32"/>
                <w:szCs w:val="32"/>
              </w:rPr>
              <w:t>(</w:t>
            </w:r>
            <w:r w:rsidRPr="007550A3">
              <w:rPr>
                <w:color w:val="000000" w:themeColor="text1"/>
                <w:sz w:val="32"/>
                <w:szCs w:val="32"/>
              </w:rPr>
              <w:t>2.2</w:t>
            </w:r>
            <w:r w:rsidR="00BC1354" w:rsidRPr="007550A3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94AA6" w:rsidRPr="00694AA6" w14:paraId="7A09C9A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46BDFF5" w14:textId="77777777" w:rsidR="004C3B07" w:rsidRPr="00694AA6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97B95CB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2E53C7" w14:textId="77777777" w:rsidR="004C3B07" w:rsidRPr="007550A3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4D50DAA0" w14:textId="77777777" w:rsidR="004C3B07" w:rsidRPr="007550A3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1E00418" w14:textId="77777777" w:rsidR="004C3B07" w:rsidRPr="007550A3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550A3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4893F8A" w14:textId="77777777" w:rsidR="00C01ED3" w:rsidRPr="00694AA6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0577C5C" w14:textId="77777777" w:rsidR="00C01ED3" w:rsidRPr="00694AA6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ONS 2011 Census</w:t>
      </w:r>
      <w:r w:rsidR="00247F05" w:rsidRPr="00694AA6">
        <w:rPr>
          <w:color w:val="000000" w:themeColor="text1"/>
          <w:sz w:val="18"/>
          <w:szCs w:val="18"/>
        </w:rPr>
        <w:t>:</w:t>
      </w:r>
      <w:r w:rsidRPr="00694AA6">
        <w:rPr>
          <w:color w:val="000000" w:themeColor="text1"/>
          <w:sz w:val="18"/>
          <w:szCs w:val="18"/>
        </w:rPr>
        <w:t xml:space="preserve"> QS4</w:t>
      </w:r>
      <w:r w:rsidR="00E10F1B" w:rsidRPr="00694AA6">
        <w:rPr>
          <w:color w:val="000000" w:themeColor="text1"/>
          <w:sz w:val="18"/>
          <w:szCs w:val="18"/>
        </w:rPr>
        <w:t>12</w:t>
      </w:r>
      <w:r w:rsidRPr="00694AA6">
        <w:rPr>
          <w:color w:val="000000" w:themeColor="text1"/>
          <w:sz w:val="18"/>
          <w:szCs w:val="18"/>
        </w:rPr>
        <w:t>EW]</w:t>
      </w:r>
    </w:p>
    <w:p w14:paraId="374A8620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p w14:paraId="41085603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94AA6" w:rsidRPr="00694AA6" w14:paraId="4B47E7C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D897E3" w14:textId="77777777" w:rsidR="001A389A" w:rsidRPr="00694AA6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94AA6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694AA6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694AA6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694AA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C85B7E" w:rsidRPr="00694AA6" w14:paraId="1891238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092E6E7" w14:textId="6DDA009E" w:rsidR="00C85B7E" w:rsidRPr="00694AA6" w:rsidRDefault="00C85B7E" w:rsidP="00C85B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94AA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0F533" w14:textId="5F56AE93" w:rsidR="00C85B7E" w:rsidRPr="00694AA6" w:rsidRDefault="00C85B7E" w:rsidP="00C85B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94AA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BB71BB" w14:textId="77CBEB0C" w:rsidR="00C85B7E" w:rsidRPr="00694AA6" w:rsidRDefault="00C85B7E" w:rsidP="00C85B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06E25C" w14:textId="03631C90" w:rsidR="00C85B7E" w:rsidRPr="00694AA6" w:rsidRDefault="00C85B7E" w:rsidP="00C85B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26AB94" w14:textId="12F6C9C7" w:rsidR="00C85B7E" w:rsidRPr="00694AA6" w:rsidRDefault="00C85B7E" w:rsidP="00C85B7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C85B7E" w:rsidRPr="00C33FA7" w14:paraId="4BD860F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30CFF49" w14:textId="1B741CF0" w:rsidR="00C85B7E" w:rsidRPr="00C33FA7" w:rsidRDefault="00C85B7E" w:rsidP="00C8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3FA7"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AA560E" w14:textId="5086ED5E" w:rsidR="00C85B7E" w:rsidRPr="00C33FA7" w:rsidRDefault="00C85B7E" w:rsidP="00C8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33FA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B43C50" w14:textId="20A7A333" w:rsidR="00C85B7E" w:rsidRPr="00C33FA7" w:rsidRDefault="00C85B7E" w:rsidP="00C8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7AB230" w14:textId="5A2C8F14" w:rsidR="00C85B7E" w:rsidRPr="00C33FA7" w:rsidRDefault="00C85B7E" w:rsidP="00C8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12AF35" w14:textId="2D69FB8D" w:rsidR="00C85B7E" w:rsidRPr="00C33FA7" w:rsidRDefault="00C85B7E" w:rsidP="00C85B7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15</w:t>
            </w:r>
          </w:p>
        </w:tc>
      </w:tr>
    </w:tbl>
    <w:p w14:paraId="470BCB7A" w14:textId="77777777" w:rsidR="001A389A" w:rsidRPr="00C33FA7" w:rsidRDefault="001A389A" w:rsidP="001A389A">
      <w:pPr>
        <w:pStyle w:val="NoSpacing"/>
        <w:jc w:val="center"/>
        <w:rPr>
          <w:b/>
          <w:color w:val="FF0000"/>
          <w:sz w:val="8"/>
          <w:szCs w:val="8"/>
        </w:rPr>
      </w:pPr>
    </w:p>
    <w:p w14:paraId="2A89DD90" w14:textId="77777777" w:rsidR="001A389A" w:rsidRPr="00694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0605B9C7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p w14:paraId="24B4C051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94AA6" w:rsidRPr="00694AA6" w14:paraId="27F43E7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5429FAB" w14:textId="4B4B65F2" w:rsidR="001A389A" w:rsidRPr="00694AA6" w:rsidRDefault="000D079D" w:rsidP="0018332F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C85B7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01</w:t>
            </w:r>
            <w:r w:rsidR="00C85B7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694AA6" w:rsidRPr="00694AA6" w14:paraId="55A4BF3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CF873" w14:textId="77777777" w:rsidR="001A389A" w:rsidRPr="00694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4AA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A44DD5" w14:textId="77777777" w:rsidR="001A389A" w:rsidRPr="00694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4AA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E075" w14:textId="77777777" w:rsidR="001A389A" w:rsidRPr="00694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4AA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1E0EA" w14:textId="77777777" w:rsidR="001A389A" w:rsidRPr="00694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4AA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E46F3" w14:textId="77777777" w:rsidR="001A389A" w:rsidRPr="00694AA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4AA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C85B7E" w:rsidRPr="00694AA6" w14:paraId="6E662847" w14:textId="77777777" w:rsidTr="000E67E5">
        <w:trPr>
          <w:trHeight w:val="567"/>
        </w:trPr>
        <w:tc>
          <w:tcPr>
            <w:tcW w:w="1970" w:type="dxa"/>
          </w:tcPr>
          <w:p w14:paraId="2C4903F1" w14:textId="0F85F3C9" w:rsidR="00C85B7E" w:rsidRPr="00132C49" w:rsidRDefault="00C85B7E" w:rsidP="00C85B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0828EF4C" w14:textId="20E60E09" w:rsidR="00C85B7E" w:rsidRPr="00132C49" w:rsidRDefault="00C85B7E" w:rsidP="00C85B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2570F9AC" w14:textId="34B52299" w:rsidR="00C85B7E" w:rsidRPr="00132C49" w:rsidRDefault="00C85B7E" w:rsidP="00C85B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7A2704C3" w14:textId="23FD0B52" w:rsidR="00C85B7E" w:rsidRPr="00132C49" w:rsidRDefault="00C85B7E" w:rsidP="00C85B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45EE9F68" w14:textId="3DA8040F" w:rsidR="00C85B7E" w:rsidRPr="00132C49" w:rsidRDefault="00C85B7E" w:rsidP="00C85B7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60242147" w14:textId="77777777" w:rsidR="001A389A" w:rsidRPr="00694AA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51D99CD" w14:textId="77777777" w:rsidR="001A389A" w:rsidRPr="00694AA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94AA6">
        <w:rPr>
          <w:color w:val="000000" w:themeColor="text1"/>
          <w:sz w:val="18"/>
          <w:szCs w:val="18"/>
        </w:rPr>
        <w:t>[Source: Right Move website: Market Trends]</w:t>
      </w:r>
    </w:p>
    <w:p w14:paraId="3BA234B9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p w14:paraId="413B9359" w14:textId="77777777" w:rsidR="00C85B7E" w:rsidRPr="006C7282" w:rsidRDefault="00C85B7E" w:rsidP="00C85B7E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25908E2E" w14:textId="77777777" w:rsidR="00C85B7E" w:rsidRPr="004A4DCA" w:rsidRDefault="00C85B7E" w:rsidP="00C85B7E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5AB542D" w14:textId="77777777" w:rsidR="00C85B7E" w:rsidRDefault="00C85B7E" w:rsidP="00C85B7E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58CD8295" w14:textId="77777777" w:rsidR="001A389A" w:rsidRPr="00694AA6" w:rsidRDefault="001A389A" w:rsidP="001A389A">
      <w:pPr>
        <w:pStyle w:val="NoSpacing"/>
        <w:jc w:val="center"/>
        <w:rPr>
          <w:color w:val="000000" w:themeColor="text1"/>
        </w:rPr>
      </w:pPr>
    </w:p>
    <w:p w14:paraId="4F39E252" w14:textId="77777777" w:rsidR="001A389A" w:rsidRPr="00C24D08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7AAC3AB4" w14:textId="77777777" w:rsidR="00E079B3" w:rsidRPr="00C24D08" w:rsidRDefault="00E079B3" w:rsidP="00850208">
      <w:pPr>
        <w:pStyle w:val="NoSpacing"/>
        <w:jc w:val="center"/>
        <w:rPr>
          <w:color w:val="FF0000"/>
        </w:rPr>
      </w:pPr>
    </w:p>
    <w:p w14:paraId="3C550034" w14:textId="77777777" w:rsidR="00605AFC" w:rsidRPr="00C24D08" w:rsidRDefault="00605AFC" w:rsidP="00E4709D">
      <w:pPr>
        <w:pStyle w:val="NoSpacing"/>
        <w:jc w:val="center"/>
        <w:rPr>
          <w:color w:val="FF0000"/>
        </w:rPr>
        <w:sectPr w:rsidR="00605AFC" w:rsidRPr="00C24D08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C24D08" w14:paraId="7B5B95EC" w14:textId="77777777" w:rsidTr="001E5E12">
        <w:tc>
          <w:tcPr>
            <w:tcW w:w="9854" w:type="dxa"/>
          </w:tcPr>
          <w:p w14:paraId="23F5ABA0" w14:textId="77777777" w:rsidR="001E5E12" w:rsidRPr="007550A3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2C5DFB6" w14:textId="77777777" w:rsidR="001E5E12" w:rsidRPr="007550A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550A3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C2400A4" w14:textId="77777777" w:rsidR="00545D1D" w:rsidRPr="007550A3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C395DE9" w14:textId="4E804E0A" w:rsidR="00BC1354" w:rsidRPr="007550A3" w:rsidRDefault="00BC1354" w:rsidP="0018332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550A3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055D15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7550A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550A3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2FD46E51" w14:textId="77777777" w:rsidR="00545D1D" w:rsidRPr="007550A3" w:rsidRDefault="00545D1D" w:rsidP="0018332F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98D586" w14:textId="46E0FF22" w:rsidR="00BC1354" w:rsidRPr="007550A3" w:rsidRDefault="00BC1354" w:rsidP="0018332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550A3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055D15">
              <w:rPr>
                <w:b/>
                <w:color w:val="000000" w:themeColor="text1"/>
                <w:sz w:val="28"/>
                <w:szCs w:val="28"/>
              </w:rPr>
              <w:t>Leigh Jamieson</w:t>
            </w:r>
            <w:r w:rsidR="00562AC3" w:rsidRPr="007550A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550A3">
              <w:rPr>
                <w:color w:val="000000" w:themeColor="text1"/>
                <w:sz w:val="28"/>
                <w:szCs w:val="28"/>
              </w:rPr>
              <w:t>(</w:t>
            </w:r>
            <w:r w:rsidR="00562AC3" w:rsidRPr="007550A3">
              <w:rPr>
                <w:color w:val="000000" w:themeColor="text1"/>
                <w:sz w:val="28"/>
                <w:szCs w:val="28"/>
              </w:rPr>
              <w:t xml:space="preserve">South </w:t>
            </w:r>
            <w:r w:rsidR="00055D15">
              <w:rPr>
                <w:color w:val="000000" w:themeColor="text1"/>
                <w:sz w:val="28"/>
                <w:szCs w:val="28"/>
              </w:rPr>
              <w:t xml:space="preserve">East </w:t>
            </w:r>
            <w:bookmarkStart w:id="2" w:name="_GoBack"/>
            <w:bookmarkEnd w:id="2"/>
            <w:r w:rsidR="00562AC3" w:rsidRPr="007550A3">
              <w:rPr>
                <w:color w:val="000000" w:themeColor="text1"/>
                <w:sz w:val="28"/>
                <w:szCs w:val="28"/>
              </w:rPr>
              <w:t>Cosford</w:t>
            </w:r>
            <w:r w:rsidRPr="007550A3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19441CB8" w14:textId="77777777" w:rsidR="00545D1D" w:rsidRPr="007550A3" w:rsidRDefault="00545D1D" w:rsidP="0018332F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0E8AAB" w14:textId="77777777" w:rsidR="00BC1354" w:rsidRPr="00694AA6" w:rsidRDefault="00694AA6" w:rsidP="0018332F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94AA6">
              <w:rPr>
                <w:color w:val="000000" w:themeColor="text1"/>
                <w:sz w:val="28"/>
                <w:szCs w:val="28"/>
              </w:rPr>
              <w:t>Whatfield i</w:t>
            </w:r>
            <w:r w:rsidR="00BC1354" w:rsidRPr="00694AA6">
              <w:rPr>
                <w:color w:val="000000" w:themeColor="text1"/>
                <w:sz w:val="28"/>
                <w:szCs w:val="28"/>
              </w:rPr>
              <w:t xml:space="preserve">s identified as a </w:t>
            </w:r>
            <w:r w:rsidR="00EA0CEA" w:rsidRPr="00694AA6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694AA6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C1354" w:rsidRPr="00694AA6">
              <w:rPr>
                <w:color w:val="000000" w:themeColor="text1"/>
                <w:sz w:val="28"/>
                <w:szCs w:val="28"/>
              </w:rPr>
              <w:t xml:space="preserve"> </w:t>
            </w:r>
            <w:r w:rsidR="00531FA3" w:rsidRPr="00694AA6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9EABB6D" w14:textId="77777777" w:rsidR="00BC1354" w:rsidRPr="00694AA6" w:rsidRDefault="00BC1354" w:rsidP="0018332F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D2547B9" w14:textId="77777777" w:rsidR="00BC1354" w:rsidRPr="00694AA6" w:rsidRDefault="00694AA6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94AA6">
              <w:rPr>
                <w:color w:val="000000" w:themeColor="text1"/>
                <w:sz w:val="28"/>
                <w:szCs w:val="28"/>
              </w:rPr>
              <w:t>Whatfield i</w:t>
            </w:r>
            <w:r w:rsidR="00562AC3" w:rsidRPr="00694AA6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Pr="00694AA6">
              <w:rPr>
                <w:color w:val="000000" w:themeColor="text1"/>
                <w:sz w:val="28"/>
                <w:szCs w:val="28"/>
              </w:rPr>
              <w:t>centred on Hadleigh.</w:t>
            </w:r>
          </w:p>
          <w:p w14:paraId="5A3D5940" w14:textId="77777777" w:rsidR="001E52EF" w:rsidRPr="00694AA6" w:rsidRDefault="001E52EF" w:rsidP="0018332F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7E95CC4E" w14:textId="77777777" w:rsidR="00BC1354" w:rsidRPr="00694AA6" w:rsidRDefault="00BC1354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94AA6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94AA6">
              <w:rPr>
                <w:color w:val="000000" w:themeColor="text1"/>
                <w:sz w:val="28"/>
                <w:szCs w:val="28"/>
              </w:rPr>
              <w:t xml:space="preserve">Whatfield </w:t>
            </w:r>
            <w:r w:rsidRPr="00694AA6">
              <w:rPr>
                <w:color w:val="000000" w:themeColor="text1"/>
                <w:sz w:val="28"/>
                <w:szCs w:val="28"/>
              </w:rPr>
              <w:t>include</w:t>
            </w:r>
            <w:r w:rsidR="0018332F">
              <w:rPr>
                <w:color w:val="000000" w:themeColor="text1"/>
                <w:sz w:val="28"/>
                <w:szCs w:val="28"/>
              </w:rPr>
              <w:t xml:space="preserve"> </w:t>
            </w:r>
            <w:r w:rsidR="00694AA6">
              <w:rPr>
                <w:color w:val="000000" w:themeColor="text1"/>
                <w:sz w:val="28"/>
                <w:szCs w:val="28"/>
              </w:rPr>
              <w:t>…</w:t>
            </w:r>
            <w:r w:rsidR="0018332F">
              <w:rPr>
                <w:color w:val="000000" w:themeColor="text1"/>
                <w:sz w:val="28"/>
                <w:szCs w:val="28"/>
              </w:rPr>
              <w:t xml:space="preserve"> a Primary School, Parish Church and  Village Hall</w:t>
            </w:r>
          </w:p>
          <w:p w14:paraId="53CBC74B" w14:textId="77777777" w:rsidR="00C27E53" w:rsidRPr="00C33FA7" w:rsidRDefault="00C27E53" w:rsidP="0018332F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BA964EF" w14:textId="77777777" w:rsidR="00BC1354" w:rsidRPr="00C33FA7" w:rsidRDefault="00C33FA7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33FA7">
              <w:rPr>
                <w:color w:val="000000" w:themeColor="text1"/>
                <w:sz w:val="28"/>
                <w:szCs w:val="28"/>
              </w:rPr>
              <w:t>68</w:t>
            </w:r>
            <w:r w:rsidR="00BC1354" w:rsidRPr="00C33FA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C33FA7">
              <w:rPr>
                <w:color w:val="000000" w:themeColor="text1"/>
                <w:sz w:val="28"/>
                <w:szCs w:val="28"/>
              </w:rPr>
              <w:t xml:space="preserve">Whatfield </w:t>
            </w:r>
            <w:r w:rsidR="00BC1354" w:rsidRPr="00C33FA7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C91F2C0" w14:textId="77777777" w:rsidR="00247F05" w:rsidRPr="006B1D44" w:rsidRDefault="00247F05" w:rsidP="0018332F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461A85FE" w14:textId="77777777" w:rsidR="00E2396D" w:rsidRDefault="00BC1354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B1D44">
              <w:rPr>
                <w:color w:val="000000" w:themeColor="text1"/>
                <w:sz w:val="28"/>
                <w:szCs w:val="28"/>
              </w:rPr>
              <w:t>The</w:t>
            </w:r>
            <w:r w:rsidR="00C27E53" w:rsidRPr="006B1D44">
              <w:rPr>
                <w:color w:val="000000" w:themeColor="text1"/>
                <w:sz w:val="28"/>
                <w:szCs w:val="28"/>
              </w:rPr>
              <w:t xml:space="preserve">re are </w:t>
            </w:r>
            <w:r w:rsidR="005514C7" w:rsidRPr="006B1D44">
              <w:rPr>
                <w:color w:val="000000" w:themeColor="text1"/>
                <w:sz w:val="28"/>
                <w:szCs w:val="28"/>
              </w:rPr>
              <w:t>a two separate schemes</w:t>
            </w:r>
            <w:r w:rsidR="006B1D44">
              <w:rPr>
                <w:color w:val="000000" w:themeColor="text1"/>
                <w:sz w:val="28"/>
                <w:szCs w:val="28"/>
              </w:rPr>
              <w:t xml:space="preserve"> with planning permission that will deliver new </w:t>
            </w:r>
            <w:r w:rsidR="00247F05" w:rsidRPr="006B1D44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6B1D44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="006B1D44">
              <w:rPr>
                <w:color w:val="000000" w:themeColor="text1"/>
                <w:sz w:val="28"/>
                <w:szCs w:val="28"/>
              </w:rPr>
              <w:t>properties in Whatfield</w:t>
            </w:r>
          </w:p>
          <w:p w14:paraId="02933DBD" w14:textId="77777777" w:rsidR="00FB2797" w:rsidRDefault="00FB2797" w:rsidP="0018332F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5B434AE" w14:textId="77777777" w:rsidR="00E2396D" w:rsidRPr="006B1D44" w:rsidRDefault="00E2396D" w:rsidP="0018332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Whatfield Parish Council published their Village Plan in 2007</w:t>
            </w:r>
          </w:p>
          <w:p w14:paraId="4D55D9D2" w14:textId="77777777" w:rsidR="00447AE6" w:rsidRPr="00C33FA7" w:rsidRDefault="00447AE6" w:rsidP="0018332F">
            <w:pPr>
              <w:ind w:right="283"/>
              <w:rPr>
                <w:color w:val="000000" w:themeColor="text1"/>
              </w:rPr>
            </w:pPr>
          </w:p>
          <w:p w14:paraId="71921943" w14:textId="77777777" w:rsidR="00447AE6" w:rsidRPr="00C33FA7" w:rsidRDefault="00447AE6" w:rsidP="0018332F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C33FA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C33FA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C33FA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C33FA7">
              <w:rPr>
                <w:color w:val="000000" w:themeColor="text1"/>
                <w:sz w:val="28"/>
                <w:szCs w:val="28"/>
              </w:rPr>
              <w:t>Babergh</w:t>
            </w:r>
            <w:r w:rsidRPr="00C33FA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CE02697" w14:textId="77777777" w:rsidR="00447AE6" w:rsidRPr="00C33FA7" w:rsidRDefault="00447AE6" w:rsidP="0018332F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E351D17" w14:textId="77777777" w:rsidR="00447AE6" w:rsidRPr="00694AA6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C33FA7">
              <w:rPr>
                <w:color w:val="000000" w:themeColor="text1"/>
                <w:sz w:val="24"/>
                <w:szCs w:val="24"/>
              </w:rPr>
              <w:t>12% of all existing households</w:t>
            </w:r>
            <w:r w:rsidRPr="00694AA6">
              <w:rPr>
                <w:color w:val="000000" w:themeColor="text1"/>
                <w:sz w:val="24"/>
                <w:szCs w:val="24"/>
              </w:rPr>
              <w:t xml:space="preserve">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6A9B19B" w14:textId="77777777" w:rsidR="00447AE6" w:rsidRPr="00694AA6" w:rsidRDefault="00447AE6" w:rsidP="0018332F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70F4E44" w14:textId="77777777" w:rsidR="00447AE6" w:rsidRPr="00694AA6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94AA6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13A6112" w14:textId="77777777" w:rsidR="00447AE6" w:rsidRPr="00694AA6" w:rsidRDefault="00447AE6" w:rsidP="0018332F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37AAA543" w14:textId="77777777" w:rsidR="00447AE6" w:rsidRPr="00694AA6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94AA6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2892DE40" w14:textId="77777777" w:rsidR="00447AE6" w:rsidRPr="00694AA6" w:rsidRDefault="00447AE6" w:rsidP="0018332F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2564F333" w14:textId="77777777" w:rsidR="00447AE6" w:rsidRPr="00694AA6" w:rsidRDefault="00447AE6" w:rsidP="0018332F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94AA6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94AA6">
              <w:rPr>
                <w:color w:val="000000" w:themeColor="text1"/>
                <w:sz w:val="28"/>
                <w:szCs w:val="28"/>
              </w:rPr>
              <w:t>.</w:t>
            </w:r>
          </w:p>
          <w:p w14:paraId="2CD2BCFA" w14:textId="77777777" w:rsidR="005F2519" w:rsidRPr="00C24D08" w:rsidRDefault="005F2519" w:rsidP="00EC4DD4">
            <w:pPr>
              <w:pStyle w:val="NoSpacing"/>
              <w:rPr>
                <w:color w:val="FF0000"/>
              </w:rPr>
            </w:pPr>
          </w:p>
          <w:p w14:paraId="2BA8874E" w14:textId="77777777" w:rsidR="001E5E12" w:rsidRPr="00C24D08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03936FBB" w14:textId="77777777" w:rsidR="00EA0CEA" w:rsidRPr="00C24D08" w:rsidRDefault="00EA0CEA">
      <w:pPr>
        <w:pStyle w:val="NoSpacing"/>
        <w:jc w:val="center"/>
        <w:rPr>
          <w:color w:val="FF0000"/>
        </w:rPr>
      </w:pPr>
    </w:p>
    <w:sectPr w:rsidR="00EA0CEA" w:rsidRPr="00C24D0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3D7E9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1ECEE42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C9CB5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E806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0A5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69D2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C2C8B0E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66DA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7D04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D9FE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2175"/>
    <w:multiLevelType w:val="hybridMultilevel"/>
    <w:tmpl w:val="2F66A222"/>
    <w:lvl w:ilvl="0" w:tplc="73E6CB5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5D15"/>
    <w:rsid w:val="00077E63"/>
    <w:rsid w:val="00093E2A"/>
    <w:rsid w:val="000B6D5A"/>
    <w:rsid w:val="000D079D"/>
    <w:rsid w:val="000E21CE"/>
    <w:rsid w:val="0012224A"/>
    <w:rsid w:val="00140F0F"/>
    <w:rsid w:val="001569F9"/>
    <w:rsid w:val="0016055B"/>
    <w:rsid w:val="0018332F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3978"/>
    <w:rsid w:val="00256F17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85569"/>
    <w:rsid w:val="004C0C99"/>
    <w:rsid w:val="004C3B07"/>
    <w:rsid w:val="004D7B95"/>
    <w:rsid w:val="005013FB"/>
    <w:rsid w:val="00511F2D"/>
    <w:rsid w:val="00531FA3"/>
    <w:rsid w:val="00544795"/>
    <w:rsid w:val="00545D1D"/>
    <w:rsid w:val="005514C7"/>
    <w:rsid w:val="00562AC3"/>
    <w:rsid w:val="00562EEB"/>
    <w:rsid w:val="00592FF6"/>
    <w:rsid w:val="005E3978"/>
    <w:rsid w:val="005F2519"/>
    <w:rsid w:val="005F64A5"/>
    <w:rsid w:val="00605AFC"/>
    <w:rsid w:val="006378DA"/>
    <w:rsid w:val="00681996"/>
    <w:rsid w:val="00694AA6"/>
    <w:rsid w:val="006B1D44"/>
    <w:rsid w:val="006B2BA8"/>
    <w:rsid w:val="006E525F"/>
    <w:rsid w:val="006F5609"/>
    <w:rsid w:val="00704A0F"/>
    <w:rsid w:val="00707247"/>
    <w:rsid w:val="00732402"/>
    <w:rsid w:val="00737987"/>
    <w:rsid w:val="007550A3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4D08"/>
    <w:rsid w:val="00C27E53"/>
    <w:rsid w:val="00C33FA7"/>
    <w:rsid w:val="00C641BE"/>
    <w:rsid w:val="00C85B7E"/>
    <w:rsid w:val="00CA6500"/>
    <w:rsid w:val="00CB400E"/>
    <w:rsid w:val="00CD2F54"/>
    <w:rsid w:val="00CE05F8"/>
    <w:rsid w:val="00D30D83"/>
    <w:rsid w:val="00D46F06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2396D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8304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B815D9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4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931B5-B453-4894-8084-278729E0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4</Pages>
  <Words>839</Words>
  <Characters>4140</Characters>
  <Application>Microsoft Office Word</Application>
  <DocSecurity>0</DocSecurity>
  <Lines>318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2019-11-12T10:30:00Z</dcterms:modified>
</cp:coreProperties>
</file>