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0274" w14:textId="77777777" w:rsidR="00A630B9" w:rsidRDefault="00A630B9" w:rsidP="00A630B9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THURSTON</w:t>
      </w:r>
    </w:p>
    <w:p w14:paraId="41270F02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127784AA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0E29256F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5B8DC53A" w14:textId="77777777" w:rsidR="00A630B9" w:rsidRDefault="00A630B9" w:rsidP="00592FF6">
      <w:pPr>
        <w:pStyle w:val="NoSpacing"/>
        <w:jc w:val="center"/>
        <w:rPr>
          <w:b/>
          <w:sz w:val="48"/>
          <w:szCs w:val="48"/>
        </w:rPr>
      </w:pPr>
    </w:p>
    <w:p w14:paraId="68D41ADC" w14:textId="77777777" w:rsidR="00247F05" w:rsidRDefault="00A630B9" w:rsidP="00A630B9">
      <w:pPr>
        <w:pStyle w:val="NoSpacing"/>
        <w:ind w:left="-283"/>
        <w:jc w:val="center"/>
      </w:pPr>
      <w:r>
        <w:rPr>
          <w:noProof/>
          <w:lang w:eastAsia="en-GB"/>
        </w:rPr>
        <w:drawing>
          <wp:inline distT="0" distB="0" distL="0" distR="0" wp14:anchorId="35B6556F" wp14:editId="2EF856DD">
            <wp:extent cx="6204005" cy="5018314"/>
            <wp:effectExtent l="171450" t="171450" r="368300" b="3352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8147" cy="50135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174D21" w14:textId="77777777" w:rsidR="00A630B9" w:rsidRDefault="00A630B9" w:rsidP="00247F05">
      <w:pPr>
        <w:pStyle w:val="NoSpacing"/>
        <w:jc w:val="center"/>
      </w:pPr>
    </w:p>
    <w:p w14:paraId="14F6B159" w14:textId="379DE140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A33E1B">
        <w:rPr>
          <w:b/>
          <w:sz w:val="52"/>
          <w:szCs w:val="52"/>
        </w:rPr>
        <w:t>October</w:t>
      </w:r>
      <w:r w:rsidR="001D7C07">
        <w:rPr>
          <w:b/>
          <w:sz w:val="52"/>
          <w:szCs w:val="52"/>
        </w:rPr>
        <w:t xml:space="preserve"> 2019</w:t>
      </w:r>
      <w:r>
        <w:rPr>
          <w:b/>
          <w:sz w:val="52"/>
          <w:szCs w:val="52"/>
        </w:rPr>
        <w:t>)</w:t>
      </w:r>
    </w:p>
    <w:p w14:paraId="56FE6C50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68E958CA" w14:textId="77777777" w:rsidTr="00F450B5">
        <w:tc>
          <w:tcPr>
            <w:tcW w:w="9854" w:type="dxa"/>
          </w:tcPr>
          <w:p w14:paraId="798E0FC0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59FF3F05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30218FD7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297E999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5B001ECA" w14:textId="77777777" w:rsidR="00F450B5" w:rsidRDefault="00F450B5" w:rsidP="00371667">
      <w:pPr>
        <w:pStyle w:val="NoSpacing"/>
        <w:jc w:val="center"/>
      </w:pPr>
    </w:p>
    <w:p w14:paraId="2EAA0A51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2A412D5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C5AA496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68DC31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DD42B80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F95B652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806C7D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2CEC543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1726A9D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D70E99E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BF3168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4D748E8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214DC3A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5515EEE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B3C3B4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467A8E3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7C6AD70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BF8522B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075031A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04E139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A630B9" w:rsidRPr="00872A41" w14:paraId="0A94C31A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174153B" w14:textId="77777777" w:rsidR="00A630B9" w:rsidRPr="00A630B9" w:rsidRDefault="00A630B9" w:rsidP="00FC37A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5F30A0" w14:textId="77777777" w:rsidR="00A630B9" w:rsidRDefault="00A630B9" w:rsidP="00FC37A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0A23">
              <w:rPr>
                <w:b/>
                <w:color w:val="000000" w:themeColor="text1"/>
                <w:sz w:val="32"/>
                <w:szCs w:val="32"/>
              </w:rPr>
              <w:t>3,232</w:t>
            </w:r>
          </w:p>
          <w:p w14:paraId="47D9732B" w14:textId="77777777" w:rsidR="00A630B9" w:rsidRPr="00A630B9" w:rsidRDefault="00A630B9" w:rsidP="00FC37A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241B00" w14:textId="77777777" w:rsidR="00A630B9" w:rsidRPr="00260A23" w:rsidRDefault="00A630B9" w:rsidP="00FC37A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60A23">
              <w:rPr>
                <w:b/>
                <w:color w:val="000000" w:themeColor="text1"/>
                <w:sz w:val="32"/>
                <w:szCs w:val="32"/>
              </w:rPr>
              <w:t xml:space="preserve">605 </w:t>
            </w:r>
            <w:r w:rsidRPr="00260A23">
              <w:rPr>
                <w:color w:val="000000" w:themeColor="text1"/>
                <w:sz w:val="32"/>
                <w:szCs w:val="32"/>
              </w:rPr>
              <w:t>(18.7%)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2CBBCD" w14:textId="77777777" w:rsidR="00A630B9" w:rsidRPr="00260A23" w:rsidRDefault="00A630B9" w:rsidP="00FC37A0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260A23">
              <w:rPr>
                <w:b/>
                <w:color w:val="000000" w:themeColor="text1"/>
                <w:sz w:val="30"/>
                <w:szCs w:val="30"/>
              </w:rPr>
              <w:t xml:space="preserve">1,977 </w:t>
            </w:r>
            <w:r w:rsidRPr="00260A23">
              <w:rPr>
                <w:color w:val="000000" w:themeColor="text1"/>
                <w:sz w:val="30"/>
                <w:szCs w:val="30"/>
              </w:rPr>
              <w:t>(61.2%)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2D510F" w14:textId="77777777" w:rsidR="00A630B9" w:rsidRPr="00260A23" w:rsidRDefault="00A630B9" w:rsidP="00FC37A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60A23">
              <w:rPr>
                <w:b/>
                <w:color w:val="000000" w:themeColor="text1"/>
                <w:sz w:val="32"/>
                <w:szCs w:val="32"/>
              </w:rPr>
              <w:t xml:space="preserve">650 </w:t>
            </w:r>
            <w:r w:rsidRPr="00260A23">
              <w:rPr>
                <w:color w:val="000000" w:themeColor="text1"/>
                <w:sz w:val="32"/>
                <w:szCs w:val="32"/>
              </w:rPr>
              <w:t>(20.1%)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8B7F06" w14:textId="77777777" w:rsidR="00A630B9" w:rsidRPr="00260A23" w:rsidRDefault="00A630B9" w:rsidP="00FC37A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60A23">
              <w:rPr>
                <w:b/>
                <w:color w:val="000000" w:themeColor="text1"/>
                <w:sz w:val="32"/>
                <w:szCs w:val="32"/>
              </w:rPr>
              <w:t>0.63</w:t>
            </w:r>
          </w:p>
        </w:tc>
      </w:tr>
      <w:tr w:rsidR="001569F9" w:rsidRPr="00872A41" w14:paraId="4E27281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80D7F96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E44761" w14:textId="77777777" w:rsidR="00A630B9" w:rsidRPr="00872A41" w:rsidRDefault="00A630B9" w:rsidP="00A630B9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49.4</w:t>
            </w:r>
            <w:r w:rsidRPr="00872A41">
              <w:rPr>
                <w:color w:val="000000" w:themeColor="text1"/>
                <w:sz w:val="18"/>
                <w:szCs w:val="18"/>
              </w:rPr>
              <w:t>% Males</w:t>
            </w:r>
          </w:p>
          <w:p w14:paraId="38931C52" w14:textId="77777777" w:rsidR="00A630B9" w:rsidRPr="00872A41" w:rsidRDefault="00A630B9" w:rsidP="00A630B9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50.6</w:t>
            </w:r>
            <w:r w:rsidRPr="00872A41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EB24596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24767E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49E281E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9F969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605CB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5D0E398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29B80A46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6EE0EC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7CB767C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14C696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6F13300C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F3A7571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10B83D88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071D36D8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3DA4A75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CDA4EF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3D1B99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5588DF5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214AAD86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EFA607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C124CC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8AD802D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031AFE91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A630B9" w:rsidRPr="00AE62B7" w14:paraId="6EDD8C2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483F4" w14:textId="77777777" w:rsidR="00A630B9" w:rsidRPr="00F24BBA" w:rsidRDefault="00A630B9" w:rsidP="00FC37A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372632" w14:textId="77777777" w:rsidR="00A630B9" w:rsidRPr="00F24BBA" w:rsidRDefault="00A630B9" w:rsidP="00FC37A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4BBA">
              <w:rPr>
                <w:b/>
                <w:color w:val="000000" w:themeColor="text1"/>
                <w:sz w:val="32"/>
                <w:szCs w:val="32"/>
              </w:rPr>
              <w:t>170</w:t>
            </w:r>
          </w:p>
          <w:p w14:paraId="56C11E0F" w14:textId="77777777" w:rsidR="00A630B9" w:rsidRPr="00F24BBA" w:rsidRDefault="00A630B9" w:rsidP="00FC37A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AB13BE" w14:textId="77777777" w:rsidR="00A630B9" w:rsidRPr="00F24BBA" w:rsidRDefault="00A630B9" w:rsidP="00FC37A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4BBA">
              <w:rPr>
                <w:b/>
                <w:color w:val="000000" w:themeColor="text1"/>
                <w:sz w:val="32"/>
                <w:szCs w:val="32"/>
              </w:rPr>
              <w:t>126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14840" w14:textId="77777777" w:rsidR="00A630B9" w:rsidRPr="00F24BBA" w:rsidRDefault="00A630B9" w:rsidP="00FC37A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24BBA">
              <w:rPr>
                <w:b/>
                <w:color w:val="000000" w:themeColor="text1"/>
                <w:sz w:val="32"/>
                <w:szCs w:val="32"/>
              </w:rPr>
              <w:t>51</w:t>
            </w:r>
          </w:p>
        </w:tc>
      </w:tr>
      <w:tr w:rsidR="00A630B9" w:rsidRPr="00AE62B7" w14:paraId="212BF99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558F67" w14:textId="77777777" w:rsidR="00A630B9" w:rsidRPr="00F24BBA" w:rsidRDefault="00A630B9" w:rsidP="00FC37A0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12.8</w:t>
            </w:r>
            <w:r w:rsidRPr="00F24BBA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216B2BED" w14:textId="77777777" w:rsidR="00A630B9" w:rsidRPr="00F24BBA" w:rsidRDefault="00A630B9" w:rsidP="00FC37A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4BBA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2780DDD8" w14:textId="77777777" w:rsidR="00A630B9" w:rsidRPr="00F24BBA" w:rsidRDefault="00A630B9" w:rsidP="00FC37A0">
            <w:pPr>
              <w:pStyle w:val="NoSpacing"/>
              <w:jc w:val="center"/>
              <w:rPr>
                <w:color w:val="000000" w:themeColor="text1"/>
              </w:rPr>
            </w:pPr>
            <w:r w:rsidRPr="00F24BBA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15CB6A88" w14:textId="77777777" w:rsidR="00A630B9" w:rsidRPr="00F24BBA" w:rsidRDefault="00A630B9" w:rsidP="00FC37A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C2ACB0" w14:textId="77777777" w:rsidR="00A630B9" w:rsidRPr="00F24BBA" w:rsidRDefault="00A630B9" w:rsidP="00FC37A0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9.5</w:t>
            </w:r>
            <w:r w:rsidRPr="00F24BBA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4267A824" w14:textId="77777777" w:rsidR="00A630B9" w:rsidRPr="00F24BBA" w:rsidRDefault="00A630B9" w:rsidP="00FC37A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4BBA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1DAA3C81" w14:textId="77777777" w:rsidR="00A630B9" w:rsidRPr="00F24BBA" w:rsidRDefault="00A630B9" w:rsidP="00FC37A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4BBA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DFE905" w14:textId="77777777" w:rsidR="00A630B9" w:rsidRPr="00F24BBA" w:rsidRDefault="00A630B9" w:rsidP="00FC37A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6FB3B95" w14:textId="77777777" w:rsidR="00A630B9" w:rsidRPr="00F24BBA" w:rsidRDefault="00A630B9" w:rsidP="00FC37A0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24BBA">
              <w:rPr>
                <w:color w:val="000000" w:themeColor="text1"/>
                <w:sz w:val="20"/>
                <w:szCs w:val="20"/>
              </w:rPr>
              <w:t>13.4% of all families with dependent children</w:t>
            </w:r>
          </w:p>
          <w:p w14:paraId="1F29AA02" w14:textId="77777777" w:rsidR="00A630B9" w:rsidRPr="00F24BBA" w:rsidRDefault="00A630B9" w:rsidP="00FC37A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4BBA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1C6BD157" w14:textId="77777777" w:rsidR="00A630B9" w:rsidRPr="00F24BBA" w:rsidRDefault="00A630B9" w:rsidP="00FC37A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4BBA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6F4ABC70" w14:textId="77777777" w:rsidR="00A630B9" w:rsidRPr="00F24BBA" w:rsidRDefault="00A630B9" w:rsidP="00FC37A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F13EFA7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ADD978F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120C2424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63CE001F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6D32EB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EB4718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B735D46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630B9" w:rsidRPr="003043AD" w14:paraId="01E8D1A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E7A037" w14:textId="77777777" w:rsidR="00A630B9" w:rsidRPr="00C462D0" w:rsidRDefault="00A630B9" w:rsidP="00FC37A0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FA60F6" w14:textId="77777777" w:rsidR="00A630B9" w:rsidRPr="00C462D0" w:rsidRDefault="00A630B9" w:rsidP="00FC37A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62D0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0665DF7" w14:textId="77777777" w:rsidR="00A630B9" w:rsidRPr="00C462D0" w:rsidRDefault="00A630B9" w:rsidP="00FC37A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62D0">
              <w:rPr>
                <w:b/>
                <w:color w:val="000000" w:themeColor="text1"/>
                <w:sz w:val="32"/>
                <w:szCs w:val="32"/>
              </w:rPr>
              <w:t>50.2%</w:t>
            </w:r>
          </w:p>
          <w:p w14:paraId="122F80BC" w14:textId="77777777" w:rsidR="00A630B9" w:rsidRPr="00C462D0" w:rsidRDefault="00A630B9" w:rsidP="00FC37A0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A6D86" w14:textId="77777777" w:rsidR="00A630B9" w:rsidRPr="00C462D0" w:rsidRDefault="00A630B9" w:rsidP="00FC37A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62D0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4F878DE" w14:textId="77777777" w:rsidR="00A630B9" w:rsidRPr="00C462D0" w:rsidRDefault="00A630B9" w:rsidP="00FC37A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62D0">
              <w:rPr>
                <w:b/>
                <w:color w:val="000000" w:themeColor="text1"/>
                <w:sz w:val="32"/>
                <w:szCs w:val="32"/>
              </w:rPr>
              <w:t>35.8%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1D43C" w14:textId="77777777" w:rsidR="00A630B9" w:rsidRPr="00C462D0" w:rsidRDefault="00A630B9" w:rsidP="00FC37A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62D0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777D7BE" w14:textId="77777777" w:rsidR="00A630B9" w:rsidRPr="00C462D0" w:rsidRDefault="00A630B9" w:rsidP="00FC37A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62D0">
              <w:rPr>
                <w:b/>
                <w:color w:val="000000" w:themeColor="text1"/>
                <w:sz w:val="32"/>
                <w:szCs w:val="32"/>
              </w:rPr>
              <w:t>10.4%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9C549C" w14:textId="77777777" w:rsidR="00A630B9" w:rsidRPr="00C462D0" w:rsidRDefault="00A630B9" w:rsidP="00FC37A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62D0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6766D48A" w14:textId="77777777" w:rsidR="00A630B9" w:rsidRPr="00C462D0" w:rsidRDefault="00A630B9" w:rsidP="00FC37A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62D0">
              <w:rPr>
                <w:b/>
                <w:color w:val="000000" w:themeColor="text1"/>
                <w:sz w:val="32"/>
                <w:szCs w:val="32"/>
              </w:rPr>
              <w:t>2.8%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F49350" w14:textId="77777777" w:rsidR="00A630B9" w:rsidRPr="00C462D0" w:rsidRDefault="00A630B9" w:rsidP="00FC37A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62D0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37C45475" w14:textId="77777777" w:rsidR="00A630B9" w:rsidRPr="00C462D0" w:rsidRDefault="00A630B9" w:rsidP="00FC37A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62D0">
              <w:rPr>
                <w:b/>
                <w:color w:val="000000" w:themeColor="text1"/>
                <w:sz w:val="32"/>
                <w:szCs w:val="32"/>
              </w:rPr>
              <w:t>0.8%</w:t>
            </w:r>
          </w:p>
        </w:tc>
      </w:tr>
      <w:tr w:rsidR="001569F9" w:rsidRPr="003043AD" w14:paraId="004614D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0335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77E362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</w:t>
            </w:r>
            <w:r w:rsidR="009A59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043AD">
              <w:rPr>
                <w:color w:val="000000" w:themeColor="text1"/>
                <w:sz w:val="18"/>
                <w:szCs w:val="18"/>
              </w:rPr>
              <w:t>47.9%</w:t>
            </w:r>
          </w:p>
          <w:p w14:paraId="3FF01A5C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9300B1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58E9A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12DC748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6E2213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1E08F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654BED2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CD6258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6A412D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3D53175E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B4379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7C51F1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B9A3607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6176DAF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4BD78AD8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4C3F874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6F66A1F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51DF15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DE80ED5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A8DD1ED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DBB550D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6BAB966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4676A8C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E6F7DA9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6349F86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BD8BD6F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04E8186E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6FDE3EA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1D6B70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4AF82F4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A630B9" w:rsidRPr="003E1DDC" w14:paraId="0B18C880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C34C6CB" w14:textId="77777777" w:rsidR="00A630B9" w:rsidRPr="00C462D0" w:rsidRDefault="00A630B9" w:rsidP="00FC37A0">
            <w:pPr>
              <w:pStyle w:val="NoSpacing"/>
              <w:jc w:val="center"/>
              <w:rPr>
                <w:color w:val="000000" w:themeColor="text1"/>
                <w:sz w:val="16"/>
                <w:szCs w:val="16"/>
              </w:rPr>
            </w:pPr>
            <w:r w:rsidRPr="00C462D0">
              <w:rPr>
                <w:b/>
                <w:color w:val="000000" w:themeColor="text1"/>
                <w:sz w:val="32"/>
                <w:szCs w:val="32"/>
              </w:rPr>
              <w:t>1,327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BB2F17" w14:textId="77777777" w:rsidR="00A630B9" w:rsidRPr="008E1BAD" w:rsidRDefault="00A630B9" w:rsidP="00FC37A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0A5AEC" w14:textId="77777777" w:rsidR="00A630B9" w:rsidRDefault="00A630B9" w:rsidP="00FC37A0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C462D0">
              <w:rPr>
                <w:b/>
                <w:color w:val="000000" w:themeColor="text1"/>
                <w:sz w:val="30"/>
                <w:szCs w:val="30"/>
              </w:rPr>
              <w:t xml:space="preserve">1,116 </w:t>
            </w:r>
            <w:r w:rsidRPr="00C462D0">
              <w:rPr>
                <w:color w:val="000000" w:themeColor="text1"/>
                <w:sz w:val="30"/>
                <w:szCs w:val="30"/>
              </w:rPr>
              <w:t>(84.1%)</w:t>
            </w:r>
          </w:p>
          <w:p w14:paraId="374EFA35" w14:textId="77777777" w:rsidR="00A630B9" w:rsidRPr="008E1BAD" w:rsidRDefault="00A630B9" w:rsidP="00FC37A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E1A15D" w14:textId="77777777" w:rsidR="00A630B9" w:rsidRPr="00C462D0" w:rsidRDefault="00A630B9" w:rsidP="00FC37A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462D0">
              <w:rPr>
                <w:b/>
                <w:color w:val="000000" w:themeColor="text1"/>
                <w:sz w:val="32"/>
                <w:szCs w:val="32"/>
              </w:rPr>
              <w:t xml:space="preserve">21 </w:t>
            </w:r>
            <w:r w:rsidRPr="00C462D0">
              <w:rPr>
                <w:color w:val="000000" w:themeColor="text1"/>
                <w:sz w:val="32"/>
                <w:szCs w:val="32"/>
              </w:rPr>
              <w:t>(1.6%)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F84C05" w14:textId="77777777" w:rsidR="00A630B9" w:rsidRPr="00C462D0" w:rsidRDefault="00A630B9" w:rsidP="00FC37A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462D0">
              <w:rPr>
                <w:b/>
                <w:color w:val="000000" w:themeColor="text1"/>
                <w:sz w:val="32"/>
                <w:szCs w:val="32"/>
              </w:rPr>
              <w:t xml:space="preserve">54 </w:t>
            </w:r>
            <w:r w:rsidRPr="00C462D0">
              <w:rPr>
                <w:color w:val="000000" w:themeColor="text1"/>
                <w:sz w:val="32"/>
                <w:szCs w:val="32"/>
              </w:rPr>
              <w:t>(4.1%)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89308F" w14:textId="77777777" w:rsidR="00A630B9" w:rsidRPr="00C462D0" w:rsidRDefault="00A630B9" w:rsidP="00FC37A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462D0">
              <w:rPr>
                <w:b/>
                <w:color w:val="000000" w:themeColor="text1"/>
                <w:sz w:val="32"/>
                <w:szCs w:val="32"/>
              </w:rPr>
              <w:t xml:space="preserve">116 </w:t>
            </w:r>
            <w:r w:rsidRPr="00C462D0">
              <w:rPr>
                <w:color w:val="000000" w:themeColor="text1"/>
                <w:sz w:val="32"/>
                <w:szCs w:val="32"/>
              </w:rPr>
              <w:t>(8.7%)</w:t>
            </w:r>
          </w:p>
        </w:tc>
      </w:tr>
      <w:tr w:rsidR="00F450B5" w:rsidRPr="00A66EA2" w14:paraId="2D40D4DE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0D09537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F93A17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75.1%</w:t>
            </w:r>
          </w:p>
          <w:p w14:paraId="30367FC3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D03BF9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0999B06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0.8%</w:t>
            </w:r>
          </w:p>
          <w:p w14:paraId="6FDCE74E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08A28909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6FCEBF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11.3%</w:t>
            </w:r>
          </w:p>
          <w:p w14:paraId="025B633C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FAB337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11.2%</w:t>
            </w:r>
          </w:p>
          <w:p w14:paraId="5ABA0439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2B330EDC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60CDC8F7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51A38AAA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DC768D">
        <w:rPr>
          <w:color w:val="000000" w:themeColor="text1"/>
          <w:sz w:val="24"/>
          <w:szCs w:val="24"/>
        </w:rPr>
        <w:t xml:space="preserve">some </w:t>
      </w:r>
      <w:r w:rsidR="00A630B9" w:rsidRPr="00A630B9">
        <w:rPr>
          <w:color w:val="000000" w:themeColor="text1"/>
          <w:sz w:val="24"/>
          <w:szCs w:val="24"/>
        </w:rPr>
        <w:t>28</w:t>
      </w:r>
      <w:r w:rsidRPr="00A630B9">
        <w:rPr>
          <w:color w:val="000000" w:themeColor="text1"/>
          <w:sz w:val="24"/>
          <w:szCs w:val="24"/>
        </w:rPr>
        <w:t xml:space="preserve"> dwellings </w:t>
      </w:r>
      <w:r w:rsidR="007C4CC8" w:rsidRPr="00A630B9">
        <w:rPr>
          <w:color w:val="000000" w:themeColor="text1"/>
          <w:sz w:val="24"/>
          <w:szCs w:val="24"/>
        </w:rPr>
        <w:t>(</w:t>
      </w:r>
      <w:r w:rsidR="00A630B9" w:rsidRPr="00A630B9">
        <w:rPr>
          <w:color w:val="000000" w:themeColor="text1"/>
          <w:sz w:val="24"/>
          <w:szCs w:val="24"/>
        </w:rPr>
        <w:t>2.1</w:t>
      </w:r>
      <w:r w:rsidR="007C4CC8" w:rsidRPr="00A630B9">
        <w:rPr>
          <w:color w:val="000000" w:themeColor="text1"/>
          <w:sz w:val="24"/>
          <w:szCs w:val="24"/>
        </w:rPr>
        <w:t>%</w:t>
      </w:r>
      <w:r w:rsidR="008901BA" w:rsidRPr="00A630B9">
        <w:rPr>
          <w:color w:val="000000" w:themeColor="text1"/>
          <w:sz w:val="24"/>
          <w:szCs w:val="24"/>
        </w:rPr>
        <w:t xml:space="preserve"> of all dwellings</w:t>
      </w:r>
      <w:r w:rsidR="00461BCD" w:rsidRPr="00A630B9">
        <w:rPr>
          <w:color w:val="000000" w:themeColor="text1"/>
          <w:sz w:val="24"/>
          <w:szCs w:val="24"/>
        </w:rPr>
        <w:t xml:space="preserve"> in </w:t>
      </w:r>
      <w:r w:rsidR="00A630B9" w:rsidRPr="00A630B9">
        <w:rPr>
          <w:color w:val="000000" w:themeColor="text1"/>
          <w:sz w:val="24"/>
          <w:szCs w:val="24"/>
        </w:rPr>
        <w:t>Thurston</w:t>
      </w:r>
      <w:r w:rsidR="007C4CC8" w:rsidRPr="00A630B9">
        <w:rPr>
          <w:color w:val="000000" w:themeColor="text1"/>
          <w:sz w:val="24"/>
          <w:szCs w:val="24"/>
        </w:rPr>
        <w:t xml:space="preserve">) </w:t>
      </w:r>
      <w:r w:rsidRPr="00A630B9">
        <w:rPr>
          <w:color w:val="000000" w:themeColor="text1"/>
          <w:sz w:val="24"/>
          <w:szCs w:val="24"/>
        </w:rPr>
        <w:t>appeared to be unoccupied</w:t>
      </w:r>
      <w:r w:rsidR="007C4CC8" w:rsidRPr="00A630B9">
        <w:rPr>
          <w:color w:val="000000" w:themeColor="text1"/>
          <w:sz w:val="24"/>
          <w:szCs w:val="24"/>
        </w:rPr>
        <w:t>. (</w:t>
      </w:r>
      <w:r w:rsidR="00DA08D6" w:rsidRPr="00A630B9">
        <w:rPr>
          <w:color w:val="000000" w:themeColor="text1"/>
          <w:sz w:val="24"/>
          <w:szCs w:val="24"/>
        </w:rPr>
        <w:t xml:space="preserve">Mid Suffolk </w:t>
      </w:r>
      <w:r w:rsidR="007C4CC8" w:rsidRPr="00A630B9">
        <w:rPr>
          <w:color w:val="000000" w:themeColor="text1"/>
          <w:sz w:val="24"/>
          <w:szCs w:val="24"/>
        </w:rPr>
        <w:t xml:space="preserve">Avg = </w:t>
      </w:r>
      <w:r w:rsidR="00DC768D" w:rsidRPr="00A630B9">
        <w:rPr>
          <w:color w:val="000000" w:themeColor="text1"/>
          <w:sz w:val="24"/>
          <w:szCs w:val="24"/>
        </w:rPr>
        <w:t>3.8</w:t>
      </w:r>
      <w:r w:rsidR="007C4CC8" w:rsidRPr="00A630B9">
        <w:rPr>
          <w:color w:val="000000" w:themeColor="text1"/>
          <w:sz w:val="24"/>
          <w:szCs w:val="24"/>
        </w:rPr>
        <w:t>%)</w:t>
      </w:r>
      <w:r w:rsidR="00DC768D" w:rsidRPr="00A630B9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7F8B4DFB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A0B7AEC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577571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E54353D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64BF06C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3B9AE2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FB19DF3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0C0568EB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96B9BD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0749C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63C31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0147E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D2139F" w:rsidRPr="00D2139F" w14:paraId="75412AC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4EF4C" w14:textId="77777777" w:rsidR="001A389A" w:rsidRPr="00D2139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0CDDA6" w14:textId="77777777" w:rsidR="00D30D83" w:rsidRPr="00D2139F" w:rsidRDefault="00A630B9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139F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D2139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2139F">
              <w:rPr>
                <w:color w:val="000000" w:themeColor="text1"/>
                <w:sz w:val="32"/>
                <w:szCs w:val="32"/>
              </w:rPr>
              <w:t>(</w:t>
            </w:r>
            <w:r w:rsidR="00D2139F" w:rsidRPr="00D2139F">
              <w:rPr>
                <w:color w:val="000000" w:themeColor="text1"/>
                <w:sz w:val="32"/>
                <w:szCs w:val="32"/>
              </w:rPr>
              <w:t>0</w:t>
            </w:r>
            <w:r w:rsidR="00D30D83" w:rsidRPr="00D2139F">
              <w:rPr>
                <w:color w:val="000000" w:themeColor="text1"/>
                <w:sz w:val="32"/>
                <w:szCs w:val="32"/>
              </w:rPr>
              <w:t>%)</w:t>
            </w:r>
          </w:p>
          <w:p w14:paraId="4C9FF522" w14:textId="77777777" w:rsidR="001A389A" w:rsidRPr="00D2139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BEC4C" w14:textId="77777777" w:rsidR="001A389A" w:rsidRPr="00D2139F" w:rsidRDefault="00D2139F" w:rsidP="00D2139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139F">
              <w:rPr>
                <w:b/>
                <w:color w:val="000000" w:themeColor="text1"/>
                <w:sz w:val="32"/>
                <w:szCs w:val="32"/>
              </w:rPr>
              <w:t>34</w:t>
            </w:r>
            <w:r w:rsidR="00D30D83" w:rsidRPr="00D2139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2139F">
              <w:rPr>
                <w:color w:val="000000" w:themeColor="text1"/>
                <w:sz w:val="32"/>
                <w:szCs w:val="32"/>
              </w:rPr>
              <w:t>(</w:t>
            </w:r>
            <w:r w:rsidRPr="00D2139F">
              <w:rPr>
                <w:color w:val="000000" w:themeColor="text1"/>
                <w:sz w:val="32"/>
                <w:szCs w:val="32"/>
              </w:rPr>
              <w:t>2.6</w:t>
            </w:r>
            <w:r w:rsidR="00D30D83" w:rsidRPr="00D2139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F4FC5F" w14:textId="77777777" w:rsidR="001A389A" w:rsidRPr="00D2139F" w:rsidRDefault="00D2139F" w:rsidP="00D2139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139F">
              <w:rPr>
                <w:b/>
                <w:color w:val="000000" w:themeColor="text1"/>
                <w:sz w:val="32"/>
                <w:szCs w:val="32"/>
              </w:rPr>
              <w:t>339</w:t>
            </w:r>
            <w:r w:rsidR="00D30D83" w:rsidRPr="00D2139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2139F">
              <w:rPr>
                <w:color w:val="000000" w:themeColor="text1"/>
                <w:sz w:val="32"/>
                <w:szCs w:val="32"/>
              </w:rPr>
              <w:t>(</w:t>
            </w:r>
            <w:r w:rsidRPr="00D2139F">
              <w:rPr>
                <w:color w:val="000000" w:themeColor="text1"/>
                <w:sz w:val="32"/>
                <w:szCs w:val="32"/>
              </w:rPr>
              <w:t>25.5</w:t>
            </w:r>
            <w:r w:rsidR="00D30D83" w:rsidRPr="00D2139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29D68" w14:textId="77777777" w:rsidR="001A389A" w:rsidRPr="00D2139F" w:rsidRDefault="00D2139F" w:rsidP="00D2139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139F">
              <w:rPr>
                <w:b/>
                <w:color w:val="000000" w:themeColor="text1"/>
                <w:sz w:val="32"/>
                <w:szCs w:val="32"/>
              </w:rPr>
              <w:t>528</w:t>
            </w:r>
            <w:r w:rsidR="00D30D83" w:rsidRPr="00D2139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2139F">
              <w:rPr>
                <w:color w:val="000000" w:themeColor="text1"/>
                <w:sz w:val="32"/>
                <w:szCs w:val="32"/>
              </w:rPr>
              <w:t>(</w:t>
            </w:r>
            <w:r w:rsidRPr="00D2139F">
              <w:rPr>
                <w:color w:val="000000" w:themeColor="text1"/>
                <w:sz w:val="32"/>
                <w:szCs w:val="32"/>
              </w:rPr>
              <w:t>39.8</w:t>
            </w:r>
            <w:r w:rsidR="00D30D83" w:rsidRPr="00D2139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D70E8" w14:textId="77777777" w:rsidR="001A389A" w:rsidRPr="00D2139F" w:rsidRDefault="00D2139F" w:rsidP="00D2139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139F">
              <w:rPr>
                <w:b/>
                <w:color w:val="000000" w:themeColor="text1"/>
                <w:sz w:val="32"/>
                <w:szCs w:val="32"/>
              </w:rPr>
              <w:t>426</w:t>
            </w:r>
            <w:r w:rsidR="00D30D83" w:rsidRPr="00D2139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2139F">
              <w:rPr>
                <w:color w:val="000000" w:themeColor="text1"/>
                <w:sz w:val="32"/>
                <w:szCs w:val="32"/>
              </w:rPr>
              <w:t>(</w:t>
            </w:r>
            <w:r w:rsidRPr="00D2139F">
              <w:rPr>
                <w:color w:val="000000" w:themeColor="text1"/>
                <w:sz w:val="32"/>
                <w:szCs w:val="32"/>
              </w:rPr>
              <w:t>32.1</w:t>
            </w:r>
            <w:r w:rsidR="00D30D83" w:rsidRPr="00D2139F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6BD4F19D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209F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F1589F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85ADA3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0734CA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F504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7C73F1C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CE48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67A9D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FEC848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FA5624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B7DD7C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40.4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6B8D7E2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EB9E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28.5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D6F246B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345FE95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F447F5C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51D6AF1B" w14:textId="77777777" w:rsidR="0016055B" w:rsidRDefault="0016055B" w:rsidP="001A389A">
      <w:pPr>
        <w:pStyle w:val="NoSpacing"/>
      </w:pPr>
    </w:p>
    <w:p w14:paraId="340891F9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038AFC5D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D4DE44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5FA441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C2D2B62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BE5F2F1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5E50F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1A5164AA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F9D1B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630B9" w:rsidRPr="003E1DDC" w14:paraId="265E92B9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6003050" w14:textId="77777777" w:rsidR="00A630B9" w:rsidRPr="00A74DFA" w:rsidRDefault="00A630B9" w:rsidP="00FC37A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1,327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04A2D33" w14:textId="77777777" w:rsidR="00A630B9" w:rsidRPr="00A74DFA" w:rsidRDefault="00A630B9" w:rsidP="00FC37A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B4E9F3" w14:textId="77777777" w:rsidR="00A630B9" w:rsidRDefault="00A630B9" w:rsidP="00FC37A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1,129 (85.1%)</w:t>
            </w:r>
          </w:p>
          <w:p w14:paraId="5F7FE2BF" w14:textId="77777777" w:rsidR="00A630B9" w:rsidRPr="00A74DFA" w:rsidRDefault="00A630B9" w:rsidP="00FC37A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82AA090" w14:textId="77777777" w:rsidR="00A630B9" w:rsidRPr="00C01ED3" w:rsidRDefault="00A630B9" w:rsidP="00FC37A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11 (0.8%)</w:t>
            </w:r>
          </w:p>
        </w:tc>
      </w:tr>
      <w:tr w:rsidR="00A74DFA" w:rsidRPr="00DC768D" w14:paraId="00C3637B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52F97F4" w14:textId="77777777" w:rsidR="00A74DFA" w:rsidRPr="00C01ED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DE52FD3" w14:textId="77777777" w:rsidR="00A74DFA" w:rsidRPr="00A74DFA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C6896BB" w14:textId="77777777" w:rsidR="00A74DFA" w:rsidRPr="00A74DFA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80.8% / England Avg = 68.7%</w:t>
            </w:r>
          </w:p>
          <w:p w14:paraId="136B5F0D" w14:textId="77777777" w:rsidR="00A74DFA" w:rsidRPr="00A74DFA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92A2468" w14:textId="77777777" w:rsidR="00A74DFA" w:rsidRPr="00A74DF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62CC13EA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4A24D49F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01FDAA30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7B769F6B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664D169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0CEBD9E" w14:textId="77777777" w:rsidR="001A389A" w:rsidRPr="00AE62B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1D7C07" w:rsidRPr="001D7C07" w14:paraId="203E659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6695210" w14:textId="5EB6D64A" w:rsidR="001D7C07" w:rsidRPr="001D7C07" w:rsidRDefault="001D7C07" w:rsidP="001D7C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7C0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7DFF2A" w14:textId="2747B41E" w:rsidR="001D7C07" w:rsidRPr="001D7C07" w:rsidRDefault="001D7C07" w:rsidP="001D7C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7C07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B2AF72" w14:textId="4FADAD69" w:rsidR="001D7C07" w:rsidRPr="001D7C07" w:rsidRDefault="001D7C07" w:rsidP="001D7C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7C07"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01834E" w14:textId="3909AC72" w:rsidR="001D7C07" w:rsidRPr="001D7C07" w:rsidRDefault="001D7C07" w:rsidP="001D7C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7C07"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1712F0" w14:textId="2296975F" w:rsidR="001D7C07" w:rsidRPr="001D7C07" w:rsidRDefault="001D7C07" w:rsidP="001D7C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7C07"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1D7C07" w:rsidRPr="001D7C07" w14:paraId="1336DB9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4CC3AFC" w14:textId="04D5B792" w:rsidR="001D7C07" w:rsidRPr="001D7C07" w:rsidRDefault="001D7C07" w:rsidP="001D7C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7C07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FF82F3" w14:textId="15F01942" w:rsidR="001D7C07" w:rsidRPr="001D7C07" w:rsidRDefault="001D7C07" w:rsidP="001D7C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7C07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4FA753" w14:textId="0639E97D" w:rsidR="001D7C07" w:rsidRPr="001D7C07" w:rsidRDefault="001D7C07" w:rsidP="001D7C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D30F84" w14:textId="04BE5D12" w:rsidR="001D7C07" w:rsidRPr="001D7C07" w:rsidRDefault="001D7C07" w:rsidP="001D7C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07182B" w14:textId="1605396F" w:rsidR="001D7C07" w:rsidRPr="001D7C07" w:rsidRDefault="001D7C07" w:rsidP="001D7C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</w:tbl>
    <w:p w14:paraId="3A935C57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424A54B1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389FD109" w14:textId="77777777" w:rsidR="001A389A" w:rsidRDefault="001A389A" w:rsidP="001A389A">
      <w:pPr>
        <w:pStyle w:val="NoSpacing"/>
        <w:jc w:val="center"/>
      </w:pPr>
    </w:p>
    <w:p w14:paraId="66230BBA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630B9" w:rsidRPr="001F4B36" w14:paraId="4C30EC9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985C705" w14:textId="45ABBBDE" w:rsidR="00A630B9" w:rsidRPr="001F4B36" w:rsidRDefault="00D149B5" w:rsidP="003D4A0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IP31 Postcode (</w:t>
            </w:r>
            <w:r w:rsidR="00F6785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</w:t>
            </w:r>
            <w:r w:rsidR="002A1997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A630B9" w:rsidRPr="001F4B36" w14:paraId="78416D05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18500" w14:textId="77777777" w:rsidR="00A630B9" w:rsidRPr="00572979" w:rsidRDefault="00C813D8" w:rsidP="00FC37A0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87F531" w14:textId="77777777" w:rsidR="00A630B9" w:rsidRPr="00572979" w:rsidRDefault="00C813D8" w:rsidP="00FC37A0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Semi-det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62860" w14:textId="77777777" w:rsidR="00A630B9" w:rsidRPr="00572979" w:rsidRDefault="00C813D8" w:rsidP="00FC37A0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7C0F7" w14:textId="77777777" w:rsidR="00A630B9" w:rsidRPr="00572979" w:rsidRDefault="00C813D8" w:rsidP="00FC37A0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2B89E" w14:textId="77777777" w:rsidR="00A630B9" w:rsidRPr="00572979" w:rsidRDefault="00C813D8" w:rsidP="00FC37A0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F67859" w:rsidRPr="001F4B36" w14:paraId="3ACB8DDD" w14:textId="77777777" w:rsidTr="00AB749C">
        <w:trPr>
          <w:trHeight w:val="567"/>
        </w:trPr>
        <w:tc>
          <w:tcPr>
            <w:tcW w:w="1970" w:type="dxa"/>
          </w:tcPr>
          <w:p w14:paraId="0100610A" w14:textId="006D79B1" w:rsidR="00F67859" w:rsidRPr="00DC2A03" w:rsidRDefault="00F67859" w:rsidP="00F6785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£497,800 (15)</w:t>
            </w:r>
          </w:p>
        </w:tc>
        <w:tc>
          <w:tcPr>
            <w:tcW w:w="1971" w:type="dxa"/>
          </w:tcPr>
          <w:p w14:paraId="069778CE" w14:textId="02E238AC" w:rsidR="00F67859" w:rsidRPr="00DC2A03" w:rsidRDefault="00F67859" w:rsidP="00F6785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£239,380 (10)</w:t>
            </w:r>
          </w:p>
        </w:tc>
        <w:tc>
          <w:tcPr>
            <w:tcW w:w="1971" w:type="dxa"/>
          </w:tcPr>
          <w:p w14:paraId="7C0224D7" w14:textId="3BA4C8E5" w:rsidR="00F67859" w:rsidRPr="00DC2A03" w:rsidRDefault="00F67859" w:rsidP="00F6785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£187,000 (4)</w:t>
            </w:r>
          </w:p>
        </w:tc>
        <w:tc>
          <w:tcPr>
            <w:tcW w:w="1971" w:type="dxa"/>
          </w:tcPr>
          <w:p w14:paraId="794C45AB" w14:textId="3BBBD730" w:rsidR="00F67859" w:rsidRPr="00DC2A03" w:rsidRDefault="00F67859" w:rsidP="00F6785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7E19B1EB" w14:textId="303B1D70" w:rsidR="00F67859" w:rsidRPr="00DC2A03" w:rsidRDefault="00F67859" w:rsidP="00F6785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£365,820 (29)</w:t>
            </w:r>
          </w:p>
        </w:tc>
      </w:tr>
    </w:tbl>
    <w:p w14:paraId="2E0E3D1D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34B559A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2C1FED82" w14:textId="77777777" w:rsidR="001A389A" w:rsidRDefault="001A389A" w:rsidP="001A389A">
      <w:pPr>
        <w:pStyle w:val="NoSpacing"/>
        <w:jc w:val="center"/>
      </w:pPr>
    </w:p>
    <w:p w14:paraId="5FE751BE" w14:textId="77777777" w:rsidR="001A389A" w:rsidRDefault="001A389A" w:rsidP="001A389A">
      <w:pPr>
        <w:pStyle w:val="NoSpacing"/>
        <w:jc w:val="center"/>
      </w:pPr>
    </w:p>
    <w:p w14:paraId="29043D4A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6ED07E15" w14:textId="77777777" w:rsidR="001F5716" w:rsidRPr="004A4DCA" w:rsidRDefault="001F5716" w:rsidP="001F5716">
      <w:pPr>
        <w:rPr>
          <w:b/>
          <w:bCs/>
          <w:sz w:val="24"/>
          <w:szCs w:val="24"/>
        </w:rPr>
      </w:pPr>
      <w:bookmarkStart w:id="0" w:name="_Hlk532386083"/>
      <w:r w:rsidRPr="004A4DCA">
        <w:rPr>
          <w:b/>
          <w:bCs/>
          <w:sz w:val="24"/>
          <w:szCs w:val="24"/>
        </w:rPr>
        <w:t xml:space="preserve">In Mid Suffolk, in 2017 …the average wage was £25,070.  The average house prices </w:t>
      </w:r>
      <w:proofErr w:type="gramStart"/>
      <w:r w:rsidRPr="004A4DCA">
        <w:rPr>
          <w:b/>
          <w:bCs/>
          <w:sz w:val="24"/>
          <w:szCs w:val="24"/>
        </w:rPr>
        <w:t>was</w:t>
      </w:r>
      <w:proofErr w:type="gramEnd"/>
      <w:r w:rsidRPr="004A4DCA">
        <w:rPr>
          <w:b/>
          <w:bCs/>
          <w:sz w:val="24"/>
          <w:szCs w:val="24"/>
        </w:rPr>
        <w:t xml:space="preserve"> £255,000. Therefore, the wage to house price ratio = x 10.17</w:t>
      </w:r>
    </w:p>
    <w:p w14:paraId="4F81EFCD" w14:textId="77777777" w:rsidR="001F5716" w:rsidRPr="00B40CAF" w:rsidRDefault="001F5716" w:rsidP="00B40CAF">
      <w:pPr>
        <w:jc w:val="center"/>
        <w:rPr>
          <w:sz w:val="18"/>
          <w:szCs w:val="18"/>
        </w:rPr>
      </w:pPr>
      <w:r w:rsidRPr="00B40CAF">
        <w:rPr>
          <w:sz w:val="18"/>
          <w:szCs w:val="18"/>
        </w:rPr>
        <w:t>[Source: ONS website: Median wages, median house prices and ratio calculation]</w:t>
      </w:r>
    </w:p>
    <w:bookmarkEnd w:id="0"/>
    <w:p w14:paraId="22B00019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5008C1B" w14:textId="77777777" w:rsidR="00E079B3" w:rsidRDefault="00E079B3" w:rsidP="00850208">
      <w:pPr>
        <w:pStyle w:val="NoSpacing"/>
        <w:jc w:val="center"/>
      </w:pPr>
    </w:p>
    <w:p w14:paraId="110BDD86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025B3698" w14:textId="77777777" w:rsidTr="001E5E12">
        <w:tc>
          <w:tcPr>
            <w:tcW w:w="9854" w:type="dxa"/>
          </w:tcPr>
          <w:p w14:paraId="0F3E1EDF" w14:textId="77777777" w:rsidR="001E5E12" w:rsidRDefault="001E5E12" w:rsidP="00E4709D">
            <w:pPr>
              <w:pStyle w:val="NoSpacing"/>
              <w:jc w:val="center"/>
            </w:pPr>
          </w:p>
          <w:p w14:paraId="5D330589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09683F46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7F50267C" w14:textId="77777777" w:rsidR="00545D1D" w:rsidRPr="00140F0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0F0F">
              <w:rPr>
                <w:b/>
                <w:color w:val="000000" w:themeColor="text1"/>
                <w:sz w:val="28"/>
                <w:szCs w:val="28"/>
              </w:rPr>
              <w:t xml:space="preserve">County Councillor </w:t>
            </w:r>
            <w:r w:rsidRPr="00A630B9">
              <w:rPr>
                <w:color w:val="000000" w:themeColor="text1"/>
                <w:sz w:val="28"/>
                <w:szCs w:val="28"/>
              </w:rPr>
              <w:t xml:space="preserve">= </w:t>
            </w:r>
            <w:r w:rsidR="00A630B9" w:rsidRPr="00A630B9">
              <w:rPr>
                <w:color w:val="000000" w:themeColor="text1"/>
                <w:sz w:val="28"/>
                <w:szCs w:val="28"/>
              </w:rPr>
              <w:t>Cllr Penny Otton</w:t>
            </w:r>
            <w:r w:rsidR="00A630B9" w:rsidRPr="00EE3FA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630B9" w:rsidRPr="00EE3FA1">
              <w:rPr>
                <w:color w:val="000000" w:themeColor="text1"/>
                <w:sz w:val="28"/>
                <w:szCs w:val="28"/>
              </w:rPr>
              <w:t>(Thedwastre South)</w:t>
            </w:r>
          </w:p>
          <w:p w14:paraId="40E15CE1" w14:textId="77777777" w:rsidR="00545D1D" w:rsidRPr="00A630B9" w:rsidRDefault="00545D1D" w:rsidP="00A630B9">
            <w:pPr>
              <w:pStyle w:val="NoSpacing"/>
            </w:pPr>
          </w:p>
          <w:p w14:paraId="20B50B11" w14:textId="341238BC" w:rsidR="00A630B9" w:rsidRPr="00EE3FA1" w:rsidRDefault="00545D1D" w:rsidP="00A630B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94AE9">
              <w:rPr>
                <w:b/>
                <w:color w:val="000000" w:themeColor="text1"/>
                <w:sz w:val="28"/>
                <w:szCs w:val="28"/>
              </w:rPr>
              <w:t xml:space="preserve">District Councillor </w:t>
            </w:r>
            <w:r w:rsidRPr="00A630B9">
              <w:rPr>
                <w:color w:val="000000" w:themeColor="text1"/>
                <w:sz w:val="28"/>
                <w:szCs w:val="28"/>
              </w:rPr>
              <w:t xml:space="preserve">= </w:t>
            </w:r>
            <w:r w:rsidR="00A630B9" w:rsidRPr="00A630B9">
              <w:rPr>
                <w:color w:val="000000" w:themeColor="text1"/>
                <w:sz w:val="28"/>
                <w:szCs w:val="28"/>
              </w:rPr>
              <w:t xml:space="preserve">Cllr </w:t>
            </w:r>
            <w:r w:rsidR="00A33E1B">
              <w:rPr>
                <w:color w:val="000000" w:themeColor="text1"/>
                <w:sz w:val="28"/>
                <w:szCs w:val="28"/>
              </w:rPr>
              <w:t>Harry Richardson and Cllr Wendy Turner (</w:t>
            </w:r>
            <w:proofErr w:type="gramStart"/>
            <w:r w:rsidR="00A630B9" w:rsidRPr="00EE3FA1">
              <w:rPr>
                <w:color w:val="000000" w:themeColor="text1"/>
                <w:sz w:val="28"/>
                <w:szCs w:val="28"/>
              </w:rPr>
              <w:t>Thurston  Ward</w:t>
            </w:r>
            <w:proofErr w:type="gramEnd"/>
            <w:r w:rsidR="00A630B9" w:rsidRPr="00EE3FA1">
              <w:rPr>
                <w:color w:val="000000" w:themeColor="text1"/>
                <w:sz w:val="28"/>
                <w:szCs w:val="28"/>
              </w:rPr>
              <w:t>)</w:t>
            </w:r>
          </w:p>
          <w:p w14:paraId="5C765128" w14:textId="77777777" w:rsidR="00545D1D" w:rsidRPr="005E3978" w:rsidRDefault="00545D1D" w:rsidP="00A630B9">
            <w:pPr>
              <w:pStyle w:val="NoSpacing"/>
            </w:pPr>
          </w:p>
          <w:p w14:paraId="42145E66" w14:textId="77777777" w:rsidR="00A630B9" w:rsidRDefault="00A630B9" w:rsidP="00A630B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Thurston </w:t>
            </w:r>
            <w:r w:rsidRPr="005E3978">
              <w:rPr>
                <w:sz w:val="28"/>
                <w:szCs w:val="28"/>
              </w:rPr>
              <w:t xml:space="preserve">is identified as a </w:t>
            </w:r>
            <w:r w:rsidRPr="00CE71A7">
              <w:rPr>
                <w:b/>
                <w:sz w:val="28"/>
                <w:szCs w:val="28"/>
              </w:rPr>
              <w:t>Key Service Centre</w:t>
            </w:r>
            <w:r>
              <w:rPr>
                <w:sz w:val="28"/>
                <w:szCs w:val="28"/>
              </w:rPr>
              <w:t xml:space="preserve"> </w:t>
            </w:r>
            <w:r w:rsidRPr="005E3978">
              <w:rPr>
                <w:sz w:val="28"/>
                <w:szCs w:val="28"/>
              </w:rPr>
              <w:t xml:space="preserve">in </w:t>
            </w:r>
            <w:r>
              <w:rPr>
                <w:sz w:val="28"/>
                <w:szCs w:val="28"/>
              </w:rPr>
              <w:t xml:space="preserve">Policy CS1 of </w:t>
            </w:r>
            <w:r w:rsidRPr="005E3978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>Mid Suffolk Core Strategy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 DPD (Adopted Sept 2008)</w:t>
            </w:r>
          </w:p>
          <w:p w14:paraId="227633FE" w14:textId="77777777" w:rsidR="00A630B9" w:rsidRPr="00A630B9" w:rsidRDefault="00A630B9" w:rsidP="00A630B9">
            <w:pPr>
              <w:pStyle w:val="NoSpacing"/>
            </w:pPr>
          </w:p>
          <w:p w14:paraId="2BB54EF2" w14:textId="77777777" w:rsidR="00A630B9" w:rsidRPr="00444CDD" w:rsidRDefault="00A630B9" w:rsidP="00A630B9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Thurston </w:t>
            </w:r>
            <w:r w:rsidRPr="00444CDD">
              <w:rPr>
                <w:color w:val="000000" w:themeColor="text1"/>
                <w:sz w:val="28"/>
                <w:szCs w:val="28"/>
              </w:rPr>
              <w:t xml:space="preserve">Parish Council is preparing a </w:t>
            </w:r>
            <w:r w:rsidRPr="002F1B3F">
              <w:rPr>
                <w:b/>
                <w:color w:val="000000" w:themeColor="text1"/>
                <w:sz w:val="28"/>
                <w:szCs w:val="28"/>
              </w:rPr>
              <w:t>Neighbourhood Plan</w:t>
            </w:r>
            <w:r w:rsidRPr="00444CDD">
              <w:rPr>
                <w:color w:val="000000" w:themeColor="text1"/>
                <w:sz w:val="28"/>
                <w:szCs w:val="28"/>
              </w:rPr>
              <w:t>. The first part of this process</w:t>
            </w:r>
            <w:r w:rsidR="003D4A04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44CDD">
              <w:rPr>
                <w:color w:val="000000" w:themeColor="text1"/>
                <w:sz w:val="28"/>
                <w:szCs w:val="28"/>
              </w:rPr>
              <w:t>an application to define the boundary of the NP area (the parish boundary)</w:t>
            </w:r>
            <w:r w:rsidR="003D4A04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44CDD">
              <w:rPr>
                <w:color w:val="000000" w:themeColor="text1"/>
                <w:sz w:val="28"/>
                <w:szCs w:val="28"/>
              </w:rPr>
              <w:t xml:space="preserve">was approved by Mid Suffolk DC in </w:t>
            </w:r>
            <w:r>
              <w:rPr>
                <w:color w:val="000000" w:themeColor="text1"/>
                <w:sz w:val="28"/>
                <w:szCs w:val="28"/>
              </w:rPr>
              <w:t xml:space="preserve">September </w:t>
            </w:r>
            <w:r w:rsidRPr="00444CDD">
              <w:rPr>
                <w:color w:val="000000" w:themeColor="text1"/>
                <w:sz w:val="28"/>
                <w:szCs w:val="28"/>
              </w:rPr>
              <w:t xml:space="preserve">2013. </w:t>
            </w:r>
          </w:p>
          <w:p w14:paraId="65A2722D" w14:textId="77777777" w:rsidR="001E52EF" w:rsidRDefault="001E52EF" w:rsidP="00A630B9">
            <w:pPr>
              <w:pStyle w:val="NoSpacing"/>
            </w:pPr>
          </w:p>
          <w:p w14:paraId="24032781" w14:textId="77777777" w:rsidR="00A630B9" w:rsidRPr="00A630B9" w:rsidRDefault="00A630B9" w:rsidP="00A630B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630B9">
              <w:rPr>
                <w:color w:val="000000" w:themeColor="text1"/>
                <w:sz w:val="28"/>
                <w:szCs w:val="28"/>
              </w:rPr>
              <w:t>Local Services in Thurston include: a Primary &amp; Upper School, Post Office / Grocery Store</w:t>
            </w:r>
            <w:r w:rsidR="003D4A04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A630B9">
              <w:rPr>
                <w:color w:val="000000" w:themeColor="text1"/>
                <w:sz w:val="28"/>
                <w:szCs w:val="28"/>
              </w:rPr>
              <w:t>Pub / Restaurant</w:t>
            </w:r>
            <w:r w:rsidR="003D4A04">
              <w:rPr>
                <w:color w:val="000000" w:themeColor="text1"/>
                <w:sz w:val="28"/>
                <w:szCs w:val="28"/>
              </w:rPr>
              <w:t>, Railway Station and Local Business Units</w:t>
            </w:r>
          </w:p>
          <w:p w14:paraId="280F3CB5" w14:textId="77777777" w:rsidR="00EF3C54" w:rsidRPr="00A630B9" w:rsidRDefault="00EF3C54" w:rsidP="00A630B9">
            <w:pPr>
              <w:pStyle w:val="NoSpacing"/>
            </w:pPr>
          </w:p>
          <w:p w14:paraId="6B98B21C" w14:textId="77777777" w:rsidR="00A630B9" w:rsidRPr="00C462D0" w:rsidRDefault="00A630B9" w:rsidP="00A630B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462D0">
              <w:rPr>
                <w:color w:val="000000" w:themeColor="text1"/>
                <w:sz w:val="28"/>
                <w:szCs w:val="28"/>
              </w:rPr>
              <w:t>64.1% of all households with at least one usual resident in Thurston have access to gas central heating. A further 19.5% said that they used oil-fired heating and 8.7% said that they used electric heating.  [QS415EW]</w:t>
            </w:r>
          </w:p>
          <w:p w14:paraId="5BF5CB84" w14:textId="77777777" w:rsidR="007B2DE0" w:rsidRPr="005E3978" w:rsidRDefault="007B2DE0" w:rsidP="00A630B9">
            <w:pPr>
              <w:pStyle w:val="NoSpacing"/>
            </w:pPr>
          </w:p>
          <w:p w14:paraId="7F8D5DCB" w14:textId="77777777" w:rsidR="00FB2797" w:rsidRPr="003E1DDC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 w:rsidRPr="00CA7719">
              <w:rPr>
                <w:color w:val="000000" w:themeColor="text1"/>
                <w:sz w:val="28"/>
                <w:szCs w:val="28"/>
              </w:rPr>
              <w:t>The following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247F05">
              <w:rPr>
                <w:sz w:val="28"/>
                <w:szCs w:val="28"/>
              </w:rPr>
              <w:t>Housing Association</w:t>
            </w:r>
            <w:r>
              <w:rPr>
                <w:sz w:val="28"/>
                <w:szCs w:val="28"/>
              </w:rPr>
              <w:t>’s</w:t>
            </w:r>
            <w:r w:rsidR="00EB44C0">
              <w:rPr>
                <w:sz w:val="28"/>
                <w:szCs w:val="28"/>
              </w:rPr>
              <w:t xml:space="preserve"> (Registered Provider</w:t>
            </w:r>
            <w:r>
              <w:rPr>
                <w:sz w:val="28"/>
                <w:szCs w:val="28"/>
              </w:rPr>
              <w:t>s</w:t>
            </w:r>
            <w:r w:rsidR="00EB44C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are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r w:rsidR="00A630B9">
              <w:rPr>
                <w:sz w:val="28"/>
                <w:szCs w:val="28"/>
              </w:rPr>
              <w:t>Thurston</w:t>
            </w:r>
            <w:r w:rsidR="00EB44C0" w:rsidRPr="00A76822">
              <w:rPr>
                <w:color w:val="FF0000"/>
                <w:sz w:val="28"/>
                <w:szCs w:val="28"/>
              </w:rPr>
              <w:t>:</w:t>
            </w:r>
            <w:r w:rsidR="00EB44C0">
              <w:rPr>
                <w:sz w:val="28"/>
                <w:szCs w:val="28"/>
              </w:rPr>
              <w:t xml:space="preserve"> </w:t>
            </w:r>
            <w:r w:rsidR="00A630B9" w:rsidRPr="00EE3FA1">
              <w:rPr>
                <w:color w:val="000000" w:themeColor="text1"/>
                <w:sz w:val="28"/>
                <w:szCs w:val="28"/>
              </w:rPr>
              <w:t>Flagship, Hastoe and Suffolk Housing Society</w:t>
            </w:r>
          </w:p>
          <w:p w14:paraId="6D542297" w14:textId="77777777" w:rsidR="00447AE6" w:rsidRDefault="00447AE6" w:rsidP="00447AE6"/>
          <w:p w14:paraId="4FBFDFC9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0EF8EF46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7F000E51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40323AFA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620D64E8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36E4FB30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0985314A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55C096FC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586D16BD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6C0E3EA7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79867F61" w14:textId="77777777" w:rsidR="005F2519" w:rsidRDefault="005F2519" w:rsidP="00EC4DD4">
            <w:pPr>
              <w:pStyle w:val="NoSpacing"/>
            </w:pPr>
          </w:p>
          <w:p w14:paraId="37D1B00A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004A1939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DCCE7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65638D5C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D51B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0B6FE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94CF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93A2D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FE00218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7469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F6782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491B0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C2A60"/>
    <w:rsid w:val="00140F0F"/>
    <w:rsid w:val="001569F9"/>
    <w:rsid w:val="0016055B"/>
    <w:rsid w:val="001A0DC4"/>
    <w:rsid w:val="001A389A"/>
    <w:rsid w:val="001C1A7E"/>
    <w:rsid w:val="001D7C07"/>
    <w:rsid w:val="001E3CA7"/>
    <w:rsid w:val="001E52EF"/>
    <w:rsid w:val="001E5E12"/>
    <w:rsid w:val="001F4B36"/>
    <w:rsid w:val="001F5716"/>
    <w:rsid w:val="00207652"/>
    <w:rsid w:val="0022155B"/>
    <w:rsid w:val="00243E5D"/>
    <w:rsid w:val="00247F05"/>
    <w:rsid w:val="00287049"/>
    <w:rsid w:val="00297842"/>
    <w:rsid w:val="002A1997"/>
    <w:rsid w:val="002E79F4"/>
    <w:rsid w:val="002F694B"/>
    <w:rsid w:val="003043AD"/>
    <w:rsid w:val="00361DE0"/>
    <w:rsid w:val="00363390"/>
    <w:rsid w:val="00371667"/>
    <w:rsid w:val="00392014"/>
    <w:rsid w:val="003B0130"/>
    <w:rsid w:val="003D4A04"/>
    <w:rsid w:val="003E1DDC"/>
    <w:rsid w:val="003F0EB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64AA0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33E1B"/>
    <w:rsid w:val="00A630B9"/>
    <w:rsid w:val="00A66EA2"/>
    <w:rsid w:val="00A74DFA"/>
    <w:rsid w:val="00A76822"/>
    <w:rsid w:val="00A839D0"/>
    <w:rsid w:val="00A94AE9"/>
    <w:rsid w:val="00AC0AFA"/>
    <w:rsid w:val="00AD373B"/>
    <w:rsid w:val="00AE62B7"/>
    <w:rsid w:val="00B40CAF"/>
    <w:rsid w:val="00B75C97"/>
    <w:rsid w:val="00B80E15"/>
    <w:rsid w:val="00B968E4"/>
    <w:rsid w:val="00B96FC6"/>
    <w:rsid w:val="00C01ED3"/>
    <w:rsid w:val="00C03DFD"/>
    <w:rsid w:val="00C04700"/>
    <w:rsid w:val="00C641BE"/>
    <w:rsid w:val="00C813D8"/>
    <w:rsid w:val="00CA6500"/>
    <w:rsid w:val="00CA7719"/>
    <w:rsid w:val="00CB400E"/>
    <w:rsid w:val="00CD2F54"/>
    <w:rsid w:val="00CE05F8"/>
    <w:rsid w:val="00D149B5"/>
    <w:rsid w:val="00D2139F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67859"/>
    <w:rsid w:val="00F729E3"/>
    <w:rsid w:val="00F74D72"/>
    <w:rsid w:val="00FB2797"/>
    <w:rsid w:val="00FE1E48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FF3E85F"/>
  <w15:docId w15:val="{1FE39536-2E7E-480D-B281-9CC355D3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D1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7A919-74D6-4117-8337-9784C224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1908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2019-10-22T10:37:00Z</dcterms:modified>
</cp:coreProperties>
</file>