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514E" w14:textId="77777777" w:rsidR="00F51BEE" w:rsidRDefault="00193A55" w:rsidP="00F51BE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SHIMPLING</w:t>
      </w:r>
    </w:p>
    <w:p w14:paraId="3978DB27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6C7C3B6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4FF2518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7B3F0BB7" w14:textId="77777777" w:rsidR="001E3CA7" w:rsidRDefault="001E3CA7" w:rsidP="00E10954">
      <w:pPr>
        <w:pStyle w:val="NoSpacing"/>
      </w:pPr>
    </w:p>
    <w:p w14:paraId="3CB17161" w14:textId="77777777" w:rsidR="00D8544A" w:rsidRPr="00D8544A" w:rsidRDefault="00D807F8" w:rsidP="00247F05">
      <w:pPr>
        <w:pStyle w:val="NoSpacing"/>
        <w:jc w:val="center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6845071D" wp14:editId="3B2EDF05">
            <wp:extent cx="5400000" cy="5973750"/>
            <wp:effectExtent l="171450" t="171450" r="353695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97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57607D" w14:textId="59D554D8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9F5424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791D9BD6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5C982E7" w14:textId="77777777" w:rsidTr="00F450B5">
        <w:tc>
          <w:tcPr>
            <w:tcW w:w="9854" w:type="dxa"/>
          </w:tcPr>
          <w:p w14:paraId="7FF04777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FF2A1A2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A2F9200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E00F525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EAFB881" w14:textId="77777777" w:rsidR="00F450B5" w:rsidRDefault="00F450B5" w:rsidP="00371667">
      <w:pPr>
        <w:pStyle w:val="NoSpacing"/>
        <w:jc w:val="center"/>
      </w:pPr>
    </w:p>
    <w:p w14:paraId="0645E583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207BF2C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82925B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3576A4" w14:textId="77777777" w:rsidR="001569F9" w:rsidRPr="00D807F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C15334A" w14:textId="77777777" w:rsidR="001569F9" w:rsidRPr="00D807F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45D8331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7E9218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CB76B67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3A0093D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D8F3330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ABA3F6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8BDE105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76E4FAF" w14:textId="77777777" w:rsidR="001569F9" w:rsidRPr="00D807F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07F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DF3E8BC" w14:textId="77777777" w:rsidR="001569F9" w:rsidRPr="00D807F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3426F2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8C70A07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6D86889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72F403C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AC0305D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0C2F35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51BEE" w:rsidRPr="00872A41" w14:paraId="4521D8E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1D6CB2" w14:textId="77777777" w:rsidR="00F51BEE" w:rsidRPr="00D807F8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DFCF8A" w14:textId="77777777" w:rsidR="00F51BEE" w:rsidRPr="00D807F8" w:rsidRDefault="00193A55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431</w:t>
            </w:r>
          </w:p>
          <w:p w14:paraId="7A29CA07" w14:textId="77777777" w:rsidR="00F51BEE" w:rsidRPr="00D807F8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387A23" w14:textId="77777777" w:rsidR="00F51BEE" w:rsidRPr="00D807F8" w:rsidRDefault="00D807F8" w:rsidP="00D807F8">
            <w:pPr>
              <w:pStyle w:val="NoSpacing"/>
              <w:jc w:val="center"/>
              <w:rPr>
                <w:sz w:val="32"/>
                <w:szCs w:val="32"/>
              </w:rPr>
            </w:pPr>
            <w:r w:rsidRPr="00D807F8">
              <w:rPr>
                <w:b/>
                <w:sz w:val="32"/>
                <w:szCs w:val="32"/>
              </w:rPr>
              <w:t>82</w:t>
            </w:r>
            <w:r w:rsidR="00F51BEE" w:rsidRPr="00D807F8">
              <w:rPr>
                <w:b/>
                <w:sz w:val="32"/>
                <w:szCs w:val="32"/>
              </w:rPr>
              <w:t xml:space="preserve"> </w:t>
            </w:r>
            <w:r w:rsidR="00F51BEE" w:rsidRPr="00D807F8">
              <w:rPr>
                <w:sz w:val="28"/>
                <w:szCs w:val="28"/>
              </w:rPr>
              <w:t>(</w:t>
            </w:r>
            <w:r w:rsidRPr="00D807F8">
              <w:rPr>
                <w:sz w:val="28"/>
                <w:szCs w:val="28"/>
              </w:rPr>
              <w:t>19.0</w:t>
            </w:r>
            <w:r w:rsidR="00F51BEE" w:rsidRPr="00D807F8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B2537B" w14:textId="77777777" w:rsidR="00F51BEE" w:rsidRPr="00D807F8" w:rsidRDefault="00D807F8" w:rsidP="00D807F8">
            <w:pPr>
              <w:pStyle w:val="NoSpacing"/>
              <w:jc w:val="center"/>
              <w:rPr>
                <w:sz w:val="32"/>
                <w:szCs w:val="32"/>
              </w:rPr>
            </w:pPr>
            <w:r w:rsidRPr="00D807F8">
              <w:rPr>
                <w:b/>
                <w:sz w:val="32"/>
                <w:szCs w:val="32"/>
              </w:rPr>
              <w:t>260</w:t>
            </w:r>
            <w:r w:rsidR="00F51BEE" w:rsidRPr="00D807F8">
              <w:rPr>
                <w:b/>
                <w:sz w:val="32"/>
                <w:szCs w:val="32"/>
              </w:rPr>
              <w:t xml:space="preserve"> </w:t>
            </w:r>
            <w:r w:rsidR="00F51BEE" w:rsidRPr="00D807F8">
              <w:rPr>
                <w:sz w:val="28"/>
                <w:szCs w:val="28"/>
              </w:rPr>
              <w:t>(</w:t>
            </w:r>
            <w:r w:rsidRPr="00D807F8">
              <w:rPr>
                <w:sz w:val="28"/>
                <w:szCs w:val="28"/>
              </w:rPr>
              <w:t>60.3</w:t>
            </w:r>
            <w:r w:rsidR="00F51BEE" w:rsidRPr="00D807F8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394317" w14:textId="77777777" w:rsidR="00F51BEE" w:rsidRPr="00D807F8" w:rsidRDefault="00D807F8" w:rsidP="00D807F8">
            <w:pPr>
              <w:pStyle w:val="NoSpacing"/>
              <w:jc w:val="center"/>
              <w:rPr>
                <w:sz w:val="32"/>
                <w:szCs w:val="32"/>
              </w:rPr>
            </w:pPr>
            <w:r w:rsidRPr="00D807F8">
              <w:rPr>
                <w:b/>
                <w:sz w:val="32"/>
                <w:szCs w:val="32"/>
              </w:rPr>
              <w:t>8</w:t>
            </w:r>
            <w:r w:rsidR="00F51BEE" w:rsidRPr="00D807F8">
              <w:rPr>
                <w:b/>
                <w:sz w:val="32"/>
                <w:szCs w:val="32"/>
              </w:rPr>
              <w:t xml:space="preserve">9 </w:t>
            </w:r>
            <w:r w:rsidR="00F51BEE" w:rsidRPr="00D807F8">
              <w:rPr>
                <w:sz w:val="28"/>
                <w:szCs w:val="28"/>
              </w:rPr>
              <w:t>(</w:t>
            </w:r>
            <w:r w:rsidRPr="00D807F8">
              <w:rPr>
                <w:sz w:val="28"/>
                <w:szCs w:val="28"/>
              </w:rPr>
              <w:t>20.7</w:t>
            </w:r>
            <w:r w:rsidR="00F51BEE" w:rsidRPr="00D807F8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CFA60A" w14:textId="77777777" w:rsidR="00F51BEE" w:rsidRPr="00D807F8" w:rsidRDefault="00F51BEE" w:rsidP="00D807F8">
            <w:pPr>
              <w:pStyle w:val="NoSpacing"/>
              <w:jc w:val="center"/>
              <w:rPr>
                <w:sz w:val="32"/>
                <w:szCs w:val="32"/>
              </w:rPr>
            </w:pPr>
            <w:r w:rsidRPr="00D807F8">
              <w:rPr>
                <w:b/>
                <w:sz w:val="32"/>
                <w:szCs w:val="32"/>
              </w:rPr>
              <w:t>0.</w:t>
            </w:r>
            <w:r w:rsidR="00D807F8" w:rsidRPr="00D807F8">
              <w:rPr>
                <w:b/>
                <w:sz w:val="32"/>
                <w:szCs w:val="32"/>
              </w:rPr>
              <w:t>66</w:t>
            </w:r>
          </w:p>
        </w:tc>
      </w:tr>
      <w:tr w:rsidR="001569F9" w:rsidRPr="00872A41" w14:paraId="403A6B9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8BC959" w14:textId="77777777" w:rsidR="001569F9" w:rsidRPr="00D807F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B83F97" w14:textId="77777777" w:rsidR="00F51BEE" w:rsidRPr="00D807F8" w:rsidRDefault="00F51BEE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49.</w:t>
            </w:r>
            <w:r w:rsidR="00D807F8">
              <w:rPr>
                <w:color w:val="000000" w:themeColor="text1"/>
                <w:sz w:val="18"/>
                <w:szCs w:val="18"/>
              </w:rPr>
              <w:t>4</w:t>
            </w:r>
            <w:r w:rsidRPr="00D807F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E6C38AF" w14:textId="77777777" w:rsidR="00F51BEE" w:rsidRPr="00D807F8" w:rsidRDefault="00F51BEE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50.</w:t>
            </w:r>
            <w:r w:rsidR="00D807F8">
              <w:rPr>
                <w:color w:val="000000" w:themeColor="text1"/>
                <w:sz w:val="18"/>
                <w:szCs w:val="18"/>
              </w:rPr>
              <w:t>6</w:t>
            </w:r>
            <w:r w:rsidRPr="00D807F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8C74739" w14:textId="77777777" w:rsidR="001569F9" w:rsidRPr="00D807F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0431A5" w14:textId="77777777" w:rsidR="004C3B07" w:rsidRPr="00D807F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BF15BE9" w14:textId="77777777" w:rsidR="001569F9" w:rsidRPr="00D807F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5FD2BD" w14:textId="77777777" w:rsidR="001569F9" w:rsidRPr="00D807F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244F03" w14:textId="77777777" w:rsidR="004C3B07" w:rsidRPr="00D807F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3F80254" w14:textId="77777777" w:rsidR="004C3B07" w:rsidRPr="00D807F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C7E1AFE" w14:textId="77777777" w:rsidR="001569F9" w:rsidRPr="00D807F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DE713F" w14:textId="77777777" w:rsidR="004C3B07" w:rsidRPr="00D807F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CAB31BD" w14:textId="77777777" w:rsidR="001569F9" w:rsidRPr="00D807F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9FEDCF" w14:textId="77777777" w:rsidR="004C3B07" w:rsidRPr="00D807F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873095A" w14:textId="77777777" w:rsidR="001569F9" w:rsidRPr="00D807F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C3DFB36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0DB166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3FF7CB81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29EA130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6FC64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D4AB7" w14:textId="77777777" w:rsidR="001569F9" w:rsidRPr="00D807F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3825C5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30DE7DC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84AEFA" w14:textId="77777777" w:rsidR="001569F9" w:rsidRPr="00D807F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396E50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E499D1A" w14:textId="77777777" w:rsidR="001569F9" w:rsidRPr="00D807F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91C9E1A" w14:textId="77777777" w:rsidR="001569F9" w:rsidRPr="00D807F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51BEE" w:rsidRPr="00D8544A" w14:paraId="3D21D6B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7D2C0" w14:textId="77777777" w:rsidR="00F51BEE" w:rsidRPr="00D807F8" w:rsidRDefault="00F51BEE" w:rsidP="000D0CCE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F8CCADE" w14:textId="77777777" w:rsidR="00F51BEE" w:rsidRPr="00D807F8" w:rsidRDefault="00D807F8" w:rsidP="000D0CC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807F8">
              <w:rPr>
                <w:b/>
                <w:sz w:val="32"/>
                <w:szCs w:val="32"/>
              </w:rPr>
              <w:t>26</w:t>
            </w:r>
          </w:p>
          <w:p w14:paraId="174F8C8E" w14:textId="77777777" w:rsidR="00F51BEE" w:rsidRPr="00D807F8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FD842" w14:textId="77777777" w:rsidR="00F51BEE" w:rsidRPr="00D807F8" w:rsidRDefault="00D807F8" w:rsidP="000D0CC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807F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85069" w14:textId="77777777" w:rsidR="00F51BEE" w:rsidRPr="00D807F8" w:rsidRDefault="00D807F8" w:rsidP="000D0CCE">
            <w:pPr>
              <w:pStyle w:val="NoSpacing"/>
              <w:jc w:val="center"/>
              <w:rPr>
                <w:sz w:val="8"/>
                <w:szCs w:val="8"/>
              </w:rPr>
            </w:pPr>
            <w:r w:rsidRPr="00D807F8">
              <w:rPr>
                <w:b/>
                <w:sz w:val="32"/>
                <w:szCs w:val="32"/>
              </w:rPr>
              <w:t>6</w:t>
            </w:r>
          </w:p>
        </w:tc>
      </w:tr>
      <w:tr w:rsidR="00F51BEE" w:rsidRPr="00AE62B7" w14:paraId="620019C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5F23B" w14:textId="77777777" w:rsidR="00F51BEE" w:rsidRPr="00D807F8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E9AA888" w14:textId="77777777" w:rsidR="00F51BEE" w:rsidRPr="00D807F8" w:rsidRDefault="00D807F8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D807F8">
              <w:rPr>
                <w:sz w:val="18"/>
                <w:szCs w:val="18"/>
              </w:rPr>
              <w:t>14.6</w:t>
            </w:r>
            <w:r w:rsidR="00F51BEE" w:rsidRPr="00D807F8">
              <w:rPr>
                <w:sz w:val="18"/>
                <w:szCs w:val="18"/>
              </w:rPr>
              <w:t>% of all Households</w:t>
            </w:r>
          </w:p>
          <w:p w14:paraId="3E406736" w14:textId="77777777" w:rsidR="00F51BEE" w:rsidRPr="00D807F8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D807F8">
              <w:rPr>
                <w:sz w:val="18"/>
                <w:szCs w:val="18"/>
              </w:rPr>
              <w:t>(Babergh Avg = 14.1%)</w:t>
            </w:r>
          </w:p>
          <w:p w14:paraId="47C45B8F" w14:textId="77777777" w:rsidR="00F51BEE" w:rsidRPr="00D807F8" w:rsidRDefault="00F51BEE" w:rsidP="000D0CCE">
            <w:pPr>
              <w:pStyle w:val="NoSpacing"/>
              <w:jc w:val="center"/>
            </w:pPr>
            <w:r w:rsidRPr="00D807F8">
              <w:rPr>
                <w:sz w:val="18"/>
                <w:szCs w:val="18"/>
              </w:rPr>
              <w:t>(England Avg = 12.4%)</w:t>
            </w:r>
          </w:p>
          <w:p w14:paraId="52F947BA" w14:textId="77777777" w:rsidR="00F51BEE" w:rsidRPr="00D807F8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18F0D" w14:textId="77777777" w:rsidR="00F51BEE" w:rsidRPr="00D807F8" w:rsidRDefault="00D807F8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10.</w:t>
            </w:r>
            <w:r w:rsidR="00F51BEE" w:rsidRPr="00D807F8">
              <w:rPr>
                <w:color w:val="000000" w:themeColor="text1"/>
                <w:sz w:val="18"/>
                <w:szCs w:val="18"/>
              </w:rPr>
              <w:t xml:space="preserve">1% of all Households </w:t>
            </w:r>
          </w:p>
          <w:p w14:paraId="2E19AF74" w14:textId="77777777" w:rsidR="00F51BEE" w:rsidRPr="00D807F8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2A6CC4CB" w14:textId="77777777" w:rsidR="00F51BEE" w:rsidRPr="00D807F8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07F8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65672" w14:textId="77777777" w:rsidR="00F51BEE" w:rsidRPr="00D807F8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8EF1DD2" w14:textId="77777777" w:rsidR="00F51BEE" w:rsidRPr="00D807F8" w:rsidRDefault="00D807F8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D807F8">
              <w:rPr>
                <w:sz w:val="18"/>
                <w:szCs w:val="18"/>
              </w:rPr>
              <w:t>12</w:t>
            </w:r>
            <w:r w:rsidR="00F51BEE" w:rsidRPr="00D807F8">
              <w:rPr>
                <w:sz w:val="18"/>
                <w:szCs w:val="18"/>
              </w:rPr>
              <w:t>% of all families with dependent children</w:t>
            </w:r>
          </w:p>
          <w:p w14:paraId="4857C2ED" w14:textId="77777777" w:rsidR="00F51BEE" w:rsidRPr="00D807F8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D807F8">
              <w:rPr>
                <w:sz w:val="18"/>
                <w:szCs w:val="18"/>
              </w:rPr>
              <w:t>(Babergh Avg = 19.1%)</w:t>
            </w:r>
          </w:p>
          <w:p w14:paraId="69DDDC6E" w14:textId="77777777" w:rsidR="00F51BEE" w:rsidRPr="00D807F8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D807F8">
              <w:rPr>
                <w:sz w:val="18"/>
                <w:szCs w:val="18"/>
              </w:rPr>
              <w:t>(England avg = 24.5%)</w:t>
            </w:r>
          </w:p>
          <w:p w14:paraId="7F5E5C19" w14:textId="77777777" w:rsidR="00F51BEE" w:rsidRPr="00D807F8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8E8BF88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0883A5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5AF367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321D8" w14:paraId="258FF18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C9782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51352DA" w14:textId="77777777" w:rsidR="001569F9" w:rsidRPr="008321D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8321D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15E3123" w14:textId="77777777" w:rsidR="001569F9" w:rsidRPr="008321D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51BEE" w:rsidRPr="008321D8" w14:paraId="526B551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23591" w14:textId="77777777" w:rsidR="00F51BEE" w:rsidRPr="008321D8" w:rsidRDefault="00F51BEE" w:rsidP="000D0CCE">
            <w:pPr>
              <w:jc w:val="center"/>
              <w:rPr>
                <w:b/>
                <w:sz w:val="8"/>
                <w:szCs w:val="8"/>
              </w:rPr>
            </w:pPr>
          </w:p>
          <w:p w14:paraId="073DCDE0" w14:textId="77777777" w:rsidR="00F51BEE" w:rsidRPr="008321D8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Very Good</w:t>
            </w:r>
          </w:p>
          <w:p w14:paraId="690FC7D0" w14:textId="77777777" w:rsidR="00F51BEE" w:rsidRPr="008321D8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53.</w:t>
            </w:r>
            <w:r w:rsidR="00193A55" w:rsidRPr="008321D8">
              <w:rPr>
                <w:b/>
                <w:sz w:val="32"/>
                <w:szCs w:val="32"/>
              </w:rPr>
              <w:t>4</w:t>
            </w:r>
            <w:r w:rsidRPr="008321D8">
              <w:rPr>
                <w:b/>
                <w:sz w:val="32"/>
                <w:szCs w:val="32"/>
              </w:rPr>
              <w:t>%</w:t>
            </w:r>
          </w:p>
          <w:p w14:paraId="1D7174AB" w14:textId="77777777" w:rsidR="00F51BEE" w:rsidRPr="008321D8" w:rsidRDefault="00F51BEE" w:rsidP="000D0CC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59280" w14:textId="77777777" w:rsidR="00F51BEE" w:rsidRPr="008321D8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Good</w:t>
            </w:r>
          </w:p>
          <w:p w14:paraId="1921EBD4" w14:textId="77777777" w:rsidR="00F51BEE" w:rsidRPr="008321D8" w:rsidRDefault="00193A55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32.0</w:t>
            </w:r>
            <w:r w:rsidR="00F51BEE" w:rsidRPr="008321D8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0E7C0" w14:textId="77777777" w:rsidR="00F51BEE" w:rsidRPr="008321D8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Fair</w:t>
            </w:r>
          </w:p>
          <w:p w14:paraId="31A79262" w14:textId="77777777" w:rsidR="00F51BEE" w:rsidRPr="008321D8" w:rsidRDefault="00193A55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11.8</w:t>
            </w:r>
            <w:r w:rsidR="00F51BEE" w:rsidRPr="008321D8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78715" w14:textId="77777777" w:rsidR="00F51BEE" w:rsidRPr="008321D8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Bad</w:t>
            </w:r>
          </w:p>
          <w:p w14:paraId="29F5DD10" w14:textId="77777777" w:rsidR="00F51BEE" w:rsidRPr="008321D8" w:rsidRDefault="00193A55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2.3</w:t>
            </w:r>
            <w:r w:rsidR="00F51BEE" w:rsidRPr="008321D8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E7DA3" w14:textId="77777777" w:rsidR="00F51BEE" w:rsidRPr="008321D8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Very Bad</w:t>
            </w:r>
          </w:p>
          <w:p w14:paraId="0A96B35B" w14:textId="77777777" w:rsidR="00F51BEE" w:rsidRPr="008321D8" w:rsidRDefault="008321D8" w:rsidP="000D0CCE">
            <w:pPr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0.5</w:t>
            </w:r>
            <w:r w:rsidR="00F51BEE" w:rsidRPr="008321D8">
              <w:rPr>
                <w:b/>
                <w:sz w:val="32"/>
                <w:szCs w:val="32"/>
              </w:rPr>
              <w:t>%</w:t>
            </w:r>
          </w:p>
        </w:tc>
      </w:tr>
      <w:tr w:rsidR="004C3B07" w:rsidRPr="003043AD" w14:paraId="616D07E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B510D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5164CC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294B05D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D3EB9D8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CA068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452A93E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3AC34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622A53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7FE670E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5C440B4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31136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4BE7F399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90A27" w14:textId="77777777" w:rsidR="004C3B07" w:rsidRPr="008321D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A873E4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ED50827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DA694D6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AA8B95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8321D8" w14:paraId="3D3EC76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5DA67FC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D42FA6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534CBF2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580D82E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F251AC" w14:textId="77777777" w:rsidR="00F450B5" w:rsidRPr="008321D8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D342227" w14:textId="77777777" w:rsidR="00F450B5" w:rsidRPr="008321D8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321D8">
              <w:rPr>
                <w:b/>
                <w:sz w:val="32"/>
                <w:szCs w:val="32"/>
              </w:rPr>
              <w:t xml:space="preserve">Owned </w:t>
            </w:r>
            <w:r w:rsidRPr="008321D8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40F16F3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F02797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52BB85B" w14:textId="77777777" w:rsidR="00F450B5" w:rsidRPr="008321D8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94C2F21" w14:textId="77777777" w:rsidR="00F450B5" w:rsidRPr="008321D8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321D8">
              <w:rPr>
                <w:b/>
                <w:sz w:val="32"/>
                <w:szCs w:val="32"/>
              </w:rPr>
              <w:t>Socially</w:t>
            </w:r>
          </w:p>
          <w:p w14:paraId="7AB90E67" w14:textId="77777777" w:rsidR="00F450B5" w:rsidRPr="008321D8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321D8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86A8AB8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586DB8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D75DA26" w14:textId="77777777" w:rsidR="00F450B5" w:rsidRPr="008321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51BEE" w:rsidRPr="008321D8" w14:paraId="384EA1A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C73E3CD" w14:textId="77777777" w:rsidR="00F51BEE" w:rsidRPr="008321D8" w:rsidRDefault="008321D8" w:rsidP="000D0CCE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321D8">
              <w:rPr>
                <w:b/>
                <w:color w:val="000000" w:themeColor="text1"/>
                <w:sz w:val="40"/>
                <w:szCs w:val="40"/>
              </w:rPr>
              <w:t>178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F70A35" w14:textId="77777777" w:rsidR="00F51BEE" w:rsidRPr="008321D8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4F922F" w14:textId="77777777" w:rsidR="00F51BEE" w:rsidRPr="008321D8" w:rsidRDefault="008321D8" w:rsidP="000D0CC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141</w:t>
            </w:r>
            <w:r w:rsidR="00F51BEE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8321D8">
              <w:rPr>
                <w:color w:val="000000" w:themeColor="text1"/>
                <w:sz w:val="24"/>
                <w:szCs w:val="24"/>
              </w:rPr>
              <w:t>(</w:t>
            </w:r>
            <w:r w:rsidRPr="008321D8">
              <w:rPr>
                <w:color w:val="000000" w:themeColor="text1"/>
                <w:sz w:val="24"/>
                <w:szCs w:val="24"/>
              </w:rPr>
              <w:t>79.2</w:t>
            </w:r>
            <w:r w:rsidR="00F51BEE" w:rsidRPr="008321D8">
              <w:rPr>
                <w:color w:val="000000" w:themeColor="text1"/>
                <w:sz w:val="24"/>
                <w:szCs w:val="24"/>
              </w:rPr>
              <w:t>%)</w:t>
            </w:r>
          </w:p>
          <w:p w14:paraId="3BA7E386" w14:textId="77777777" w:rsidR="00F51BEE" w:rsidRPr="008321D8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D06C57" w14:textId="77777777" w:rsidR="00F51BEE" w:rsidRPr="008321D8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8321D8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D90539" w14:textId="77777777" w:rsidR="00F51BEE" w:rsidRPr="008321D8" w:rsidRDefault="008321D8" w:rsidP="008321D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51BEE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8321D8">
              <w:rPr>
                <w:color w:val="000000" w:themeColor="text1"/>
                <w:sz w:val="24"/>
                <w:szCs w:val="24"/>
              </w:rPr>
              <w:t>(</w:t>
            </w:r>
            <w:r w:rsidRPr="008321D8">
              <w:rPr>
                <w:color w:val="000000" w:themeColor="text1"/>
                <w:sz w:val="24"/>
                <w:szCs w:val="24"/>
              </w:rPr>
              <w:t>9.0</w:t>
            </w:r>
            <w:r w:rsidR="00F51BEE" w:rsidRPr="008321D8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AA175A" w14:textId="77777777" w:rsidR="00F51BEE" w:rsidRPr="008321D8" w:rsidRDefault="008321D8" w:rsidP="008321D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51BEE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8321D8">
              <w:rPr>
                <w:color w:val="000000" w:themeColor="text1"/>
                <w:sz w:val="24"/>
                <w:szCs w:val="24"/>
              </w:rPr>
              <w:t>(10.</w:t>
            </w:r>
            <w:r w:rsidRPr="008321D8">
              <w:rPr>
                <w:color w:val="000000" w:themeColor="text1"/>
                <w:sz w:val="24"/>
                <w:szCs w:val="24"/>
              </w:rPr>
              <w:t>1</w:t>
            </w:r>
            <w:r w:rsidR="00F51BEE" w:rsidRPr="008321D8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4C3B07" w:rsidRPr="008321D8" w14:paraId="1B6A16E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B9C4D5C" w14:textId="77777777" w:rsidR="004C3B07" w:rsidRPr="008321D8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50A1BA" w14:textId="77777777" w:rsidR="004C3B07" w:rsidRPr="008321D8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Babergh Avg = 71.9%</w:t>
            </w:r>
          </w:p>
          <w:p w14:paraId="0E595E93" w14:textId="77777777" w:rsidR="004C3B07" w:rsidRPr="008321D8" w:rsidRDefault="004C3B07" w:rsidP="0000462D">
            <w:pPr>
              <w:pStyle w:val="NoSpacing"/>
              <w:jc w:val="center"/>
            </w:pPr>
            <w:r w:rsidRPr="008321D8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8DE693" w14:textId="77777777" w:rsidR="004C3B07" w:rsidRPr="008321D8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FD35F94" w14:textId="77777777" w:rsidR="004C3B07" w:rsidRPr="008321D8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Babergh Avg = 0.5%</w:t>
            </w:r>
          </w:p>
          <w:p w14:paraId="6B06AA39" w14:textId="77777777" w:rsidR="004C3B07" w:rsidRPr="008321D8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England Avg = 0.8%</w:t>
            </w:r>
          </w:p>
          <w:p w14:paraId="79BD377A" w14:textId="77777777" w:rsidR="004C3B07" w:rsidRPr="008321D8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063D60" w14:textId="77777777" w:rsidR="004C3B07" w:rsidRPr="008321D8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Babergh Avg = 13.1%</w:t>
            </w:r>
          </w:p>
          <w:p w14:paraId="696D8807" w14:textId="77777777" w:rsidR="004C3B07" w:rsidRPr="008321D8" w:rsidRDefault="004C3B07" w:rsidP="0000462D">
            <w:pPr>
              <w:pStyle w:val="NoSpacing"/>
              <w:jc w:val="center"/>
            </w:pPr>
            <w:r w:rsidRPr="008321D8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0873FF" w14:textId="77777777" w:rsidR="004C3B07" w:rsidRPr="008321D8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Babergh Avg = 12.6%</w:t>
            </w:r>
          </w:p>
          <w:p w14:paraId="2156D65B" w14:textId="77777777" w:rsidR="004C3B07" w:rsidRPr="008321D8" w:rsidRDefault="004C3B07" w:rsidP="0000462D">
            <w:pPr>
              <w:pStyle w:val="NoSpacing"/>
              <w:jc w:val="center"/>
            </w:pPr>
            <w:r w:rsidRPr="008321D8">
              <w:rPr>
                <w:sz w:val="18"/>
                <w:szCs w:val="18"/>
              </w:rPr>
              <w:t>England Avg = 16.8%</w:t>
            </w:r>
          </w:p>
        </w:tc>
      </w:tr>
    </w:tbl>
    <w:p w14:paraId="4FFE994D" w14:textId="77777777" w:rsidR="00F450B5" w:rsidRPr="008321D8" w:rsidRDefault="00F450B5" w:rsidP="00371667">
      <w:pPr>
        <w:pStyle w:val="NoSpacing"/>
        <w:jc w:val="center"/>
        <w:rPr>
          <w:sz w:val="8"/>
          <w:szCs w:val="8"/>
        </w:rPr>
      </w:pPr>
    </w:p>
    <w:p w14:paraId="754C0DF0" w14:textId="77777777" w:rsidR="00E4709D" w:rsidRPr="008321D8" w:rsidRDefault="00371667" w:rsidP="00371667">
      <w:pPr>
        <w:pStyle w:val="NoSpacing"/>
        <w:jc w:val="center"/>
        <w:rPr>
          <w:sz w:val="18"/>
          <w:szCs w:val="18"/>
        </w:rPr>
      </w:pPr>
      <w:r w:rsidRPr="008321D8">
        <w:rPr>
          <w:sz w:val="18"/>
          <w:szCs w:val="18"/>
        </w:rPr>
        <w:t>[Source: ONS 2011 Census</w:t>
      </w:r>
      <w:r w:rsidR="00247F05" w:rsidRPr="008321D8">
        <w:rPr>
          <w:sz w:val="18"/>
          <w:szCs w:val="18"/>
        </w:rPr>
        <w:t xml:space="preserve">: </w:t>
      </w:r>
      <w:r w:rsidR="00DC768D" w:rsidRPr="008321D8">
        <w:rPr>
          <w:sz w:val="18"/>
          <w:szCs w:val="18"/>
        </w:rPr>
        <w:t>QS405EW</w:t>
      </w:r>
      <w:r w:rsidR="00511F2D" w:rsidRPr="008321D8">
        <w:rPr>
          <w:sz w:val="18"/>
          <w:szCs w:val="18"/>
        </w:rPr>
        <w:t>]</w:t>
      </w:r>
    </w:p>
    <w:p w14:paraId="01BFB0C5" w14:textId="77777777" w:rsidR="00461BCD" w:rsidRPr="008321D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321D8">
        <w:rPr>
          <w:color w:val="000000" w:themeColor="text1"/>
          <w:sz w:val="24"/>
          <w:szCs w:val="24"/>
        </w:rPr>
        <w:t xml:space="preserve">At the time of the </w:t>
      </w:r>
      <w:r w:rsidR="007C4CC8" w:rsidRPr="008321D8">
        <w:rPr>
          <w:color w:val="000000" w:themeColor="text1"/>
          <w:sz w:val="24"/>
          <w:szCs w:val="24"/>
        </w:rPr>
        <w:t>2011 C</w:t>
      </w:r>
      <w:r w:rsidRPr="008321D8">
        <w:rPr>
          <w:color w:val="000000" w:themeColor="text1"/>
          <w:sz w:val="24"/>
          <w:szCs w:val="24"/>
        </w:rPr>
        <w:t xml:space="preserve">ensus </w:t>
      </w:r>
      <w:r w:rsidR="007C4CC8" w:rsidRPr="008321D8">
        <w:rPr>
          <w:color w:val="000000" w:themeColor="text1"/>
          <w:sz w:val="24"/>
          <w:szCs w:val="24"/>
        </w:rPr>
        <w:t xml:space="preserve">some </w:t>
      </w:r>
      <w:r w:rsidR="008321D8" w:rsidRPr="008321D8">
        <w:rPr>
          <w:color w:val="000000" w:themeColor="text1"/>
          <w:sz w:val="24"/>
          <w:szCs w:val="24"/>
        </w:rPr>
        <w:t xml:space="preserve">12 </w:t>
      </w:r>
      <w:r w:rsidRPr="008321D8">
        <w:rPr>
          <w:color w:val="000000" w:themeColor="text1"/>
          <w:sz w:val="24"/>
          <w:szCs w:val="24"/>
        </w:rPr>
        <w:t xml:space="preserve">dwellings </w:t>
      </w:r>
      <w:r w:rsidR="007C4CC8" w:rsidRPr="008321D8">
        <w:rPr>
          <w:color w:val="000000" w:themeColor="text1"/>
          <w:sz w:val="24"/>
          <w:szCs w:val="24"/>
        </w:rPr>
        <w:t>(</w:t>
      </w:r>
      <w:r w:rsidR="008321D8" w:rsidRPr="008321D8">
        <w:rPr>
          <w:color w:val="000000" w:themeColor="text1"/>
          <w:sz w:val="24"/>
          <w:szCs w:val="24"/>
        </w:rPr>
        <w:t>6.3</w:t>
      </w:r>
      <w:r w:rsidR="007C4CC8" w:rsidRPr="008321D8">
        <w:rPr>
          <w:color w:val="000000" w:themeColor="text1"/>
          <w:sz w:val="24"/>
          <w:szCs w:val="24"/>
        </w:rPr>
        <w:t>%</w:t>
      </w:r>
      <w:r w:rsidR="008901BA" w:rsidRPr="008321D8">
        <w:rPr>
          <w:color w:val="000000" w:themeColor="text1"/>
          <w:sz w:val="24"/>
          <w:szCs w:val="24"/>
        </w:rPr>
        <w:t xml:space="preserve"> of all dwellings</w:t>
      </w:r>
      <w:r w:rsidR="00461BCD" w:rsidRPr="008321D8">
        <w:rPr>
          <w:color w:val="000000" w:themeColor="text1"/>
          <w:sz w:val="24"/>
          <w:szCs w:val="24"/>
        </w:rPr>
        <w:t xml:space="preserve"> in </w:t>
      </w:r>
      <w:r w:rsidR="00193A55" w:rsidRPr="008321D8">
        <w:rPr>
          <w:color w:val="000000" w:themeColor="text1"/>
          <w:sz w:val="24"/>
          <w:szCs w:val="24"/>
        </w:rPr>
        <w:t>Shimpling</w:t>
      </w:r>
      <w:r w:rsidR="007C4CC8" w:rsidRPr="008321D8">
        <w:rPr>
          <w:color w:val="000000" w:themeColor="text1"/>
          <w:sz w:val="24"/>
          <w:szCs w:val="24"/>
        </w:rPr>
        <w:t>)</w:t>
      </w:r>
      <w:r w:rsidR="00345D78" w:rsidRPr="008321D8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8321D8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8321D8" w14:paraId="70E2397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1ED1D5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08BF0D8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8321D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3A37592" w14:textId="77777777" w:rsidR="001A389A" w:rsidRPr="008321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8321D8" w14:paraId="499E0BB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3FC8D" w14:textId="77777777" w:rsidR="001A389A" w:rsidRPr="008321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BC712F" w14:textId="77777777" w:rsidR="001A389A" w:rsidRPr="008321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64EE83F" w14:textId="77777777" w:rsidR="00D30D83" w:rsidRPr="008321D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0A05C" w14:textId="77777777" w:rsidR="001A389A" w:rsidRPr="008321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4E3B4" w14:textId="77777777" w:rsidR="001A389A" w:rsidRPr="008321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05B04" w14:textId="77777777" w:rsidR="001A389A" w:rsidRPr="008321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6E24" w14:textId="77777777" w:rsidR="001A389A" w:rsidRPr="008321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10954" w:rsidRPr="008321D8" w14:paraId="3D99EF9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3F42C" w14:textId="77777777" w:rsidR="001A389A" w:rsidRPr="008321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2B1886" w14:textId="77777777" w:rsidR="00D30D83" w:rsidRPr="008321D8" w:rsidRDefault="00E1095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(</w:t>
            </w:r>
            <w:r w:rsidRPr="008321D8">
              <w:rPr>
                <w:color w:val="000000" w:themeColor="text1"/>
                <w:sz w:val="28"/>
                <w:szCs w:val="28"/>
              </w:rPr>
              <w:t>0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%)</w:t>
            </w:r>
          </w:p>
          <w:p w14:paraId="6B588CAB" w14:textId="77777777" w:rsidR="001A389A" w:rsidRPr="008321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95A9B" w14:textId="77777777" w:rsidR="001A389A" w:rsidRPr="008321D8" w:rsidRDefault="008321D8" w:rsidP="008321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(</w:t>
            </w:r>
            <w:r w:rsidRPr="008321D8">
              <w:rPr>
                <w:color w:val="000000" w:themeColor="text1"/>
                <w:sz w:val="28"/>
                <w:szCs w:val="28"/>
              </w:rPr>
              <w:t>4.5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5C818" w14:textId="77777777" w:rsidR="001A389A" w:rsidRPr="008321D8" w:rsidRDefault="008321D8" w:rsidP="008321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(</w:t>
            </w:r>
            <w:r w:rsidRPr="008321D8">
              <w:rPr>
                <w:color w:val="000000" w:themeColor="text1"/>
                <w:sz w:val="28"/>
                <w:szCs w:val="28"/>
              </w:rPr>
              <w:t>18.0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A2E1D" w14:textId="77777777" w:rsidR="001A389A" w:rsidRPr="008321D8" w:rsidRDefault="008321D8" w:rsidP="008321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70</w:t>
            </w:r>
            <w:r w:rsidR="00D30D83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(</w:t>
            </w:r>
            <w:r w:rsidRPr="008321D8">
              <w:rPr>
                <w:color w:val="000000" w:themeColor="text1"/>
                <w:sz w:val="28"/>
                <w:szCs w:val="28"/>
              </w:rPr>
              <w:t>39.3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7EFDD" w14:textId="77777777" w:rsidR="001A389A" w:rsidRPr="008321D8" w:rsidRDefault="008321D8" w:rsidP="008321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68</w:t>
            </w:r>
            <w:r w:rsidR="00D30D83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8321D8">
              <w:rPr>
                <w:color w:val="000000" w:themeColor="text1"/>
                <w:sz w:val="28"/>
                <w:szCs w:val="28"/>
              </w:rPr>
              <w:t>38.2</w:t>
            </w:r>
            <w:r w:rsidR="00D30D83" w:rsidRPr="008321D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61BCD" w:rsidRPr="00461BCD" w14:paraId="6BF9D14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A3D77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64D97F" w14:textId="77777777" w:rsidR="001A389A" w:rsidRPr="008321D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8321D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8321D8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3EF899C1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8321D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2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622F58ED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377CE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8321D8">
              <w:rPr>
                <w:color w:val="000000" w:themeColor="text1"/>
                <w:sz w:val="18"/>
                <w:szCs w:val="18"/>
              </w:rPr>
              <w:t>Babergh</w:t>
            </w:r>
            <w:r w:rsidRPr="008321D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6.</w:t>
            </w:r>
            <w:r w:rsidR="004C3B07" w:rsidRPr="008321D8">
              <w:rPr>
                <w:color w:val="000000" w:themeColor="text1"/>
                <w:sz w:val="18"/>
                <w:szCs w:val="18"/>
              </w:rPr>
              <w:t>3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61C7EF67" w14:textId="77777777" w:rsidR="001A389A" w:rsidRPr="008321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11.8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82CE4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1F04F0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8321D8">
              <w:rPr>
                <w:color w:val="000000" w:themeColor="text1"/>
                <w:sz w:val="18"/>
                <w:szCs w:val="18"/>
              </w:rPr>
              <w:t>Babergh</w:t>
            </w:r>
            <w:r w:rsidRPr="008321D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8321D8">
              <w:rPr>
                <w:color w:val="000000" w:themeColor="text1"/>
                <w:sz w:val="18"/>
                <w:szCs w:val="18"/>
              </w:rPr>
              <w:t>4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2D0D4A6C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27.9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71ECE5E7" w14:textId="77777777" w:rsidR="001A389A" w:rsidRPr="008321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CB280" w14:textId="77777777" w:rsidR="001A389A" w:rsidRPr="008321D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8321D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4</w:t>
            </w:r>
            <w:r w:rsidRPr="008321D8">
              <w:rPr>
                <w:color w:val="000000" w:themeColor="text1"/>
                <w:sz w:val="18"/>
                <w:szCs w:val="18"/>
              </w:rPr>
              <w:t>2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.</w:t>
            </w:r>
            <w:r w:rsidRPr="008321D8">
              <w:rPr>
                <w:color w:val="000000" w:themeColor="text1"/>
                <w:sz w:val="18"/>
                <w:szCs w:val="18"/>
              </w:rPr>
              <w:t>0</w:t>
            </w:r>
            <w:r w:rsidR="001A389A"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3B989B69" w14:textId="77777777" w:rsidR="001A389A" w:rsidRPr="008321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41.2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EECD9" w14:textId="77777777" w:rsidR="001A389A" w:rsidRPr="008321D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8321D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8321D8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8321D8">
              <w:rPr>
                <w:color w:val="000000" w:themeColor="text1"/>
                <w:sz w:val="18"/>
                <w:szCs w:val="18"/>
              </w:rPr>
              <w:t>%</w:t>
            </w:r>
          </w:p>
          <w:p w14:paraId="4E213BA4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321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321D8">
              <w:rPr>
                <w:color w:val="000000" w:themeColor="text1"/>
                <w:sz w:val="18"/>
                <w:szCs w:val="18"/>
              </w:rPr>
              <w:t>18.9</w:t>
            </w:r>
            <w:r w:rsidRPr="008321D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9DD79C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96FA40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B0B5359" w14:textId="77777777" w:rsidR="0016055B" w:rsidRDefault="0016055B" w:rsidP="001A389A">
      <w:pPr>
        <w:pStyle w:val="NoSpacing"/>
      </w:pPr>
    </w:p>
    <w:p w14:paraId="2C895EF7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8321D8" w14:paraId="2510BEF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CF748" w14:textId="77777777" w:rsidR="00C01ED3" w:rsidRPr="008321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775EEB" w14:textId="77777777" w:rsidR="00C01ED3" w:rsidRPr="008321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321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321D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F814E70" w14:textId="77777777" w:rsidR="00C01ED3" w:rsidRPr="008321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EAAFC34" w14:textId="77777777" w:rsidR="00C01ED3" w:rsidRPr="008321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9FE61" w14:textId="77777777" w:rsidR="00C01ED3" w:rsidRPr="008321D8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EC09E83" w14:textId="77777777" w:rsidR="00C01ED3" w:rsidRPr="008321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321D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321D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321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321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DE82B" w14:textId="77777777" w:rsidR="00C01ED3" w:rsidRPr="008321D8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321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321D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321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321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51BEE" w:rsidRPr="008321D8" w14:paraId="3CA7688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E7BFC67" w14:textId="77777777" w:rsidR="00F51BEE" w:rsidRPr="008321D8" w:rsidRDefault="008321D8" w:rsidP="000D0CCE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8321D8">
              <w:rPr>
                <w:b/>
                <w:color w:val="000000" w:themeColor="text1"/>
                <w:sz w:val="40"/>
                <w:szCs w:val="40"/>
              </w:rPr>
              <w:t>178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58EC4FF" w14:textId="77777777" w:rsidR="00F51BEE" w:rsidRPr="008321D8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2852B7" w14:textId="77777777" w:rsidR="00F51BEE" w:rsidRPr="008321D8" w:rsidRDefault="008321D8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>156</w:t>
            </w:r>
            <w:r w:rsidR="00F51BEE" w:rsidRPr="008321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8321D8">
              <w:rPr>
                <w:color w:val="000000" w:themeColor="text1"/>
                <w:sz w:val="28"/>
                <w:szCs w:val="28"/>
              </w:rPr>
              <w:t>(87.</w:t>
            </w:r>
            <w:r w:rsidRPr="008321D8">
              <w:rPr>
                <w:color w:val="000000" w:themeColor="text1"/>
                <w:sz w:val="28"/>
                <w:szCs w:val="28"/>
              </w:rPr>
              <w:t>6</w:t>
            </w:r>
            <w:r w:rsidR="00F51BEE" w:rsidRPr="008321D8">
              <w:rPr>
                <w:color w:val="000000" w:themeColor="text1"/>
                <w:sz w:val="28"/>
                <w:szCs w:val="28"/>
              </w:rPr>
              <w:t>%)</w:t>
            </w:r>
          </w:p>
          <w:p w14:paraId="52F9F56B" w14:textId="77777777" w:rsidR="00F51BEE" w:rsidRPr="008321D8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A48F9E3" w14:textId="77777777" w:rsidR="00F51BEE" w:rsidRPr="008321D8" w:rsidRDefault="00F51BEE" w:rsidP="008321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21D8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8321D8">
              <w:rPr>
                <w:color w:val="000000" w:themeColor="text1"/>
                <w:sz w:val="28"/>
                <w:szCs w:val="28"/>
              </w:rPr>
              <w:t>(0.</w:t>
            </w:r>
            <w:r w:rsidR="008321D8" w:rsidRPr="008321D8">
              <w:rPr>
                <w:color w:val="000000" w:themeColor="text1"/>
                <w:sz w:val="28"/>
                <w:szCs w:val="28"/>
              </w:rPr>
              <w:t>6</w:t>
            </w:r>
            <w:r w:rsidRPr="008321D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3B07" w:rsidRPr="008321D8" w14:paraId="0B4FF69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D612468" w14:textId="77777777" w:rsidR="004C3B07" w:rsidRPr="008321D8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2BE9A2D" w14:textId="77777777" w:rsidR="004C3B07" w:rsidRPr="008321D8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52D7582" w14:textId="77777777" w:rsidR="004C3B07" w:rsidRPr="008321D8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Babergh Avg = 80.6% / England Avg = 68.7%</w:t>
            </w:r>
          </w:p>
          <w:p w14:paraId="2C01C8CE" w14:textId="77777777" w:rsidR="004C3B07" w:rsidRPr="008321D8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B8152BD" w14:textId="77777777" w:rsidR="004C3B07" w:rsidRPr="008321D8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321D8">
              <w:rPr>
                <w:sz w:val="18"/>
                <w:szCs w:val="18"/>
              </w:rPr>
              <w:t>Babergh Avg = 1.5% / England Avg = 4.6%</w:t>
            </w:r>
          </w:p>
        </w:tc>
      </w:tr>
    </w:tbl>
    <w:p w14:paraId="15B33E0C" w14:textId="77777777" w:rsidR="00C01ED3" w:rsidRPr="008321D8" w:rsidRDefault="00C01ED3" w:rsidP="00EB44C0">
      <w:pPr>
        <w:pStyle w:val="NoSpacing"/>
        <w:jc w:val="center"/>
        <w:rPr>
          <w:sz w:val="8"/>
          <w:szCs w:val="8"/>
        </w:rPr>
      </w:pPr>
    </w:p>
    <w:p w14:paraId="18600144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8321D8">
        <w:rPr>
          <w:sz w:val="18"/>
          <w:szCs w:val="18"/>
        </w:rPr>
        <w:t>[Source: ONS 2011 Census</w:t>
      </w:r>
      <w:r w:rsidR="00247F05" w:rsidRPr="008321D8">
        <w:rPr>
          <w:sz w:val="18"/>
          <w:szCs w:val="18"/>
        </w:rPr>
        <w:t>:</w:t>
      </w:r>
      <w:r w:rsidRPr="008321D8">
        <w:rPr>
          <w:sz w:val="18"/>
          <w:szCs w:val="18"/>
        </w:rPr>
        <w:t xml:space="preserve"> QS4</w:t>
      </w:r>
      <w:r w:rsidR="00E10F1B" w:rsidRPr="008321D8">
        <w:rPr>
          <w:sz w:val="18"/>
          <w:szCs w:val="18"/>
        </w:rPr>
        <w:t>12</w:t>
      </w:r>
      <w:r w:rsidRPr="008321D8">
        <w:rPr>
          <w:sz w:val="18"/>
          <w:szCs w:val="18"/>
        </w:rPr>
        <w:t>EW]</w:t>
      </w:r>
    </w:p>
    <w:p w14:paraId="361D5C4E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F6AE492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4A7EDAE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2CF6C69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F5424" w:rsidRPr="00AE62B7" w14:paraId="1B639C3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A092D3" w14:textId="1AEFAB0B" w:rsidR="009F5424" w:rsidRPr="00AE62B7" w:rsidRDefault="009F5424" w:rsidP="009F54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2DB0B9" w14:textId="77818069" w:rsidR="009F5424" w:rsidRPr="00AE62B7" w:rsidRDefault="009F5424" w:rsidP="009F54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E17DA7" w14:textId="39D3C128" w:rsidR="009F5424" w:rsidRPr="00AE62B7" w:rsidRDefault="009F5424" w:rsidP="009F54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9E3E57" w14:textId="2F9F57CE" w:rsidR="009F5424" w:rsidRPr="00AE62B7" w:rsidRDefault="009F5424" w:rsidP="009F54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CA852B" w14:textId="4D71F738" w:rsidR="009F5424" w:rsidRPr="00AE62B7" w:rsidRDefault="009F5424" w:rsidP="009F54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9F5424" w:rsidRPr="00D8544A" w14:paraId="27BCEF4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D8CED" w14:textId="3E283DEC" w:rsidR="009F5424" w:rsidRPr="00193A55" w:rsidRDefault="009F5424" w:rsidP="009F5424">
            <w:pPr>
              <w:pStyle w:val="NoSpacing"/>
              <w:jc w:val="center"/>
              <w:rPr>
                <w:sz w:val="32"/>
                <w:szCs w:val="32"/>
              </w:rPr>
            </w:pPr>
            <w:r w:rsidRPr="00193A55"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C445DA" w14:textId="28DC514A" w:rsidR="009F5424" w:rsidRPr="00193A55" w:rsidRDefault="009F5424" w:rsidP="009F5424">
            <w:pPr>
              <w:pStyle w:val="NoSpacing"/>
              <w:jc w:val="center"/>
              <w:rPr>
                <w:sz w:val="32"/>
                <w:szCs w:val="32"/>
              </w:rPr>
            </w:pPr>
            <w:r w:rsidRPr="00193A55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B8894C" w14:textId="6C6D9CFA" w:rsidR="009F5424" w:rsidRPr="00193A55" w:rsidRDefault="005222BD" w:rsidP="009F542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77FEED" w14:textId="442C0CB2" w:rsidR="009F5424" w:rsidRPr="00193A55" w:rsidRDefault="005222BD" w:rsidP="009F542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7BAD87" w14:textId="68EFD577" w:rsidR="009F5424" w:rsidRPr="00193A55" w:rsidRDefault="005222BD" w:rsidP="009F54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6356652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9A3093F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EA664DE" w14:textId="77777777" w:rsidR="001A389A" w:rsidRDefault="001A389A" w:rsidP="001A389A">
      <w:pPr>
        <w:pStyle w:val="NoSpacing"/>
        <w:jc w:val="center"/>
      </w:pPr>
    </w:p>
    <w:p w14:paraId="70786E37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1BEE" w:rsidRPr="00D8544A" w14:paraId="5F82265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7291E74" w14:textId="36DBC39F" w:rsidR="00F51BEE" w:rsidRPr="00D8544A" w:rsidRDefault="00D8544A" w:rsidP="00122C0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D8544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IP29 Postcode (</w:t>
            </w:r>
            <w:r w:rsidR="00122C0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5222B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 2018</w:t>
            </w: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51BEE" w:rsidRPr="00D8544A" w14:paraId="493ED2B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5245B" w14:textId="77777777" w:rsidR="00F51BEE" w:rsidRPr="00D8544A" w:rsidRDefault="00F51BEE" w:rsidP="005222B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0879C" w14:textId="77777777" w:rsidR="00F51BEE" w:rsidRPr="00D8544A" w:rsidRDefault="008D74BB" w:rsidP="005222B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F2943" w14:textId="77777777" w:rsidR="00F51BEE" w:rsidRPr="00D8544A" w:rsidRDefault="008D74BB" w:rsidP="005222B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ED505" w14:textId="77777777" w:rsidR="00F51BEE" w:rsidRPr="00D8544A" w:rsidRDefault="008D74BB" w:rsidP="005222B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EE6F4" w14:textId="77777777" w:rsidR="00F51BEE" w:rsidRPr="00D8544A" w:rsidRDefault="008D74BB" w:rsidP="005222B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All</w:t>
            </w:r>
          </w:p>
        </w:tc>
      </w:tr>
      <w:tr w:rsidR="005222BD" w:rsidRPr="00D8544A" w14:paraId="47E9EE69" w14:textId="77777777" w:rsidTr="001A05B8">
        <w:trPr>
          <w:trHeight w:val="567"/>
        </w:trPr>
        <w:tc>
          <w:tcPr>
            <w:tcW w:w="1970" w:type="dxa"/>
          </w:tcPr>
          <w:p w14:paraId="0A26998A" w14:textId="1B836CB1" w:rsidR="005222BD" w:rsidRPr="00D8544A" w:rsidRDefault="005222BD" w:rsidP="005222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£523,333 (3)</w:t>
            </w:r>
          </w:p>
        </w:tc>
        <w:tc>
          <w:tcPr>
            <w:tcW w:w="1971" w:type="dxa"/>
          </w:tcPr>
          <w:p w14:paraId="05DCFB8F" w14:textId="1BED7D0C" w:rsidR="005222BD" w:rsidRPr="00D8544A" w:rsidRDefault="005222BD" w:rsidP="005222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£280,000 (1)</w:t>
            </w:r>
          </w:p>
        </w:tc>
        <w:tc>
          <w:tcPr>
            <w:tcW w:w="1971" w:type="dxa"/>
          </w:tcPr>
          <w:p w14:paraId="09AB47D0" w14:textId="00E2F86D" w:rsidR="005222BD" w:rsidRPr="00D8544A" w:rsidRDefault="005222BD" w:rsidP="005222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0AEEA625" w14:textId="1E611084" w:rsidR="005222BD" w:rsidRPr="00D8544A" w:rsidRDefault="005222BD" w:rsidP="005222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00689A09" w14:textId="0CC36429" w:rsidR="005222BD" w:rsidRPr="00D8544A" w:rsidRDefault="005222BD" w:rsidP="005222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£407,999 (5)</w:t>
            </w:r>
          </w:p>
        </w:tc>
      </w:tr>
    </w:tbl>
    <w:p w14:paraId="746C1340" w14:textId="77777777" w:rsidR="001A389A" w:rsidRPr="00D8544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12B760F" w14:textId="77777777" w:rsidR="001A389A" w:rsidRPr="00D8544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8544A">
        <w:rPr>
          <w:color w:val="000000" w:themeColor="text1"/>
          <w:sz w:val="18"/>
          <w:szCs w:val="18"/>
        </w:rPr>
        <w:t>[Source: Right Move website: Market Trends]</w:t>
      </w:r>
    </w:p>
    <w:p w14:paraId="2B5D0860" w14:textId="77777777" w:rsidR="001A389A" w:rsidRPr="00D8544A" w:rsidRDefault="001A389A" w:rsidP="001A389A">
      <w:pPr>
        <w:pStyle w:val="NoSpacing"/>
        <w:jc w:val="center"/>
      </w:pPr>
    </w:p>
    <w:p w14:paraId="5785187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9774C54" w14:textId="77777777" w:rsidR="005222BD" w:rsidRPr="006C7282" w:rsidRDefault="005222BD" w:rsidP="005222BD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50B8290D" w14:textId="77777777" w:rsidR="005222BD" w:rsidRPr="004A4DCA" w:rsidRDefault="005222BD" w:rsidP="005222BD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440BBF33" w14:textId="77777777" w:rsidR="005222BD" w:rsidRDefault="005222BD" w:rsidP="005222B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2807AA8D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926B498" w14:textId="77777777" w:rsidR="00E079B3" w:rsidRDefault="00E079B3" w:rsidP="00850208">
      <w:pPr>
        <w:pStyle w:val="NoSpacing"/>
        <w:jc w:val="center"/>
      </w:pPr>
    </w:p>
    <w:p w14:paraId="6CEB0F19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47EDC5CB" w14:textId="77777777" w:rsidTr="001E5E12">
        <w:tc>
          <w:tcPr>
            <w:tcW w:w="9854" w:type="dxa"/>
          </w:tcPr>
          <w:p w14:paraId="10AF10CB" w14:textId="77777777" w:rsidR="001E5E12" w:rsidRDefault="001E5E12" w:rsidP="00E4709D">
            <w:pPr>
              <w:pStyle w:val="NoSpacing"/>
              <w:jc w:val="center"/>
            </w:pPr>
          </w:p>
          <w:p w14:paraId="27240600" w14:textId="77777777" w:rsidR="001E5E12" w:rsidRPr="00193A55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193A55">
              <w:rPr>
                <w:b/>
                <w:sz w:val="36"/>
                <w:szCs w:val="36"/>
              </w:rPr>
              <w:t>Other Information</w:t>
            </w:r>
          </w:p>
          <w:p w14:paraId="2C070811" w14:textId="77777777" w:rsidR="00545D1D" w:rsidRPr="00193A55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24CD3464" w14:textId="77777777" w:rsidR="00545D1D" w:rsidRPr="00193A55" w:rsidRDefault="00545D1D" w:rsidP="001B0DF5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93A55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F51BEE" w:rsidRPr="00193A55">
              <w:rPr>
                <w:b/>
                <w:sz w:val="28"/>
                <w:szCs w:val="28"/>
              </w:rPr>
              <w:t xml:space="preserve">Cllr Richard Kemp </w:t>
            </w:r>
            <w:r w:rsidR="00F51BEE" w:rsidRPr="00193A55">
              <w:rPr>
                <w:sz w:val="28"/>
                <w:szCs w:val="28"/>
              </w:rPr>
              <w:t>(Melford Division)</w:t>
            </w:r>
          </w:p>
          <w:p w14:paraId="6F5FAD5A" w14:textId="77777777" w:rsidR="00545D1D" w:rsidRPr="00193A55" w:rsidRDefault="00545D1D" w:rsidP="001B0DF5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48A4B68" w14:textId="19C6E0B9" w:rsidR="00545D1D" w:rsidRPr="00193A55" w:rsidRDefault="00545D1D" w:rsidP="001B0DF5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93A55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F51BEE" w:rsidRPr="00193A5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1BEE" w:rsidRPr="00193A55">
              <w:rPr>
                <w:b/>
                <w:sz w:val="28"/>
                <w:szCs w:val="28"/>
              </w:rPr>
              <w:t xml:space="preserve">Cllr </w:t>
            </w:r>
            <w:r w:rsidR="009B2824">
              <w:rPr>
                <w:b/>
                <w:sz w:val="28"/>
                <w:szCs w:val="28"/>
              </w:rPr>
              <w:t xml:space="preserve">Michael Holt and Cllr Stephen Plumb </w:t>
            </w:r>
            <w:r w:rsidR="00F51BEE" w:rsidRPr="00193A55">
              <w:rPr>
                <w:sz w:val="28"/>
                <w:szCs w:val="28"/>
              </w:rPr>
              <w:t>(</w:t>
            </w:r>
            <w:proofErr w:type="spellStart"/>
            <w:r w:rsidR="00F51BEE" w:rsidRPr="00193A55">
              <w:rPr>
                <w:sz w:val="28"/>
                <w:szCs w:val="28"/>
              </w:rPr>
              <w:t>Chadacre</w:t>
            </w:r>
            <w:proofErr w:type="spellEnd"/>
            <w:r w:rsidR="00F51BEE" w:rsidRPr="00193A55">
              <w:rPr>
                <w:sz w:val="28"/>
                <w:szCs w:val="28"/>
              </w:rPr>
              <w:t xml:space="preserve"> Ward)</w:t>
            </w:r>
            <w:bookmarkStart w:id="2" w:name="_GoBack"/>
            <w:bookmarkEnd w:id="2"/>
          </w:p>
          <w:p w14:paraId="087BBC69" w14:textId="77777777" w:rsidR="00545D1D" w:rsidRPr="00193A55" w:rsidRDefault="00545D1D" w:rsidP="001B0DF5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0DF7C3A4" w14:textId="77777777" w:rsidR="00F51BEE" w:rsidRPr="00193A55" w:rsidRDefault="00193A55" w:rsidP="001B0DF5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193A55">
              <w:rPr>
                <w:sz w:val="28"/>
                <w:szCs w:val="28"/>
              </w:rPr>
              <w:t>Shimpling Street</w:t>
            </w:r>
            <w:r w:rsidR="00F51BEE" w:rsidRPr="00193A55">
              <w:rPr>
                <w:sz w:val="28"/>
                <w:szCs w:val="28"/>
              </w:rPr>
              <w:t xml:space="preserve"> is identified as a </w:t>
            </w:r>
            <w:r w:rsidR="00F51BEE" w:rsidRPr="00193A55">
              <w:rPr>
                <w:b/>
                <w:sz w:val="28"/>
                <w:szCs w:val="28"/>
              </w:rPr>
              <w:t>Hinterland Village</w:t>
            </w:r>
            <w:r w:rsidR="00F51BEE" w:rsidRPr="00193A55">
              <w:rPr>
                <w:sz w:val="28"/>
                <w:szCs w:val="28"/>
              </w:rPr>
              <w:t xml:space="preserve"> </w:t>
            </w:r>
            <w:r w:rsidR="00C1708A" w:rsidRPr="00193A55">
              <w:rPr>
                <w:sz w:val="28"/>
                <w:szCs w:val="28"/>
              </w:rPr>
              <w:t xml:space="preserve">in Policy CS2 of the Babergh Local Plan 2011-2013 (Core Strategy &amp; Policies) DPD (Adopted Feb 2014) </w:t>
            </w:r>
            <w:r w:rsidR="00F51BEE" w:rsidRPr="00193A55">
              <w:rPr>
                <w:sz w:val="28"/>
                <w:szCs w:val="28"/>
              </w:rPr>
              <w:t xml:space="preserve"> </w:t>
            </w:r>
          </w:p>
          <w:p w14:paraId="75192698" w14:textId="77777777" w:rsidR="00F51BEE" w:rsidRPr="00193A55" w:rsidRDefault="00F51BEE" w:rsidP="001B0DF5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60EA8203" w14:textId="77777777" w:rsidR="00F51BEE" w:rsidRPr="00193A55" w:rsidRDefault="00193A55" w:rsidP="001B0DF5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93A55">
              <w:rPr>
                <w:color w:val="000000" w:themeColor="text1"/>
                <w:sz w:val="28"/>
                <w:szCs w:val="28"/>
              </w:rPr>
              <w:t xml:space="preserve">Shimpling </w:t>
            </w:r>
            <w:r w:rsidR="00F51BEE" w:rsidRPr="00193A55">
              <w:rPr>
                <w:color w:val="000000" w:themeColor="text1"/>
                <w:sz w:val="28"/>
                <w:szCs w:val="28"/>
              </w:rPr>
              <w:t xml:space="preserve">is part of a wider ‘functional cluster’ </w:t>
            </w:r>
            <w:r w:rsidRPr="00193A55">
              <w:rPr>
                <w:color w:val="000000" w:themeColor="text1"/>
                <w:sz w:val="28"/>
                <w:szCs w:val="28"/>
              </w:rPr>
              <w:t xml:space="preserve">centred on the </w:t>
            </w:r>
            <w:r w:rsidR="00F51BEE" w:rsidRPr="00193A55">
              <w:rPr>
                <w:color w:val="000000" w:themeColor="text1"/>
                <w:sz w:val="28"/>
                <w:szCs w:val="28"/>
              </w:rPr>
              <w:t xml:space="preserve">Core Village of </w:t>
            </w:r>
            <w:r w:rsidRPr="00193A55">
              <w:rPr>
                <w:color w:val="000000" w:themeColor="text1"/>
                <w:sz w:val="28"/>
                <w:szCs w:val="28"/>
              </w:rPr>
              <w:t>Long Melford</w:t>
            </w:r>
          </w:p>
          <w:p w14:paraId="1F8AA367" w14:textId="77777777" w:rsidR="001E52EF" w:rsidRPr="00193A55" w:rsidRDefault="001E52EF" w:rsidP="001B0DF5">
            <w:pPr>
              <w:pStyle w:val="ListParagraph"/>
              <w:ind w:right="283"/>
              <w:rPr>
                <w:sz w:val="28"/>
                <w:szCs w:val="28"/>
              </w:rPr>
            </w:pPr>
          </w:p>
          <w:p w14:paraId="24AB78FE" w14:textId="77777777" w:rsidR="00D8544A" w:rsidRPr="001B0DF5" w:rsidRDefault="001B0DF5" w:rsidP="001B0DF5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Like many smaller settlements, </w:t>
            </w:r>
            <w:r w:rsidR="00193A55" w:rsidRPr="00193A55">
              <w:rPr>
                <w:color w:val="000000" w:themeColor="text1"/>
                <w:sz w:val="28"/>
                <w:szCs w:val="28"/>
              </w:rPr>
              <w:t>Shimpling</w:t>
            </w:r>
            <w:r w:rsidR="001E52EF" w:rsidRPr="00193A5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has lost its shop, school </w:t>
            </w:r>
            <w:r w:rsidRPr="001B0DF5">
              <w:rPr>
                <w:color w:val="000000" w:themeColor="text1"/>
                <w:sz w:val="28"/>
                <w:szCs w:val="28"/>
              </w:rPr>
              <w:t>and post office but</w:t>
            </w:r>
            <w:r>
              <w:rPr>
                <w:color w:val="000000" w:themeColor="text1"/>
                <w:sz w:val="28"/>
                <w:szCs w:val="28"/>
              </w:rPr>
              <w:t xml:space="preserve"> it </w:t>
            </w:r>
            <w:r w:rsidRPr="001B0DF5">
              <w:rPr>
                <w:color w:val="000000" w:themeColor="text1"/>
                <w:sz w:val="28"/>
                <w:szCs w:val="28"/>
              </w:rPr>
              <w:t>does still have a Parish Church, Village Hall and Public House</w:t>
            </w:r>
          </w:p>
          <w:p w14:paraId="614D6231" w14:textId="77777777" w:rsidR="00D8544A" w:rsidRPr="00193A55" w:rsidRDefault="00D8544A" w:rsidP="001B0DF5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70BCDB4C" w14:textId="77777777" w:rsidR="00F51BEE" w:rsidRPr="00D807F8" w:rsidRDefault="00F51BEE" w:rsidP="001B0DF5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D807F8">
              <w:rPr>
                <w:sz w:val="28"/>
                <w:szCs w:val="28"/>
              </w:rPr>
              <w:t>6</w:t>
            </w:r>
            <w:r w:rsidR="00193A55" w:rsidRPr="00D807F8">
              <w:rPr>
                <w:sz w:val="28"/>
                <w:szCs w:val="28"/>
              </w:rPr>
              <w:t>4</w:t>
            </w:r>
            <w:r w:rsidRPr="00D807F8">
              <w:rPr>
                <w:sz w:val="28"/>
                <w:szCs w:val="28"/>
              </w:rPr>
              <w:t xml:space="preserve">% of all households with at least one usual resident in </w:t>
            </w:r>
            <w:r w:rsidR="00193A55" w:rsidRPr="00D807F8">
              <w:rPr>
                <w:sz w:val="28"/>
                <w:szCs w:val="28"/>
              </w:rPr>
              <w:t>Shimpling</w:t>
            </w:r>
            <w:r w:rsidRPr="00D807F8">
              <w:rPr>
                <w:sz w:val="28"/>
                <w:szCs w:val="28"/>
              </w:rPr>
              <w:t xml:space="preserve"> are reliant on oil-fired heating [QS415EW]</w:t>
            </w:r>
          </w:p>
          <w:p w14:paraId="1835E939" w14:textId="77777777" w:rsidR="00247F05" w:rsidRPr="001B0DF5" w:rsidRDefault="00247F05" w:rsidP="001B0DF5">
            <w:pPr>
              <w:ind w:right="283"/>
              <w:rPr>
                <w:sz w:val="28"/>
                <w:szCs w:val="28"/>
              </w:rPr>
            </w:pPr>
          </w:p>
          <w:p w14:paraId="6740F7DC" w14:textId="77777777" w:rsidR="00FB2797" w:rsidRPr="00D807F8" w:rsidRDefault="00F51BEE" w:rsidP="001B0DF5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07F8"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D807F8" w:rsidRPr="00D807F8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247F05" w:rsidRPr="00D807F8">
              <w:rPr>
                <w:color w:val="000000" w:themeColor="text1"/>
                <w:sz w:val="28"/>
                <w:szCs w:val="28"/>
              </w:rPr>
              <w:t>Housing Association</w:t>
            </w:r>
            <w:r w:rsidRPr="00D807F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807F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D807F8">
              <w:rPr>
                <w:color w:val="000000" w:themeColor="text1"/>
                <w:sz w:val="28"/>
                <w:szCs w:val="28"/>
              </w:rPr>
              <w:t>s</w:t>
            </w:r>
            <w:r w:rsidR="00EB44C0" w:rsidRPr="00D807F8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D807F8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D807F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807F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193A55" w:rsidRPr="00D807F8">
              <w:rPr>
                <w:color w:val="000000" w:themeColor="text1"/>
                <w:sz w:val="28"/>
                <w:szCs w:val="28"/>
              </w:rPr>
              <w:t>Shimpling</w:t>
            </w:r>
            <w:r w:rsidRPr="00D807F8">
              <w:rPr>
                <w:color w:val="000000" w:themeColor="text1"/>
                <w:sz w:val="28"/>
                <w:szCs w:val="28"/>
              </w:rPr>
              <w:t>.</w:t>
            </w:r>
            <w:r w:rsidR="00D807F8" w:rsidRPr="00D807F8">
              <w:rPr>
                <w:color w:val="000000" w:themeColor="text1"/>
                <w:sz w:val="28"/>
                <w:szCs w:val="28"/>
              </w:rPr>
              <w:t xml:space="preserve"> They are Orwell and Suffolk Housing Society</w:t>
            </w:r>
          </w:p>
          <w:p w14:paraId="4271B00D" w14:textId="77777777" w:rsidR="00447AE6" w:rsidRPr="00D807F8" w:rsidRDefault="00447AE6" w:rsidP="001B0DF5">
            <w:pPr>
              <w:ind w:right="283"/>
            </w:pPr>
          </w:p>
          <w:p w14:paraId="1E7BC99A" w14:textId="77777777" w:rsidR="00447AE6" w:rsidRPr="00D807F8" w:rsidRDefault="00447AE6" w:rsidP="001B0DF5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D807F8">
              <w:rPr>
                <w:sz w:val="28"/>
                <w:szCs w:val="28"/>
              </w:rPr>
              <w:t xml:space="preserve">The </w:t>
            </w:r>
            <w:r w:rsidRPr="00D807F8">
              <w:rPr>
                <w:b/>
                <w:sz w:val="28"/>
                <w:szCs w:val="28"/>
              </w:rPr>
              <w:t>2014 Suffolk Housing Survey</w:t>
            </w:r>
            <w:r w:rsidRPr="00D807F8">
              <w:rPr>
                <w:sz w:val="28"/>
                <w:szCs w:val="28"/>
              </w:rPr>
              <w:t xml:space="preserve"> shows that, across </w:t>
            </w:r>
            <w:r w:rsidR="004C3B07" w:rsidRPr="00D807F8">
              <w:rPr>
                <w:sz w:val="28"/>
                <w:szCs w:val="28"/>
              </w:rPr>
              <w:t>Babergh</w:t>
            </w:r>
            <w:r w:rsidRPr="00D807F8">
              <w:rPr>
                <w:sz w:val="28"/>
                <w:szCs w:val="28"/>
              </w:rPr>
              <w:t xml:space="preserve"> district:</w:t>
            </w:r>
          </w:p>
          <w:p w14:paraId="0DF1DB7C" w14:textId="77777777" w:rsidR="00447AE6" w:rsidRPr="00D807F8" w:rsidRDefault="00447AE6" w:rsidP="001B0DF5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127DE2EA" w14:textId="77777777" w:rsidR="00447AE6" w:rsidRPr="00D807F8" w:rsidRDefault="00447AE6" w:rsidP="001B0DF5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D807F8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276EDB3" w14:textId="77777777" w:rsidR="00447AE6" w:rsidRPr="00D807F8" w:rsidRDefault="00447AE6" w:rsidP="001B0DF5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27899278" w14:textId="77777777" w:rsidR="00447AE6" w:rsidRPr="00D807F8" w:rsidRDefault="00447AE6" w:rsidP="001B0DF5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D807F8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3C4C00A" w14:textId="77777777" w:rsidR="00447AE6" w:rsidRPr="00D807F8" w:rsidRDefault="00447AE6" w:rsidP="001B0DF5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0E082431" w14:textId="77777777" w:rsidR="00447AE6" w:rsidRPr="00D807F8" w:rsidRDefault="00447AE6" w:rsidP="001B0DF5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D807F8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69611622" w14:textId="77777777" w:rsidR="00447AE6" w:rsidRPr="00D807F8" w:rsidRDefault="00447AE6" w:rsidP="001B0DF5">
            <w:pPr>
              <w:ind w:left="720" w:right="283"/>
              <w:rPr>
                <w:sz w:val="4"/>
                <w:szCs w:val="4"/>
              </w:rPr>
            </w:pPr>
          </w:p>
          <w:p w14:paraId="4C9B083E" w14:textId="77777777" w:rsidR="00447AE6" w:rsidRPr="00D807F8" w:rsidRDefault="00447AE6" w:rsidP="001B0DF5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D807F8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2980FF5" w14:textId="77777777" w:rsidR="005F2519" w:rsidRDefault="005F2519" w:rsidP="00EC4DD4">
            <w:pPr>
              <w:pStyle w:val="NoSpacing"/>
            </w:pPr>
          </w:p>
          <w:p w14:paraId="4EA91740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7C9EAE5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1FE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7B4A0C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BF0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084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8117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E837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102998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6E0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31A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3C4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0F393DA4"/>
    <w:multiLevelType w:val="hybridMultilevel"/>
    <w:tmpl w:val="4126B5DA"/>
    <w:lvl w:ilvl="0" w:tplc="16006F8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22C0E"/>
    <w:rsid w:val="00140F0F"/>
    <w:rsid w:val="001569F9"/>
    <w:rsid w:val="0016055B"/>
    <w:rsid w:val="00193A55"/>
    <w:rsid w:val="001A0DC4"/>
    <w:rsid w:val="001A389A"/>
    <w:rsid w:val="001B0DF5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22B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321D8"/>
    <w:rsid w:val="008435D9"/>
    <w:rsid w:val="00850208"/>
    <w:rsid w:val="00872A41"/>
    <w:rsid w:val="008901BA"/>
    <w:rsid w:val="008A07AC"/>
    <w:rsid w:val="008A7FFA"/>
    <w:rsid w:val="008D74BB"/>
    <w:rsid w:val="008E2651"/>
    <w:rsid w:val="008E7E98"/>
    <w:rsid w:val="00921E45"/>
    <w:rsid w:val="00943CA0"/>
    <w:rsid w:val="009864AE"/>
    <w:rsid w:val="00997BA1"/>
    <w:rsid w:val="009B2824"/>
    <w:rsid w:val="009F5424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1708A"/>
    <w:rsid w:val="00C641BE"/>
    <w:rsid w:val="00CA6500"/>
    <w:rsid w:val="00CB400E"/>
    <w:rsid w:val="00CD2F54"/>
    <w:rsid w:val="00CE05F8"/>
    <w:rsid w:val="00D30D83"/>
    <w:rsid w:val="00D51E54"/>
    <w:rsid w:val="00D807F8"/>
    <w:rsid w:val="00D8544A"/>
    <w:rsid w:val="00D875B2"/>
    <w:rsid w:val="00DA08D6"/>
    <w:rsid w:val="00DB5360"/>
    <w:rsid w:val="00DC768D"/>
    <w:rsid w:val="00DD09C1"/>
    <w:rsid w:val="00DE32B1"/>
    <w:rsid w:val="00E079B3"/>
    <w:rsid w:val="00E10954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51BEE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5D5B95D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8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70E5-1DCB-4AAE-A497-9646B467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2019-11-12T10:13:00Z</dcterms:modified>
</cp:coreProperties>
</file>