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DF5AA" w14:textId="77777777" w:rsidR="0052274E" w:rsidRDefault="0013432A" w:rsidP="0052274E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PRE</w:t>
      </w:r>
      <w:r w:rsidR="0052274E">
        <w:rPr>
          <w:b/>
          <w:sz w:val="96"/>
          <w:szCs w:val="96"/>
        </w:rPr>
        <w:t>S</w:t>
      </w:r>
      <w:r>
        <w:rPr>
          <w:b/>
          <w:sz w:val="96"/>
          <w:szCs w:val="96"/>
        </w:rPr>
        <w:t>TON ST MARY</w:t>
      </w:r>
    </w:p>
    <w:p w14:paraId="71B62A7C" w14:textId="77777777" w:rsidR="00077E63" w:rsidRPr="00077E63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7488CBEF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3F047773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296758B6" w14:textId="77777777" w:rsidR="0013432A" w:rsidRDefault="0013432A" w:rsidP="0013432A">
      <w:pPr>
        <w:pStyle w:val="NoSpacing"/>
        <w:jc w:val="right"/>
      </w:pPr>
    </w:p>
    <w:p w14:paraId="7CC3011A" w14:textId="77777777" w:rsidR="00247F05" w:rsidRDefault="0013432A" w:rsidP="0013432A">
      <w:pPr>
        <w:pStyle w:val="NoSpacing"/>
        <w:jc w:val="right"/>
      </w:pPr>
      <w:r>
        <w:rPr>
          <w:noProof/>
          <w:lang w:eastAsia="en-GB"/>
        </w:rPr>
        <w:drawing>
          <wp:inline distT="0" distB="0" distL="0" distR="0" wp14:anchorId="7CCCB834" wp14:editId="54C39AC6">
            <wp:extent cx="5639348" cy="6073140"/>
            <wp:effectExtent l="171450" t="171450" r="361950" b="3467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6112" cy="60804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00E2B1E" w14:textId="1685B87E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7569E5">
        <w:rPr>
          <w:b/>
          <w:sz w:val="52"/>
          <w:szCs w:val="52"/>
        </w:rPr>
        <w:t xml:space="preserve">October </w:t>
      </w:r>
      <w:bookmarkStart w:id="0" w:name="_GoBack"/>
      <w:bookmarkEnd w:id="0"/>
      <w:r w:rsidR="00247F05">
        <w:rPr>
          <w:b/>
          <w:sz w:val="52"/>
          <w:szCs w:val="52"/>
        </w:rPr>
        <w:t>201</w:t>
      </w:r>
      <w:r w:rsidR="00367645">
        <w:rPr>
          <w:b/>
          <w:sz w:val="52"/>
          <w:szCs w:val="52"/>
        </w:rPr>
        <w:t>9</w:t>
      </w:r>
      <w:r>
        <w:rPr>
          <w:b/>
          <w:sz w:val="52"/>
          <w:szCs w:val="52"/>
        </w:rPr>
        <w:t>)</w:t>
      </w:r>
    </w:p>
    <w:p w14:paraId="1A9914AA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4AD846A0" w14:textId="77777777" w:rsidTr="00F450B5">
        <w:tc>
          <w:tcPr>
            <w:tcW w:w="9854" w:type="dxa"/>
          </w:tcPr>
          <w:p w14:paraId="7DBA6D69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74044310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628DA8A2" w14:textId="77777777" w:rsidR="00F450B5" w:rsidRPr="004C3B07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C3B07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4C3B07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4C3B0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F8B3760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661A3F90" w14:textId="77777777" w:rsidR="00F450B5" w:rsidRPr="0013432A" w:rsidRDefault="00F450B5" w:rsidP="00371667">
      <w:pPr>
        <w:pStyle w:val="NoSpacing"/>
        <w:jc w:val="center"/>
        <w:rPr>
          <w:color w:val="FF0000"/>
        </w:rPr>
      </w:pPr>
    </w:p>
    <w:p w14:paraId="1805768B" w14:textId="77777777" w:rsidR="001A389A" w:rsidRPr="0013432A" w:rsidRDefault="001A389A" w:rsidP="00371667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C1771" w:rsidRPr="007C1771" w14:paraId="38A720E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4A1764F" w14:textId="77777777" w:rsidR="001569F9" w:rsidRPr="007C17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14476EF" w14:textId="77777777" w:rsidR="001569F9" w:rsidRPr="007C177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7C177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1A939E8B" w14:textId="77777777" w:rsidR="001569F9" w:rsidRPr="007C177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C360DAB" w14:textId="77777777" w:rsidR="001569F9" w:rsidRPr="007C17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0B7246D" w14:textId="77777777" w:rsidR="001569F9" w:rsidRPr="007C17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177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7CFD3220" w14:textId="77777777" w:rsidR="001569F9" w:rsidRPr="007C17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C177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1878EF3D" w14:textId="77777777" w:rsidR="001569F9" w:rsidRPr="007C17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27EA324" w14:textId="77777777" w:rsidR="001569F9" w:rsidRPr="007C17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458DD1" w14:textId="77777777" w:rsidR="001569F9" w:rsidRPr="007C17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177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2A5E80F1" w14:textId="77777777" w:rsidR="001569F9" w:rsidRPr="007C17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C177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06855454" w14:textId="77777777" w:rsidR="001569F9" w:rsidRPr="007C177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7C1771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4400C586" w14:textId="77777777" w:rsidR="001569F9" w:rsidRPr="007C177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CA6898F" w14:textId="77777777" w:rsidR="001569F9" w:rsidRPr="007C17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177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4BF811A8" w14:textId="77777777" w:rsidR="001569F9" w:rsidRPr="007C17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177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06CA4AA7" w14:textId="77777777" w:rsidR="001569F9" w:rsidRPr="007C17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177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199E9C5F" w14:textId="77777777" w:rsidR="001569F9" w:rsidRPr="007C17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4E1A8B9" w14:textId="77777777" w:rsidR="001569F9" w:rsidRPr="007C17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012B49A" w14:textId="77777777" w:rsidR="001569F9" w:rsidRPr="007C17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177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7C1771" w:rsidRPr="007C1771" w14:paraId="4495A1ED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EA73202" w14:textId="77777777" w:rsidR="0052274E" w:rsidRPr="007C1771" w:rsidRDefault="0052274E" w:rsidP="00C942F2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6F3677FA" w14:textId="77777777" w:rsidR="0052274E" w:rsidRPr="007C1771" w:rsidRDefault="000366C7" w:rsidP="00C942F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1771">
              <w:rPr>
                <w:b/>
                <w:color w:val="000000" w:themeColor="text1"/>
                <w:sz w:val="32"/>
                <w:szCs w:val="32"/>
              </w:rPr>
              <w:t>177</w:t>
            </w:r>
          </w:p>
          <w:p w14:paraId="17A59866" w14:textId="77777777" w:rsidR="0052274E" w:rsidRPr="007C1771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D44E28" w14:textId="77777777" w:rsidR="0052274E" w:rsidRPr="007C1771" w:rsidRDefault="007C1771" w:rsidP="007C177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1771">
              <w:rPr>
                <w:b/>
                <w:color w:val="000000" w:themeColor="text1"/>
                <w:sz w:val="32"/>
                <w:szCs w:val="32"/>
              </w:rPr>
              <w:t>23</w:t>
            </w:r>
            <w:r w:rsidR="0052274E" w:rsidRPr="007C177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2274E" w:rsidRPr="007C1771">
              <w:rPr>
                <w:color w:val="000000" w:themeColor="text1"/>
                <w:sz w:val="28"/>
                <w:szCs w:val="28"/>
              </w:rPr>
              <w:t>(</w:t>
            </w:r>
            <w:r w:rsidRPr="007C1771">
              <w:rPr>
                <w:color w:val="000000" w:themeColor="text1"/>
                <w:sz w:val="28"/>
                <w:szCs w:val="28"/>
              </w:rPr>
              <w:t>13.0</w:t>
            </w:r>
            <w:r w:rsidR="0052274E" w:rsidRPr="007C177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C72AD9" w14:textId="77777777" w:rsidR="0052274E" w:rsidRPr="007C1771" w:rsidRDefault="007C1771" w:rsidP="007C1771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7C1771">
              <w:rPr>
                <w:b/>
                <w:color w:val="000000" w:themeColor="text1"/>
                <w:sz w:val="30"/>
                <w:szCs w:val="30"/>
              </w:rPr>
              <w:t>114</w:t>
            </w:r>
            <w:r w:rsidR="0052274E" w:rsidRPr="007C1771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  <w:r w:rsidR="0052274E" w:rsidRPr="007C1771">
              <w:rPr>
                <w:color w:val="000000" w:themeColor="text1"/>
                <w:sz w:val="28"/>
                <w:szCs w:val="28"/>
              </w:rPr>
              <w:t>(</w:t>
            </w:r>
            <w:r w:rsidRPr="007C1771">
              <w:rPr>
                <w:color w:val="000000" w:themeColor="text1"/>
                <w:sz w:val="28"/>
                <w:szCs w:val="28"/>
              </w:rPr>
              <w:t>64.4</w:t>
            </w:r>
            <w:r w:rsidR="0052274E" w:rsidRPr="007C1771">
              <w:rPr>
                <w:color w:val="000000" w:themeColor="text1"/>
                <w:sz w:val="28"/>
                <w:szCs w:val="28"/>
              </w:rPr>
              <w:t>%)</w:t>
            </w:r>
            <w:r w:rsidR="0052274E" w:rsidRPr="007C1771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C3AA43" w14:textId="77777777" w:rsidR="0052274E" w:rsidRPr="007C1771" w:rsidRDefault="007C1771" w:rsidP="007C177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1771">
              <w:rPr>
                <w:b/>
                <w:color w:val="000000" w:themeColor="text1"/>
                <w:sz w:val="32"/>
                <w:szCs w:val="32"/>
              </w:rPr>
              <w:t>40</w:t>
            </w:r>
            <w:r w:rsidR="0052274E" w:rsidRPr="007C177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2274E" w:rsidRPr="007C1771">
              <w:rPr>
                <w:color w:val="000000" w:themeColor="text1"/>
                <w:sz w:val="28"/>
                <w:szCs w:val="28"/>
              </w:rPr>
              <w:t>(</w:t>
            </w:r>
            <w:r w:rsidRPr="007C1771">
              <w:rPr>
                <w:color w:val="000000" w:themeColor="text1"/>
                <w:sz w:val="28"/>
                <w:szCs w:val="28"/>
              </w:rPr>
              <w:t>22</w:t>
            </w:r>
            <w:r w:rsidR="0052274E" w:rsidRPr="007C1771">
              <w:rPr>
                <w:color w:val="000000" w:themeColor="text1"/>
                <w:sz w:val="28"/>
                <w:szCs w:val="28"/>
              </w:rPr>
              <w:t>.6%)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67A79B" w14:textId="77777777" w:rsidR="0052274E" w:rsidRPr="007C1771" w:rsidRDefault="0052274E" w:rsidP="007C177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1771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7C1771" w:rsidRPr="007C1771">
              <w:rPr>
                <w:b/>
                <w:color w:val="000000" w:themeColor="text1"/>
                <w:sz w:val="32"/>
                <w:szCs w:val="32"/>
              </w:rPr>
              <w:t>55</w:t>
            </w:r>
          </w:p>
        </w:tc>
      </w:tr>
      <w:tr w:rsidR="007C1771" w:rsidRPr="007C1771" w14:paraId="1A272DC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B71D8EA" w14:textId="77777777" w:rsidR="001569F9" w:rsidRPr="007C177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99B5E5B" w14:textId="77777777" w:rsidR="0052274E" w:rsidRPr="007C1771" w:rsidRDefault="000366C7" w:rsidP="0052274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1771">
              <w:rPr>
                <w:color w:val="000000" w:themeColor="text1"/>
                <w:sz w:val="18"/>
                <w:szCs w:val="18"/>
              </w:rPr>
              <w:t>47.5</w:t>
            </w:r>
            <w:r w:rsidR="0052274E" w:rsidRPr="007C1771">
              <w:rPr>
                <w:color w:val="000000" w:themeColor="text1"/>
                <w:sz w:val="18"/>
                <w:szCs w:val="18"/>
              </w:rPr>
              <w:t>% males</w:t>
            </w:r>
          </w:p>
          <w:p w14:paraId="787F7843" w14:textId="77777777" w:rsidR="0052274E" w:rsidRPr="007C1771" w:rsidRDefault="000366C7" w:rsidP="0052274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1771">
              <w:rPr>
                <w:color w:val="000000" w:themeColor="text1"/>
                <w:sz w:val="18"/>
                <w:szCs w:val="18"/>
              </w:rPr>
              <w:t>52.5</w:t>
            </w:r>
            <w:r w:rsidR="0052274E" w:rsidRPr="007C1771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4D358CD0" w14:textId="77777777" w:rsidR="001569F9" w:rsidRPr="007C177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67E5C0" w14:textId="77777777" w:rsidR="004C3B07" w:rsidRPr="007C1771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1771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1EE5B697" w14:textId="77777777" w:rsidR="001569F9" w:rsidRPr="007C1771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7C1771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9A8F67" w14:textId="77777777" w:rsidR="001569F9" w:rsidRPr="007C177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D7C465F" w14:textId="77777777" w:rsidR="004C3B07" w:rsidRPr="007C1771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1771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03A49058" w14:textId="77777777" w:rsidR="004C3B07" w:rsidRPr="007C1771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1771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5B422DAC" w14:textId="77777777" w:rsidR="001569F9" w:rsidRPr="007C177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DF180C" w14:textId="77777777" w:rsidR="004C3B07" w:rsidRPr="007C1771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1771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4DAA41CD" w14:textId="77777777" w:rsidR="001569F9" w:rsidRPr="007C1771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7C1771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7AB2D37" w14:textId="77777777" w:rsidR="004C3B07" w:rsidRPr="007C1771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1771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1CF2655C" w14:textId="77777777" w:rsidR="001569F9" w:rsidRPr="007C177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C177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6C12E27C" w14:textId="77777777" w:rsidR="001569F9" w:rsidRPr="007C1771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B8790AE" w14:textId="77777777" w:rsidR="001569F9" w:rsidRPr="007C1771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7C1771">
        <w:rPr>
          <w:color w:val="000000" w:themeColor="text1"/>
          <w:sz w:val="18"/>
          <w:szCs w:val="18"/>
        </w:rPr>
        <w:t>[Source: ONS 2011 Census: KS101EW &amp; KS102EW]</w:t>
      </w:r>
      <w:r w:rsidR="001A389A" w:rsidRPr="007C1771">
        <w:rPr>
          <w:color w:val="000000" w:themeColor="text1"/>
          <w:sz w:val="18"/>
          <w:szCs w:val="18"/>
        </w:rPr>
        <w:t xml:space="preserve"> </w:t>
      </w:r>
      <w:r w:rsidRPr="007C1771">
        <w:rPr>
          <w:color w:val="000000" w:themeColor="text1"/>
          <w:sz w:val="18"/>
          <w:szCs w:val="18"/>
        </w:rPr>
        <w:t xml:space="preserve">[Dependency Ratio = </w:t>
      </w:r>
      <w:r w:rsidR="00EB44C0" w:rsidRPr="007C1771">
        <w:rPr>
          <w:color w:val="000000" w:themeColor="text1"/>
          <w:sz w:val="18"/>
          <w:szCs w:val="18"/>
        </w:rPr>
        <w:t>R</w:t>
      </w:r>
      <w:r w:rsidRPr="007C1771">
        <w:rPr>
          <w:color w:val="000000" w:themeColor="text1"/>
          <w:sz w:val="18"/>
          <w:szCs w:val="18"/>
        </w:rPr>
        <w:t xml:space="preserve">atio </w:t>
      </w:r>
      <w:r w:rsidR="00EB44C0" w:rsidRPr="007C1771">
        <w:rPr>
          <w:color w:val="000000" w:themeColor="text1"/>
          <w:sz w:val="18"/>
          <w:szCs w:val="18"/>
        </w:rPr>
        <w:t>of N</w:t>
      </w:r>
      <w:r w:rsidRPr="007C1771">
        <w:rPr>
          <w:color w:val="000000" w:themeColor="text1"/>
          <w:sz w:val="18"/>
          <w:szCs w:val="18"/>
        </w:rPr>
        <w:t xml:space="preserve">on-working </w:t>
      </w:r>
      <w:r w:rsidR="00EB44C0" w:rsidRPr="007C1771">
        <w:rPr>
          <w:color w:val="000000" w:themeColor="text1"/>
          <w:sz w:val="18"/>
          <w:szCs w:val="18"/>
        </w:rPr>
        <w:t>A</w:t>
      </w:r>
      <w:r w:rsidRPr="007C1771">
        <w:rPr>
          <w:color w:val="000000" w:themeColor="text1"/>
          <w:sz w:val="18"/>
          <w:szCs w:val="18"/>
        </w:rPr>
        <w:t xml:space="preserve">ge to </w:t>
      </w:r>
      <w:r w:rsidR="00EB44C0" w:rsidRPr="007C1771">
        <w:rPr>
          <w:color w:val="000000" w:themeColor="text1"/>
          <w:sz w:val="18"/>
          <w:szCs w:val="18"/>
        </w:rPr>
        <w:t>W</w:t>
      </w:r>
      <w:r w:rsidRPr="007C1771">
        <w:rPr>
          <w:color w:val="000000" w:themeColor="text1"/>
          <w:sz w:val="18"/>
          <w:szCs w:val="18"/>
        </w:rPr>
        <w:t xml:space="preserve">orking </w:t>
      </w:r>
      <w:r w:rsidR="00EB44C0" w:rsidRPr="007C1771">
        <w:rPr>
          <w:color w:val="000000" w:themeColor="text1"/>
          <w:sz w:val="18"/>
          <w:szCs w:val="18"/>
        </w:rPr>
        <w:t>A</w:t>
      </w:r>
      <w:r w:rsidRPr="007C1771">
        <w:rPr>
          <w:color w:val="000000" w:themeColor="text1"/>
          <w:sz w:val="18"/>
          <w:szCs w:val="18"/>
        </w:rPr>
        <w:t xml:space="preserve">ge </w:t>
      </w:r>
      <w:r w:rsidR="00EB44C0" w:rsidRPr="007C1771">
        <w:rPr>
          <w:color w:val="000000" w:themeColor="text1"/>
          <w:sz w:val="18"/>
          <w:szCs w:val="18"/>
        </w:rPr>
        <w:t>P</w:t>
      </w:r>
      <w:r w:rsidRPr="007C1771">
        <w:rPr>
          <w:color w:val="000000" w:themeColor="text1"/>
          <w:sz w:val="18"/>
          <w:szCs w:val="18"/>
        </w:rPr>
        <w:t>opulation]</w:t>
      </w:r>
    </w:p>
    <w:p w14:paraId="0AC630C4" w14:textId="77777777" w:rsidR="001569F9" w:rsidRPr="0013432A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0366C7" w:rsidRPr="000366C7" w14:paraId="75BE9E35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49829A" w14:textId="77777777" w:rsidR="001569F9" w:rsidRPr="000366C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243F03" w14:textId="77777777" w:rsidR="001569F9" w:rsidRPr="000366C7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C9233AD" w14:textId="77777777" w:rsidR="001569F9" w:rsidRPr="000366C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4FD548AA" w14:textId="77777777" w:rsidR="001569F9" w:rsidRPr="000366C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519346" w14:textId="77777777" w:rsidR="001569F9" w:rsidRPr="000366C7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88BC564" w14:textId="77777777" w:rsidR="001569F9" w:rsidRPr="000366C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75204273" w14:textId="77777777" w:rsidR="001569F9" w:rsidRPr="000366C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71A22DA9" w14:textId="77777777" w:rsidR="001569F9" w:rsidRPr="000366C7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0366C7" w:rsidRPr="000366C7" w14:paraId="2EA50FA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C85429" w14:textId="77777777" w:rsidR="0052274E" w:rsidRPr="000366C7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C517AF2" w14:textId="77777777" w:rsidR="0052274E" w:rsidRPr="000366C7" w:rsidRDefault="000366C7" w:rsidP="00C942F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10</w:t>
            </w:r>
          </w:p>
          <w:p w14:paraId="7CE6456A" w14:textId="77777777" w:rsidR="0052274E" w:rsidRPr="000366C7" w:rsidRDefault="0052274E" w:rsidP="00C942F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01F9DB" w14:textId="77777777" w:rsidR="0052274E" w:rsidRPr="000366C7" w:rsidRDefault="000366C7" w:rsidP="00C942F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DB1442" w14:textId="77777777" w:rsidR="0052274E" w:rsidRPr="000366C7" w:rsidRDefault="000366C7" w:rsidP="00C942F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</w:tr>
      <w:tr w:rsidR="000366C7" w:rsidRPr="000366C7" w14:paraId="4E764E0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748AD" w14:textId="77777777" w:rsidR="0052274E" w:rsidRPr="000366C7" w:rsidRDefault="0052274E" w:rsidP="00C942F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88BCCBE" w14:textId="77777777" w:rsidR="0052274E" w:rsidRPr="000366C7" w:rsidRDefault="000366C7" w:rsidP="00C942F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12.5</w:t>
            </w:r>
            <w:r w:rsidR="0052274E" w:rsidRPr="000366C7">
              <w:rPr>
                <w:color w:val="000000" w:themeColor="text1"/>
                <w:sz w:val="18"/>
                <w:szCs w:val="18"/>
              </w:rPr>
              <w:t>% of all Households</w:t>
            </w:r>
          </w:p>
          <w:p w14:paraId="563A8231" w14:textId="77777777" w:rsidR="0052274E" w:rsidRPr="000366C7" w:rsidRDefault="0052274E" w:rsidP="00C942F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1DA18498" w14:textId="77777777" w:rsidR="0052274E" w:rsidRPr="000366C7" w:rsidRDefault="0052274E" w:rsidP="00C942F2">
            <w:pPr>
              <w:pStyle w:val="NoSpacing"/>
              <w:jc w:val="center"/>
              <w:rPr>
                <w:color w:val="000000" w:themeColor="text1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England Avg = 12.4%)</w:t>
            </w:r>
          </w:p>
          <w:p w14:paraId="5868792F" w14:textId="77777777" w:rsidR="0052274E" w:rsidRPr="000366C7" w:rsidRDefault="0052274E" w:rsidP="00C942F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FDE23B" w14:textId="77777777" w:rsidR="0052274E" w:rsidRPr="000366C7" w:rsidRDefault="000366C7" w:rsidP="00C942F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15</w:t>
            </w:r>
            <w:r w:rsidR="0052274E" w:rsidRPr="000366C7">
              <w:rPr>
                <w:color w:val="000000" w:themeColor="text1"/>
                <w:sz w:val="18"/>
                <w:szCs w:val="18"/>
              </w:rPr>
              <w:t xml:space="preserve">% of all Households </w:t>
            </w:r>
          </w:p>
          <w:p w14:paraId="38DCC953" w14:textId="77777777" w:rsidR="0052274E" w:rsidRPr="000366C7" w:rsidRDefault="0052274E" w:rsidP="00C942F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09245178" w14:textId="77777777" w:rsidR="0052274E" w:rsidRPr="000366C7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5613AD" w14:textId="77777777" w:rsidR="0052274E" w:rsidRPr="000366C7" w:rsidRDefault="0052274E" w:rsidP="00C942F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E3DBEB1" w14:textId="77777777" w:rsidR="0052274E" w:rsidRPr="000366C7" w:rsidRDefault="000366C7" w:rsidP="00C942F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16.7</w:t>
            </w:r>
            <w:r w:rsidR="0052274E" w:rsidRPr="000366C7">
              <w:rPr>
                <w:color w:val="000000" w:themeColor="text1"/>
                <w:sz w:val="18"/>
                <w:szCs w:val="18"/>
              </w:rPr>
              <w:t>% of all families with dependent children</w:t>
            </w:r>
          </w:p>
          <w:p w14:paraId="51C98D40" w14:textId="77777777" w:rsidR="0052274E" w:rsidRPr="000366C7" w:rsidRDefault="0052274E" w:rsidP="00C942F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3C3CC151" w14:textId="77777777" w:rsidR="0052274E" w:rsidRPr="000366C7" w:rsidRDefault="0052274E" w:rsidP="00C942F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01D11DF1" w14:textId="77777777" w:rsidR="0052274E" w:rsidRPr="000366C7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</w:tr>
    </w:tbl>
    <w:p w14:paraId="2B9CA4E9" w14:textId="77777777" w:rsidR="001569F9" w:rsidRPr="000366C7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36F4FDE" w14:textId="77777777" w:rsidR="001569F9" w:rsidRPr="000366C7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0366C7">
        <w:rPr>
          <w:color w:val="000000" w:themeColor="text1"/>
          <w:sz w:val="18"/>
          <w:szCs w:val="18"/>
        </w:rPr>
        <w:t>[Source: ONS 2011 Census: KS105EW]</w:t>
      </w:r>
    </w:p>
    <w:p w14:paraId="5057CD97" w14:textId="77777777" w:rsidR="001569F9" w:rsidRPr="0013432A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3432A" w:rsidRPr="0013432A" w14:paraId="5AC3E18F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37700CE" w14:textId="77777777" w:rsidR="001569F9" w:rsidRPr="0013432A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766CEB5" w14:textId="77777777" w:rsidR="001569F9" w:rsidRPr="0013432A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3432A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13432A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5E14B07F" w14:textId="77777777" w:rsidR="001569F9" w:rsidRPr="0013432A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3432A" w:rsidRPr="0013432A" w14:paraId="530D71DA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B11A98" w14:textId="77777777" w:rsidR="0052274E" w:rsidRPr="000366C7" w:rsidRDefault="0052274E" w:rsidP="00C942F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056056C" w14:textId="77777777" w:rsidR="0052274E" w:rsidRPr="000366C7" w:rsidRDefault="0052274E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0F1ACFA9" w14:textId="77777777" w:rsidR="0052274E" w:rsidRPr="000366C7" w:rsidRDefault="000366C7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46.9</w:t>
            </w:r>
            <w:r w:rsidR="0052274E" w:rsidRPr="000366C7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129D4E8E" w14:textId="77777777" w:rsidR="0052274E" w:rsidRPr="000366C7" w:rsidRDefault="0052274E" w:rsidP="00C942F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4DFE" w14:textId="77777777" w:rsidR="0052274E" w:rsidRPr="000366C7" w:rsidRDefault="0052274E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734BC9C9" w14:textId="77777777" w:rsidR="0052274E" w:rsidRPr="000366C7" w:rsidRDefault="0052274E" w:rsidP="000366C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37</w:t>
            </w:r>
            <w:r w:rsidR="000366C7" w:rsidRPr="000366C7">
              <w:rPr>
                <w:b/>
                <w:color w:val="000000" w:themeColor="text1"/>
                <w:sz w:val="32"/>
                <w:szCs w:val="32"/>
              </w:rPr>
              <w:t>.8</w:t>
            </w:r>
            <w:r w:rsidRPr="000366C7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890CEB" w14:textId="77777777" w:rsidR="0052274E" w:rsidRPr="000366C7" w:rsidRDefault="0052274E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4DC17899" w14:textId="77777777" w:rsidR="0052274E" w:rsidRPr="000366C7" w:rsidRDefault="0052274E" w:rsidP="000366C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0366C7" w:rsidRPr="000366C7">
              <w:rPr>
                <w:b/>
                <w:color w:val="000000" w:themeColor="text1"/>
                <w:sz w:val="32"/>
                <w:szCs w:val="32"/>
              </w:rPr>
              <w:t>4.1</w:t>
            </w:r>
            <w:r w:rsidRPr="000366C7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C6EA2" w14:textId="77777777" w:rsidR="0052274E" w:rsidRPr="000366C7" w:rsidRDefault="0052274E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336D09A7" w14:textId="77777777" w:rsidR="0052274E" w:rsidRPr="000366C7" w:rsidRDefault="000366C7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1.1</w:t>
            </w:r>
            <w:r w:rsidR="0052274E" w:rsidRPr="000366C7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182C79" w14:textId="77777777" w:rsidR="0052274E" w:rsidRPr="000366C7" w:rsidRDefault="0052274E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2F6F11DF" w14:textId="77777777" w:rsidR="0052274E" w:rsidRPr="000366C7" w:rsidRDefault="0052274E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0%</w:t>
            </w:r>
          </w:p>
        </w:tc>
      </w:tr>
      <w:tr w:rsidR="0013432A" w:rsidRPr="0013432A" w14:paraId="7794D2D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D589DE" w14:textId="77777777" w:rsidR="004C3B07" w:rsidRPr="000366C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C16E30A" w14:textId="77777777" w:rsidR="004C3B07" w:rsidRPr="000366C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0510C4DD" w14:textId="77777777" w:rsidR="004C3B07" w:rsidRPr="000366C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6F5CF7AC" w14:textId="77777777" w:rsidR="004C3B07" w:rsidRPr="000366C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9673D3" w14:textId="77777777" w:rsidR="004C3B07" w:rsidRPr="000366C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12E646B0" w14:textId="77777777" w:rsidR="004C3B07" w:rsidRPr="000366C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328A08" w14:textId="77777777" w:rsidR="004C3B07" w:rsidRPr="000366C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8E6224E" w14:textId="77777777" w:rsidR="004C3B07" w:rsidRPr="000366C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0FBEFC88" w14:textId="77777777" w:rsidR="004C3B07" w:rsidRPr="000366C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2CEA99FD" w14:textId="77777777" w:rsidR="004C3B07" w:rsidRPr="000366C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225BAC" w14:textId="77777777" w:rsidR="004C3B07" w:rsidRPr="000366C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2423AA61" w14:textId="77777777" w:rsidR="004C3B07" w:rsidRPr="000366C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4C1D5D" w14:textId="77777777" w:rsidR="004C3B07" w:rsidRPr="000366C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0E0F2F43" w14:textId="77777777" w:rsidR="004C3B07" w:rsidRPr="000366C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2369501C" w14:textId="77777777" w:rsidR="001569F9" w:rsidRPr="0013432A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A32F919" w14:textId="77777777" w:rsidR="001569F9" w:rsidRPr="0013432A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13432A">
        <w:rPr>
          <w:color w:val="000000" w:themeColor="text1"/>
          <w:sz w:val="18"/>
          <w:szCs w:val="18"/>
        </w:rPr>
        <w:t>[Source: ONS 2011 Census: QS302EW]</w:t>
      </w:r>
    </w:p>
    <w:p w14:paraId="308AED07" w14:textId="77777777" w:rsidR="001569F9" w:rsidRPr="0013432A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366C7" w:rsidRPr="000366C7" w14:paraId="3B38A95B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CB4012E" w14:textId="77777777" w:rsidR="00F450B5" w:rsidRPr="000366C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09E212C" w14:textId="77777777" w:rsidR="00F450B5" w:rsidRPr="000366C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4D6B5832" w14:textId="77777777" w:rsidR="00F450B5" w:rsidRPr="000366C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A234D62" w14:textId="77777777" w:rsidR="00F450B5" w:rsidRPr="000366C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75C7807" w14:textId="77777777" w:rsidR="00F450B5" w:rsidRPr="000366C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756CB3" w14:textId="77777777" w:rsidR="00F450B5" w:rsidRPr="000366C7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0366C7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30D7E5CC" w14:textId="77777777" w:rsidR="00F450B5" w:rsidRPr="000366C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597839F" w14:textId="77777777" w:rsidR="00F450B5" w:rsidRPr="000366C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00A153AA" w14:textId="77777777" w:rsidR="00F450B5" w:rsidRPr="000366C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8135F9F" w14:textId="77777777" w:rsidR="00F450B5" w:rsidRPr="000366C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2A483FD0" w14:textId="77777777" w:rsidR="00F450B5" w:rsidRPr="000366C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0C4E6D4" w14:textId="77777777" w:rsidR="00F450B5" w:rsidRPr="000366C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CD82BCF" w14:textId="77777777" w:rsidR="00F450B5" w:rsidRPr="000366C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C15610A" w14:textId="77777777" w:rsidR="00F450B5" w:rsidRPr="000366C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0366C7" w:rsidRPr="000366C7" w14:paraId="5E1ACA94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07C5D10B" w14:textId="77777777" w:rsidR="0052274E" w:rsidRPr="000366C7" w:rsidRDefault="00AB0FFE" w:rsidP="00AB0FFE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0366C7">
              <w:rPr>
                <w:b/>
                <w:color w:val="000000" w:themeColor="text1"/>
                <w:sz w:val="40"/>
                <w:szCs w:val="40"/>
              </w:rPr>
              <w:t>80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F14353" w14:textId="77777777" w:rsidR="0052274E" w:rsidRPr="000366C7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4B0A710" w14:textId="77777777" w:rsidR="0052274E" w:rsidRPr="000366C7" w:rsidRDefault="000366C7" w:rsidP="00C942F2">
            <w:pPr>
              <w:pStyle w:val="NoSpacing"/>
              <w:jc w:val="center"/>
              <w:rPr>
                <w:color w:val="000000" w:themeColor="text1"/>
                <w:sz w:val="31"/>
                <w:szCs w:val="31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60</w:t>
            </w:r>
            <w:r w:rsidR="0052274E" w:rsidRPr="000366C7">
              <w:rPr>
                <w:b/>
                <w:color w:val="000000" w:themeColor="text1"/>
                <w:sz w:val="31"/>
                <w:szCs w:val="31"/>
              </w:rPr>
              <w:t xml:space="preserve"> </w:t>
            </w:r>
            <w:r w:rsidR="0052274E" w:rsidRPr="000366C7">
              <w:rPr>
                <w:color w:val="000000" w:themeColor="text1"/>
                <w:sz w:val="28"/>
                <w:szCs w:val="28"/>
              </w:rPr>
              <w:t>(7</w:t>
            </w:r>
            <w:r w:rsidRPr="000366C7">
              <w:rPr>
                <w:color w:val="000000" w:themeColor="text1"/>
                <w:sz w:val="28"/>
                <w:szCs w:val="28"/>
              </w:rPr>
              <w:t>5.0</w:t>
            </w:r>
            <w:r w:rsidR="0052274E" w:rsidRPr="000366C7">
              <w:rPr>
                <w:color w:val="000000" w:themeColor="text1"/>
                <w:sz w:val="28"/>
                <w:szCs w:val="28"/>
              </w:rPr>
              <w:t>%)</w:t>
            </w:r>
          </w:p>
          <w:p w14:paraId="2805D779" w14:textId="77777777" w:rsidR="0052274E" w:rsidRPr="000366C7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27FB74" w14:textId="77777777" w:rsidR="0052274E" w:rsidRPr="000366C7" w:rsidRDefault="000366C7" w:rsidP="000366C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52274E" w:rsidRPr="000366C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2274E" w:rsidRPr="000366C7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E630FD" w14:textId="77777777" w:rsidR="0052274E" w:rsidRPr="000366C7" w:rsidRDefault="000366C7" w:rsidP="000366C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52274E" w:rsidRPr="000366C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2274E" w:rsidRPr="000366C7">
              <w:rPr>
                <w:color w:val="000000" w:themeColor="text1"/>
                <w:sz w:val="28"/>
                <w:szCs w:val="28"/>
              </w:rPr>
              <w:t>(</w:t>
            </w:r>
            <w:r w:rsidRPr="000366C7">
              <w:rPr>
                <w:color w:val="000000" w:themeColor="text1"/>
                <w:sz w:val="28"/>
                <w:szCs w:val="28"/>
              </w:rPr>
              <w:t>6.3</w:t>
            </w:r>
            <w:r w:rsidR="0052274E" w:rsidRPr="000366C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F214F5" w14:textId="77777777" w:rsidR="0052274E" w:rsidRPr="000366C7" w:rsidRDefault="000366C7" w:rsidP="000366C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10</w:t>
            </w:r>
            <w:r w:rsidR="0052274E" w:rsidRPr="000366C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2274E" w:rsidRPr="000366C7">
              <w:rPr>
                <w:color w:val="000000" w:themeColor="text1"/>
                <w:sz w:val="28"/>
                <w:szCs w:val="28"/>
              </w:rPr>
              <w:t>(1</w:t>
            </w:r>
            <w:r w:rsidRPr="000366C7">
              <w:rPr>
                <w:color w:val="000000" w:themeColor="text1"/>
                <w:sz w:val="28"/>
                <w:szCs w:val="28"/>
              </w:rPr>
              <w:t>2.5</w:t>
            </w:r>
            <w:r w:rsidR="0052274E" w:rsidRPr="000366C7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0366C7" w:rsidRPr="000366C7" w14:paraId="6F03BA2A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4DA65DC" w14:textId="77777777" w:rsidR="004C3B07" w:rsidRPr="000366C7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827773" w14:textId="77777777" w:rsidR="004C3B07" w:rsidRPr="000366C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6D2D380A" w14:textId="77777777" w:rsidR="004C3B07" w:rsidRPr="000366C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CBB97C" w14:textId="77777777" w:rsidR="004C3B07" w:rsidRPr="000366C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497D2F0" w14:textId="77777777" w:rsidR="004C3B07" w:rsidRPr="000366C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7F843BFE" w14:textId="77777777" w:rsidR="004C3B07" w:rsidRPr="000366C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0EFE7464" w14:textId="77777777" w:rsidR="004C3B07" w:rsidRPr="000366C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2C3D035" w14:textId="77777777" w:rsidR="004C3B07" w:rsidRPr="000366C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3D175DB7" w14:textId="77777777" w:rsidR="004C3B07" w:rsidRPr="000366C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7314DD" w14:textId="77777777" w:rsidR="004C3B07" w:rsidRPr="000366C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0DF444E5" w14:textId="77777777" w:rsidR="004C3B07" w:rsidRPr="000366C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7D09C734" w14:textId="77777777" w:rsidR="00F450B5" w:rsidRPr="000366C7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B2C1018" w14:textId="77777777" w:rsidR="00E4709D" w:rsidRPr="000366C7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0366C7">
        <w:rPr>
          <w:color w:val="000000" w:themeColor="text1"/>
          <w:sz w:val="18"/>
          <w:szCs w:val="18"/>
        </w:rPr>
        <w:t>[Source: ONS 2011 Census</w:t>
      </w:r>
      <w:r w:rsidR="00247F05" w:rsidRPr="000366C7">
        <w:rPr>
          <w:color w:val="000000" w:themeColor="text1"/>
          <w:sz w:val="18"/>
          <w:szCs w:val="18"/>
        </w:rPr>
        <w:t xml:space="preserve">: </w:t>
      </w:r>
      <w:r w:rsidR="00DC768D" w:rsidRPr="000366C7">
        <w:rPr>
          <w:color w:val="000000" w:themeColor="text1"/>
          <w:sz w:val="18"/>
          <w:szCs w:val="18"/>
        </w:rPr>
        <w:t>QS405EW</w:t>
      </w:r>
      <w:r w:rsidR="00511F2D" w:rsidRPr="000366C7">
        <w:rPr>
          <w:color w:val="000000" w:themeColor="text1"/>
          <w:sz w:val="18"/>
          <w:szCs w:val="18"/>
        </w:rPr>
        <w:t>]</w:t>
      </w:r>
    </w:p>
    <w:p w14:paraId="647272CF" w14:textId="77777777" w:rsidR="00461BCD" w:rsidRPr="0013432A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0366C7">
        <w:rPr>
          <w:color w:val="000000" w:themeColor="text1"/>
          <w:sz w:val="24"/>
          <w:szCs w:val="24"/>
        </w:rPr>
        <w:t xml:space="preserve">At the time of the </w:t>
      </w:r>
      <w:r w:rsidR="007C4CC8" w:rsidRPr="000366C7">
        <w:rPr>
          <w:color w:val="000000" w:themeColor="text1"/>
          <w:sz w:val="24"/>
          <w:szCs w:val="24"/>
        </w:rPr>
        <w:t>2011 C</w:t>
      </w:r>
      <w:r w:rsidRPr="000366C7">
        <w:rPr>
          <w:color w:val="000000" w:themeColor="text1"/>
          <w:sz w:val="24"/>
          <w:szCs w:val="24"/>
        </w:rPr>
        <w:t xml:space="preserve">ensus </w:t>
      </w:r>
      <w:r w:rsidR="007C4CC8" w:rsidRPr="000366C7">
        <w:rPr>
          <w:color w:val="000000" w:themeColor="text1"/>
          <w:sz w:val="24"/>
          <w:szCs w:val="24"/>
        </w:rPr>
        <w:t xml:space="preserve">some </w:t>
      </w:r>
      <w:r w:rsidR="000366C7" w:rsidRPr="000366C7">
        <w:rPr>
          <w:color w:val="000000" w:themeColor="text1"/>
          <w:sz w:val="24"/>
          <w:szCs w:val="24"/>
        </w:rPr>
        <w:t>7</w:t>
      </w:r>
      <w:r w:rsidRPr="000366C7">
        <w:rPr>
          <w:color w:val="000000" w:themeColor="text1"/>
          <w:sz w:val="24"/>
          <w:szCs w:val="24"/>
        </w:rPr>
        <w:t xml:space="preserve"> dwellings </w:t>
      </w:r>
      <w:r w:rsidR="007C4CC8" w:rsidRPr="000366C7">
        <w:rPr>
          <w:color w:val="000000" w:themeColor="text1"/>
          <w:sz w:val="24"/>
          <w:szCs w:val="24"/>
        </w:rPr>
        <w:t>(</w:t>
      </w:r>
      <w:r w:rsidR="000366C7" w:rsidRPr="000366C7">
        <w:rPr>
          <w:color w:val="000000" w:themeColor="text1"/>
          <w:sz w:val="24"/>
          <w:szCs w:val="24"/>
        </w:rPr>
        <w:t>8</w:t>
      </w:r>
      <w:r w:rsidR="007C4CC8" w:rsidRPr="000366C7">
        <w:rPr>
          <w:color w:val="000000" w:themeColor="text1"/>
          <w:sz w:val="24"/>
          <w:szCs w:val="24"/>
        </w:rPr>
        <w:t>%</w:t>
      </w:r>
      <w:r w:rsidR="008901BA" w:rsidRPr="000366C7">
        <w:rPr>
          <w:color w:val="000000" w:themeColor="text1"/>
          <w:sz w:val="24"/>
          <w:szCs w:val="24"/>
        </w:rPr>
        <w:t xml:space="preserve"> of all dwellings</w:t>
      </w:r>
      <w:r w:rsidR="00461BCD" w:rsidRPr="000366C7">
        <w:rPr>
          <w:color w:val="000000" w:themeColor="text1"/>
          <w:sz w:val="24"/>
          <w:szCs w:val="24"/>
        </w:rPr>
        <w:t xml:space="preserve"> in </w:t>
      </w:r>
      <w:r w:rsidR="000366C7" w:rsidRPr="000366C7">
        <w:rPr>
          <w:color w:val="000000" w:themeColor="text1"/>
          <w:sz w:val="24"/>
          <w:szCs w:val="24"/>
        </w:rPr>
        <w:t>Preston St Mary</w:t>
      </w:r>
      <w:r w:rsidR="007C4CC8" w:rsidRPr="000366C7">
        <w:rPr>
          <w:color w:val="000000" w:themeColor="text1"/>
          <w:sz w:val="24"/>
          <w:szCs w:val="24"/>
        </w:rPr>
        <w:t>)</w:t>
      </w:r>
      <w:r w:rsidR="00345D78" w:rsidRPr="000366C7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13432A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366C7" w:rsidRPr="000366C7" w14:paraId="4BAE485B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5AB666A" w14:textId="77777777" w:rsidR="001A389A" w:rsidRPr="000366C7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B84A39B" w14:textId="77777777" w:rsidR="001A389A" w:rsidRPr="000366C7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0366C7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A856CDD" w14:textId="77777777" w:rsidR="001A389A" w:rsidRPr="000366C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0366C7" w:rsidRPr="000366C7" w14:paraId="7C152CDE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1A9E60" w14:textId="77777777" w:rsidR="001A389A" w:rsidRPr="000366C7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03AC87B" w14:textId="77777777" w:rsidR="001A389A" w:rsidRPr="000366C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5A29D70C" w14:textId="77777777" w:rsidR="00D30D83" w:rsidRPr="000366C7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2BC253" w14:textId="77777777" w:rsidR="001A389A" w:rsidRPr="000366C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CAB143" w14:textId="77777777" w:rsidR="001A389A" w:rsidRPr="000366C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FF1948" w14:textId="77777777" w:rsidR="001A389A" w:rsidRPr="000366C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798CA4" w14:textId="77777777" w:rsidR="001A389A" w:rsidRPr="000366C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0366C7" w:rsidRPr="000366C7" w14:paraId="2C457E4F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6747D1" w14:textId="77777777" w:rsidR="001A389A" w:rsidRPr="000366C7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C3B10D7" w14:textId="77777777" w:rsidR="00D30D83" w:rsidRPr="000366C7" w:rsidRDefault="00AB0FFE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0366C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366C7">
              <w:rPr>
                <w:color w:val="000000" w:themeColor="text1"/>
                <w:sz w:val="28"/>
                <w:szCs w:val="28"/>
              </w:rPr>
              <w:t>(</w:t>
            </w:r>
            <w:r w:rsidR="00197CA7" w:rsidRPr="000366C7">
              <w:rPr>
                <w:color w:val="000000" w:themeColor="text1"/>
                <w:sz w:val="28"/>
                <w:szCs w:val="28"/>
              </w:rPr>
              <w:t>0</w:t>
            </w:r>
            <w:r w:rsidR="00D30D83" w:rsidRPr="000366C7">
              <w:rPr>
                <w:color w:val="000000" w:themeColor="text1"/>
                <w:sz w:val="28"/>
                <w:szCs w:val="28"/>
              </w:rPr>
              <w:t>%)</w:t>
            </w:r>
          </w:p>
          <w:p w14:paraId="4101E1DF" w14:textId="77777777" w:rsidR="001A389A" w:rsidRPr="000366C7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42F2B8" w14:textId="77777777" w:rsidR="001A389A" w:rsidRPr="000366C7" w:rsidRDefault="00AB0FFE" w:rsidP="00AB0FF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30D83" w:rsidRPr="000366C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366C7">
              <w:rPr>
                <w:color w:val="000000" w:themeColor="text1"/>
                <w:sz w:val="28"/>
                <w:szCs w:val="28"/>
              </w:rPr>
              <w:t>(</w:t>
            </w:r>
            <w:r w:rsidRPr="000366C7">
              <w:rPr>
                <w:color w:val="000000" w:themeColor="text1"/>
                <w:sz w:val="28"/>
                <w:szCs w:val="28"/>
              </w:rPr>
              <w:t>3.8</w:t>
            </w:r>
            <w:r w:rsidR="00D30D83" w:rsidRPr="000366C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6633FE" w14:textId="77777777" w:rsidR="001A389A" w:rsidRPr="000366C7" w:rsidRDefault="00AB0FFE" w:rsidP="00AB0FF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12</w:t>
            </w:r>
            <w:r w:rsidR="00D30D83" w:rsidRPr="000366C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366C7">
              <w:rPr>
                <w:color w:val="000000" w:themeColor="text1"/>
                <w:sz w:val="28"/>
                <w:szCs w:val="28"/>
              </w:rPr>
              <w:t>(</w:t>
            </w:r>
            <w:r w:rsidRPr="000366C7">
              <w:rPr>
                <w:color w:val="000000" w:themeColor="text1"/>
                <w:sz w:val="28"/>
                <w:szCs w:val="28"/>
              </w:rPr>
              <w:t>15.0</w:t>
            </w:r>
            <w:r w:rsidR="00D30D83" w:rsidRPr="000366C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56521" w14:textId="77777777" w:rsidR="001A389A" w:rsidRPr="000366C7" w:rsidRDefault="00AB0FFE" w:rsidP="000366C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35</w:t>
            </w:r>
            <w:r w:rsidR="00D30D83" w:rsidRPr="000366C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366C7">
              <w:rPr>
                <w:color w:val="000000" w:themeColor="text1"/>
                <w:sz w:val="28"/>
                <w:szCs w:val="28"/>
              </w:rPr>
              <w:t>(</w:t>
            </w:r>
            <w:r w:rsidR="00197CA7" w:rsidRPr="000366C7">
              <w:rPr>
                <w:color w:val="000000" w:themeColor="text1"/>
                <w:sz w:val="28"/>
                <w:szCs w:val="28"/>
              </w:rPr>
              <w:t>43.</w:t>
            </w:r>
            <w:r w:rsidR="000366C7" w:rsidRPr="000366C7">
              <w:rPr>
                <w:color w:val="000000" w:themeColor="text1"/>
                <w:sz w:val="28"/>
                <w:szCs w:val="28"/>
              </w:rPr>
              <w:t>7</w:t>
            </w:r>
            <w:r w:rsidR="00D30D83" w:rsidRPr="000366C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655A49" w14:textId="77777777" w:rsidR="001A389A" w:rsidRPr="000366C7" w:rsidRDefault="00AB0FFE" w:rsidP="000366C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366C7">
              <w:rPr>
                <w:b/>
                <w:color w:val="000000" w:themeColor="text1"/>
                <w:sz w:val="32"/>
                <w:szCs w:val="32"/>
              </w:rPr>
              <w:t>30</w:t>
            </w:r>
            <w:r w:rsidR="00D30D83" w:rsidRPr="000366C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366C7">
              <w:rPr>
                <w:color w:val="000000" w:themeColor="text1"/>
                <w:sz w:val="28"/>
                <w:szCs w:val="28"/>
              </w:rPr>
              <w:t>(</w:t>
            </w:r>
            <w:r w:rsidRPr="000366C7">
              <w:rPr>
                <w:color w:val="000000" w:themeColor="text1"/>
                <w:sz w:val="28"/>
                <w:szCs w:val="28"/>
              </w:rPr>
              <w:t>37.</w:t>
            </w:r>
            <w:r w:rsidR="000366C7" w:rsidRPr="000366C7">
              <w:rPr>
                <w:color w:val="000000" w:themeColor="text1"/>
                <w:sz w:val="28"/>
                <w:szCs w:val="28"/>
              </w:rPr>
              <w:t>5</w:t>
            </w:r>
            <w:r w:rsidR="00D30D83" w:rsidRPr="000366C7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0366C7" w:rsidRPr="000366C7" w14:paraId="72DD590C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B63BC" w14:textId="77777777" w:rsidR="001A389A" w:rsidRPr="000366C7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CFDDE44" w14:textId="77777777" w:rsidR="001A389A" w:rsidRPr="000366C7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0366C7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0366C7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0366C7">
              <w:rPr>
                <w:color w:val="000000" w:themeColor="text1"/>
                <w:sz w:val="18"/>
                <w:szCs w:val="18"/>
              </w:rPr>
              <w:t>%</w:t>
            </w:r>
          </w:p>
          <w:p w14:paraId="2244AEAC" w14:textId="77777777" w:rsidR="001A389A" w:rsidRPr="000366C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0366C7">
              <w:rPr>
                <w:color w:val="000000" w:themeColor="text1"/>
                <w:sz w:val="18"/>
                <w:szCs w:val="18"/>
              </w:rPr>
              <w:t>0.</w:t>
            </w:r>
            <w:r w:rsidR="00B96FC6" w:rsidRPr="000366C7">
              <w:rPr>
                <w:color w:val="000000" w:themeColor="text1"/>
                <w:sz w:val="18"/>
                <w:szCs w:val="18"/>
              </w:rPr>
              <w:t>2</w:t>
            </w:r>
            <w:r w:rsidRPr="000366C7">
              <w:rPr>
                <w:color w:val="000000" w:themeColor="text1"/>
                <w:sz w:val="18"/>
                <w:szCs w:val="18"/>
              </w:rPr>
              <w:t>%</w:t>
            </w:r>
          </w:p>
          <w:p w14:paraId="3FEDC4E7" w14:textId="77777777" w:rsidR="001A389A" w:rsidRPr="000366C7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A7ADE5" w14:textId="77777777" w:rsidR="001A389A" w:rsidRPr="000366C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0366C7">
              <w:rPr>
                <w:color w:val="000000" w:themeColor="text1"/>
                <w:sz w:val="18"/>
                <w:szCs w:val="18"/>
              </w:rPr>
              <w:t>Babergh</w:t>
            </w:r>
            <w:r w:rsidRPr="000366C7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0366C7">
              <w:rPr>
                <w:color w:val="000000" w:themeColor="text1"/>
                <w:sz w:val="18"/>
                <w:szCs w:val="18"/>
              </w:rPr>
              <w:t>6.</w:t>
            </w:r>
            <w:r w:rsidR="004C3B07" w:rsidRPr="000366C7">
              <w:rPr>
                <w:color w:val="000000" w:themeColor="text1"/>
                <w:sz w:val="18"/>
                <w:szCs w:val="18"/>
              </w:rPr>
              <w:t>3</w:t>
            </w:r>
            <w:r w:rsidRPr="000366C7">
              <w:rPr>
                <w:color w:val="000000" w:themeColor="text1"/>
                <w:sz w:val="18"/>
                <w:szCs w:val="18"/>
              </w:rPr>
              <w:t>%</w:t>
            </w:r>
          </w:p>
          <w:p w14:paraId="7EC6EF6C" w14:textId="77777777" w:rsidR="001A389A" w:rsidRPr="000366C7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366C7">
              <w:rPr>
                <w:color w:val="000000" w:themeColor="text1"/>
                <w:sz w:val="18"/>
                <w:szCs w:val="18"/>
              </w:rPr>
              <w:t>11.8</w:t>
            </w:r>
            <w:r w:rsidRPr="000366C7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BFC25" w14:textId="77777777" w:rsidR="001A389A" w:rsidRPr="000366C7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264DF4D" w14:textId="77777777" w:rsidR="001A389A" w:rsidRPr="000366C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0366C7">
              <w:rPr>
                <w:color w:val="000000" w:themeColor="text1"/>
                <w:sz w:val="18"/>
                <w:szCs w:val="18"/>
              </w:rPr>
              <w:t>Babergh</w:t>
            </w:r>
            <w:r w:rsidRPr="000366C7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0366C7">
              <w:rPr>
                <w:color w:val="000000" w:themeColor="text1"/>
                <w:sz w:val="18"/>
                <w:szCs w:val="18"/>
              </w:rPr>
              <w:t>25.</w:t>
            </w:r>
            <w:r w:rsidR="004C3B07" w:rsidRPr="000366C7">
              <w:rPr>
                <w:color w:val="000000" w:themeColor="text1"/>
                <w:sz w:val="18"/>
                <w:szCs w:val="18"/>
              </w:rPr>
              <w:t>4</w:t>
            </w:r>
            <w:r w:rsidRPr="000366C7">
              <w:rPr>
                <w:color w:val="000000" w:themeColor="text1"/>
                <w:sz w:val="18"/>
                <w:szCs w:val="18"/>
              </w:rPr>
              <w:t>%</w:t>
            </w:r>
          </w:p>
          <w:p w14:paraId="72D747DD" w14:textId="77777777" w:rsidR="001A389A" w:rsidRPr="000366C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366C7">
              <w:rPr>
                <w:color w:val="000000" w:themeColor="text1"/>
                <w:sz w:val="18"/>
                <w:szCs w:val="18"/>
              </w:rPr>
              <w:t>27.9</w:t>
            </w:r>
            <w:r w:rsidRPr="000366C7">
              <w:rPr>
                <w:color w:val="000000" w:themeColor="text1"/>
                <w:sz w:val="18"/>
                <w:szCs w:val="18"/>
              </w:rPr>
              <w:t>%</w:t>
            </w:r>
          </w:p>
          <w:p w14:paraId="47ECE0A6" w14:textId="77777777" w:rsidR="001A389A" w:rsidRPr="000366C7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731858" w14:textId="77777777" w:rsidR="001A389A" w:rsidRPr="000366C7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0366C7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0366C7">
              <w:rPr>
                <w:color w:val="000000" w:themeColor="text1"/>
                <w:sz w:val="18"/>
                <w:szCs w:val="18"/>
              </w:rPr>
              <w:t>4</w:t>
            </w:r>
            <w:r w:rsidRPr="000366C7">
              <w:rPr>
                <w:color w:val="000000" w:themeColor="text1"/>
                <w:sz w:val="18"/>
                <w:szCs w:val="18"/>
              </w:rPr>
              <w:t>2</w:t>
            </w:r>
            <w:r w:rsidR="00B96FC6" w:rsidRPr="000366C7">
              <w:rPr>
                <w:color w:val="000000" w:themeColor="text1"/>
                <w:sz w:val="18"/>
                <w:szCs w:val="18"/>
              </w:rPr>
              <w:t>.</w:t>
            </w:r>
            <w:r w:rsidRPr="000366C7">
              <w:rPr>
                <w:color w:val="000000" w:themeColor="text1"/>
                <w:sz w:val="18"/>
                <w:szCs w:val="18"/>
              </w:rPr>
              <w:t>0</w:t>
            </w:r>
            <w:r w:rsidR="001A389A" w:rsidRPr="000366C7">
              <w:rPr>
                <w:color w:val="000000" w:themeColor="text1"/>
                <w:sz w:val="18"/>
                <w:szCs w:val="18"/>
              </w:rPr>
              <w:t>%</w:t>
            </w:r>
          </w:p>
          <w:p w14:paraId="0B79D238" w14:textId="77777777" w:rsidR="001A389A" w:rsidRPr="000366C7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366C7">
              <w:rPr>
                <w:color w:val="000000" w:themeColor="text1"/>
                <w:sz w:val="18"/>
                <w:szCs w:val="18"/>
              </w:rPr>
              <w:t>41.2</w:t>
            </w:r>
            <w:r w:rsidRPr="000366C7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82778C" w14:textId="77777777" w:rsidR="001A389A" w:rsidRPr="000366C7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0366C7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0366C7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0366C7">
              <w:rPr>
                <w:color w:val="000000" w:themeColor="text1"/>
                <w:sz w:val="18"/>
                <w:szCs w:val="18"/>
              </w:rPr>
              <w:t>%</w:t>
            </w:r>
          </w:p>
          <w:p w14:paraId="37312175" w14:textId="77777777" w:rsidR="001A389A" w:rsidRPr="000366C7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366C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366C7">
              <w:rPr>
                <w:color w:val="000000" w:themeColor="text1"/>
                <w:sz w:val="18"/>
                <w:szCs w:val="18"/>
              </w:rPr>
              <w:t>18.9</w:t>
            </w:r>
            <w:r w:rsidRPr="000366C7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30AE0F81" w14:textId="77777777" w:rsidR="00FB2797" w:rsidRPr="0013432A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095A24E" w14:textId="77777777" w:rsidR="001A389A" w:rsidRPr="0013432A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3432A">
        <w:rPr>
          <w:color w:val="000000" w:themeColor="text1"/>
          <w:sz w:val="18"/>
          <w:szCs w:val="18"/>
        </w:rPr>
        <w:t>[Source: ONS 2011 Census: QS411EW]</w:t>
      </w:r>
    </w:p>
    <w:p w14:paraId="27804708" w14:textId="77777777" w:rsidR="0016055B" w:rsidRPr="0013432A" w:rsidRDefault="0016055B" w:rsidP="001A389A">
      <w:pPr>
        <w:pStyle w:val="NoSpacing"/>
        <w:rPr>
          <w:color w:val="FF0000"/>
        </w:rPr>
      </w:pPr>
    </w:p>
    <w:p w14:paraId="7F31B653" w14:textId="77777777" w:rsidR="001A389A" w:rsidRPr="0013432A" w:rsidRDefault="001A389A" w:rsidP="001A389A">
      <w:pPr>
        <w:pStyle w:val="NoSpacing"/>
        <w:rPr>
          <w:color w:val="FF0000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AB0FFE" w:rsidRPr="00AB0FFE" w14:paraId="2AFB41DE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2C85BD" w14:textId="77777777" w:rsidR="00C01ED3" w:rsidRPr="00AB0FF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413799B" w14:textId="77777777" w:rsidR="00C01ED3" w:rsidRPr="00AB0FF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B0FFE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AB0FF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B0FFE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4A2CEFE6" w14:textId="77777777" w:rsidR="00C01ED3" w:rsidRPr="00AB0FF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B0FFE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8FC140F" w14:textId="77777777" w:rsidR="00C01ED3" w:rsidRPr="00AB0FF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9A648F" w14:textId="77777777" w:rsidR="00C01ED3" w:rsidRPr="00AB0FFE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3108502" w14:textId="77777777" w:rsidR="00C01ED3" w:rsidRPr="00AB0FF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B0FFE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AB0FFE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AB0FFE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AB0FF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B0FFE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CB8D5E" w14:textId="77777777" w:rsidR="00C01ED3" w:rsidRPr="00AB0FFE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B0FFE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AB0FF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B0FFE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AB0FF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B0FFE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AB0FFE" w:rsidRPr="00AB0FFE" w14:paraId="7601CC3B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041A98A6" w14:textId="77777777" w:rsidR="0052274E" w:rsidRPr="00AB0FFE" w:rsidRDefault="00AB0FFE" w:rsidP="00C942F2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AB0FFE">
              <w:rPr>
                <w:b/>
                <w:color w:val="000000" w:themeColor="text1"/>
                <w:sz w:val="40"/>
                <w:szCs w:val="40"/>
              </w:rPr>
              <w:t>80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B5ED839" w14:textId="77777777" w:rsidR="0052274E" w:rsidRPr="00AB0FFE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099B3DC" w14:textId="77777777" w:rsidR="0052274E" w:rsidRPr="00AB0FFE" w:rsidRDefault="00AB0FFE" w:rsidP="00C942F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B0FFE">
              <w:rPr>
                <w:b/>
                <w:color w:val="000000" w:themeColor="text1"/>
                <w:sz w:val="32"/>
                <w:szCs w:val="32"/>
              </w:rPr>
              <w:t>71</w:t>
            </w:r>
            <w:r w:rsidR="0052274E" w:rsidRPr="00AB0FF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2274E" w:rsidRPr="00AB0FFE">
              <w:rPr>
                <w:color w:val="000000" w:themeColor="text1"/>
                <w:sz w:val="32"/>
                <w:szCs w:val="32"/>
              </w:rPr>
              <w:t>(</w:t>
            </w:r>
            <w:r w:rsidRPr="00AB0FFE">
              <w:rPr>
                <w:color w:val="000000" w:themeColor="text1"/>
                <w:sz w:val="32"/>
                <w:szCs w:val="32"/>
              </w:rPr>
              <w:t>88.7</w:t>
            </w:r>
            <w:r w:rsidR="0052274E" w:rsidRPr="00AB0FFE">
              <w:rPr>
                <w:color w:val="000000" w:themeColor="text1"/>
                <w:sz w:val="32"/>
                <w:szCs w:val="32"/>
              </w:rPr>
              <w:t>%)</w:t>
            </w:r>
          </w:p>
          <w:p w14:paraId="3395DEC2" w14:textId="77777777" w:rsidR="0052274E" w:rsidRPr="00AB0FFE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78F782B" w14:textId="77777777" w:rsidR="0052274E" w:rsidRPr="00AB0FFE" w:rsidRDefault="00AB0FFE" w:rsidP="00AB0FF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B0FFE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52274E" w:rsidRPr="00AB0FF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2274E" w:rsidRPr="00AB0FFE">
              <w:rPr>
                <w:color w:val="000000" w:themeColor="text1"/>
                <w:sz w:val="32"/>
                <w:szCs w:val="32"/>
              </w:rPr>
              <w:t>(</w:t>
            </w:r>
            <w:r w:rsidRPr="00AB0FFE">
              <w:rPr>
                <w:color w:val="000000" w:themeColor="text1"/>
                <w:sz w:val="32"/>
                <w:szCs w:val="32"/>
              </w:rPr>
              <w:t>0</w:t>
            </w:r>
            <w:r w:rsidR="0052274E" w:rsidRPr="00AB0FFE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AB0FFE" w:rsidRPr="00AB0FFE" w14:paraId="63FF6EE3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3E04DFA1" w14:textId="77777777" w:rsidR="004C3B07" w:rsidRPr="00AB0FFE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C04086A" w14:textId="77777777" w:rsidR="004C3B07" w:rsidRPr="00AB0FFE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1C3BE0D" w14:textId="77777777" w:rsidR="004C3B07" w:rsidRPr="00AB0FF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B0FFE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6D5EAFA5" w14:textId="77777777" w:rsidR="004C3B07" w:rsidRPr="00AB0FFE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4852C40" w14:textId="77777777" w:rsidR="004C3B07" w:rsidRPr="00AB0FFE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B0FFE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594DD9EC" w14:textId="77777777" w:rsidR="00C01ED3" w:rsidRPr="00AB0FFE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AAE1C50" w14:textId="77777777" w:rsidR="00C01ED3" w:rsidRPr="00AB0FFE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AB0FFE">
        <w:rPr>
          <w:color w:val="000000" w:themeColor="text1"/>
          <w:sz w:val="18"/>
          <w:szCs w:val="18"/>
        </w:rPr>
        <w:t>[Source: ONS 2011 Census</w:t>
      </w:r>
      <w:r w:rsidR="00247F05" w:rsidRPr="00AB0FFE">
        <w:rPr>
          <w:color w:val="000000" w:themeColor="text1"/>
          <w:sz w:val="18"/>
          <w:szCs w:val="18"/>
        </w:rPr>
        <w:t>:</w:t>
      </w:r>
      <w:r w:rsidRPr="00AB0FFE">
        <w:rPr>
          <w:color w:val="000000" w:themeColor="text1"/>
          <w:sz w:val="18"/>
          <w:szCs w:val="18"/>
        </w:rPr>
        <w:t xml:space="preserve"> QS4</w:t>
      </w:r>
      <w:r w:rsidR="00E10F1B" w:rsidRPr="00AB0FFE">
        <w:rPr>
          <w:color w:val="000000" w:themeColor="text1"/>
          <w:sz w:val="18"/>
          <w:szCs w:val="18"/>
        </w:rPr>
        <w:t>12</w:t>
      </w:r>
      <w:r w:rsidRPr="00AB0FFE">
        <w:rPr>
          <w:color w:val="000000" w:themeColor="text1"/>
          <w:sz w:val="18"/>
          <w:szCs w:val="18"/>
        </w:rPr>
        <w:t>EW]</w:t>
      </w:r>
    </w:p>
    <w:p w14:paraId="2480D9EB" w14:textId="77777777" w:rsidR="001A389A" w:rsidRPr="0013432A" w:rsidRDefault="001A389A" w:rsidP="001A389A">
      <w:pPr>
        <w:pStyle w:val="NoSpacing"/>
        <w:jc w:val="center"/>
        <w:rPr>
          <w:color w:val="FF0000"/>
        </w:rPr>
      </w:pPr>
    </w:p>
    <w:p w14:paraId="7E34D054" w14:textId="77777777" w:rsidR="001A389A" w:rsidRPr="0013432A" w:rsidRDefault="001A389A" w:rsidP="001A389A">
      <w:pPr>
        <w:pStyle w:val="NoSpacing"/>
        <w:jc w:val="center"/>
        <w:rPr>
          <w:color w:val="FF0000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3432A" w:rsidRPr="0013432A" w14:paraId="034C635A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B291D0D" w14:textId="77777777" w:rsidR="001A389A" w:rsidRPr="0013432A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3432A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13432A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367645" w:rsidRPr="0013432A" w14:paraId="230AADFB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48C2F31" w14:textId="723BC31F" w:rsidR="00367645" w:rsidRPr="0013432A" w:rsidRDefault="00367645" w:rsidP="0036764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3432A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FB26D2" w14:textId="79B96A2E" w:rsidR="00367645" w:rsidRPr="0013432A" w:rsidRDefault="00367645" w:rsidP="0036764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3432A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0D23BA" w14:textId="37ADF751" w:rsidR="00367645" w:rsidRPr="0013432A" w:rsidRDefault="00367645" w:rsidP="0036764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205D74" w14:textId="5E23A8EC" w:rsidR="00367645" w:rsidRPr="0013432A" w:rsidRDefault="00367645" w:rsidP="0036764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ADFE88" w14:textId="29EFA630" w:rsidR="00367645" w:rsidRPr="0013432A" w:rsidRDefault="00367645" w:rsidP="0036764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367645" w:rsidRPr="0013432A" w14:paraId="76DAFDE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BC13259" w14:textId="592B5288" w:rsidR="00367645" w:rsidRPr="0013432A" w:rsidRDefault="00367645" w:rsidP="0036764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3432A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B57B10" w14:textId="6E0A13EE" w:rsidR="00367645" w:rsidRPr="0013432A" w:rsidRDefault="00367645" w:rsidP="0036764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3432A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3F0308" w14:textId="69C75527" w:rsidR="00367645" w:rsidRPr="0013432A" w:rsidRDefault="00367645" w:rsidP="0036764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642B3E" w14:textId="1F1AB194" w:rsidR="00367645" w:rsidRPr="0013432A" w:rsidRDefault="00367645" w:rsidP="0036764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FDB9B21" w14:textId="5E1B50A2" w:rsidR="00367645" w:rsidRPr="0013432A" w:rsidRDefault="00367645" w:rsidP="0036764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</w:t>
            </w:r>
          </w:p>
        </w:tc>
      </w:tr>
    </w:tbl>
    <w:p w14:paraId="4A4B7A9B" w14:textId="77777777" w:rsidR="001A389A" w:rsidRPr="0013432A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CAB7788" w14:textId="77777777" w:rsidR="001A389A" w:rsidRPr="0013432A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3432A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69157379" w14:textId="77777777" w:rsidR="001A389A" w:rsidRPr="0013432A" w:rsidRDefault="001A389A" w:rsidP="001A389A">
      <w:pPr>
        <w:pStyle w:val="NoSpacing"/>
        <w:jc w:val="center"/>
        <w:rPr>
          <w:color w:val="000000" w:themeColor="text1"/>
        </w:rPr>
      </w:pPr>
    </w:p>
    <w:p w14:paraId="76FBC557" w14:textId="77777777" w:rsidR="001A389A" w:rsidRPr="0013432A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3432A" w:rsidRPr="0013432A" w14:paraId="17DF2B55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3CE9963" w14:textId="5C7BD9A8" w:rsidR="0052274E" w:rsidRPr="0013432A" w:rsidRDefault="00F85388" w:rsidP="003E74F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3432A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13432A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13432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CO10 Postcode Area (</w:t>
            </w:r>
            <w:r w:rsidR="0036764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Aug </w:t>
            </w:r>
            <w:r w:rsidRPr="0013432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</w:t>
            </w:r>
            <w:r w:rsidR="0036764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</w:t>
            </w:r>
            <w:r w:rsidRPr="0013432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13432A" w:rsidRPr="0013432A" w14:paraId="57FEEBFF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8E107A" w14:textId="77777777" w:rsidR="0052274E" w:rsidRPr="0013432A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3432A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B05CA" w14:textId="77777777" w:rsidR="0052274E" w:rsidRPr="0013432A" w:rsidRDefault="00144D5D" w:rsidP="00144D5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3432A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B9FEAF" w14:textId="77777777" w:rsidR="0052274E" w:rsidRPr="0013432A" w:rsidRDefault="00144D5D" w:rsidP="00C942F2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3432A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6C536B" w14:textId="77777777" w:rsidR="0052274E" w:rsidRPr="0013432A" w:rsidRDefault="00144D5D" w:rsidP="00C942F2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3432A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C91386" w14:textId="77777777" w:rsidR="0052274E" w:rsidRPr="0013432A" w:rsidRDefault="00144D5D" w:rsidP="00C942F2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3432A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367645" w:rsidRPr="0013432A" w14:paraId="779C2091" w14:textId="77777777" w:rsidTr="003E4D1A">
        <w:trPr>
          <w:trHeight w:val="567"/>
        </w:trPr>
        <w:tc>
          <w:tcPr>
            <w:tcW w:w="1970" w:type="dxa"/>
          </w:tcPr>
          <w:p w14:paraId="69B07A30" w14:textId="1CD9584F" w:rsidR="00367645" w:rsidRPr="003D01B8" w:rsidRDefault="00367645" w:rsidP="0036764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</w:t>
            </w:r>
            <w:r>
              <w:rPr>
                <w:sz w:val="28"/>
                <w:szCs w:val="28"/>
              </w:rPr>
              <w:t>3</w:t>
            </w:r>
            <w:r w:rsidRPr="00287C9E">
              <w:rPr>
                <w:sz w:val="28"/>
                <w:szCs w:val="28"/>
              </w:rPr>
              <w:t>4,</w:t>
            </w:r>
            <w:r>
              <w:rPr>
                <w:sz w:val="28"/>
                <w:szCs w:val="28"/>
              </w:rPr>
              <w:t>836</w:t>
            </w:r>
            <w:r w:rsidRPr="00287C9E">
              <w:rPr>
                <w:sz w:val="28"/>
                <w:szCs w:val="28"/>
              </w:rPr>
              <w:t xml:space="preserve"> (2</w:t>
            </w:r>
            <w:r>
              <w:rPr>
                <w:sz w:val="28"/>
                <w:szCs w:val="28"/>
              </w:rPr>
              <w:t>9</w:t>
            </w:r>
            <w:r w:rsidRPr="00287C9E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</w:tcPr>
          <w:p w14:paraId="324C7A80" w14:textId="591DA28B" w:rsidR="00367645" w:rsidRPr="003D01B8" w:rsidRDefault="00367645" w:rsidP="0036764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£274,596 (26)</w:t>
            </w:r>
          </w:p>
        </w:tc>
        <w:tc>
          <w:tcPr>
            <w:tcW w:w="1971" w:type="dxa"/>
          </w:tcPr>
          <w:p w14:paraId="3B044C07" w14:textId="60F19226" w:rsidR="00367645" w:rsidRPr="003D01B8" w:rsidRDefault="00367645" w:rsidP="0036764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£227,560 (25)</w:t>
            </w:r>
          </w:p>
        </w:tc>
        <w:tc>
          <w:tcPr>
            <w:tcW w:w="1971" w:type="dxa"/>
          </w:tcPr>
          <w:p w14:paraId="2EE585FB" w14:textId="2E80ABF9" w:rsidR="00367645" w:rsidRPr="003D01B8" w:rsidRDefault="00367645" w:rsidP="0036764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£154,128 (7)</w:t>
            </w:r>
          </w:p>
        </w:tc>
        <w:tc>
          <w:tcPr>
            <w:tcW w:w="1971" w:type="dxa"/>
          </w:tcPr>
          <w:p w14:paraId="3651B511" w14:textId="19524614" w:rsidR="00367645" w:rsidRPr="003D01B8" w:rsidRDefault="00367645" w:rsidP="0036764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£292.441 (83)</w:t>
            </w:r>
          </w:p>
        </w:tc>
      </w:tr>
    </w:tbl>
    <w:p w14:paraId="3B9A613F" w14:textId="77777777" w:rsidR="001A389A" w:rsidRPr="0013432A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C91906B" w14:textId="77777777" w:rsidR="001A389A" w:rsidRPr="0013432A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3432A">
        <w:rPr>
          <w:color w:val="000000" w:themeColor="text1"/>
          <w:sz w:val="18"/>
          <w:szCs w:val="18"/>
        </w:rPr>
        <w:t>[Source: Right Move website: Market Trends]</w:t>
      </w:r>
    </w:p>
    <w:p w14:paraId="675E2D3D" w14:textId="77777777" w:rsidR="001A389A" w:rsidRPr="0013432A" w:rsidRDefault="001A389A" w:rsidP="001A389A">
      <w:pPr>
        <w:pStyle w:val="NoSpacing"/>
        <w:jc w:val="center"/>
        <w:rPr>
          <w:color w:val="000000" w:themeColor="text1"/>
        </w:rPr>
      </w:pPr>
    </w:p>
    <w:p w14:paraId="607463FD" w14:textId="77777777" w:rsidR="00367645" w:rsidRPr="006C7282" w:rsidRDefault="00367645" w:rsidP="00367645">
      <w:pPr>
        <w:rPr>
          <w:b/>
        </w:rPr>
      </w:pPr>
      <w:bookmarkStart w:id="1" w:name="_Hlk21438664"/>
      <w:r w:rsidRPr="006C7282">
        <w:rPr>
          <w:b/>
        </w:rPr>
        <w:t xml:space="preserve">BABERGH </w:t>
      </w:r>
    </w:p>
    <w:p w14:paraId="6C2CC636" w14:textId="77777777" w:rsidR="00367645" w:rsidRPr="004A4DCA" w:rsidRDefault="00367645" w:rsidP="00367645">
      <w:pPr>
        <w:rPr>
          <w:b/>
          <w:bCs/>
          <w:sz w:val="24"/>
          <w:szCs w:val="24"/>
        </w:rPr>
      </w:pPr>
      <w:bookmarkStart w:id="2" w:name="_Hlk532385944"/>
      <w:r w:rsidRPr="004A4DCA">
        <w:rPr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0CBCF5A3" w14:textId="77777777" w:rsidR="00367645" w:rsidRDefault="00367645" w:rsidP="00367645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2"/>
    </w:p>
    <w:bookmarkEnd w:id="1"/>
    <w:p w14:paraId="455C5B33" w14:textId="77777777" w:rsidR="001A389A" w:rsidRPr="0013432A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03237AA3" w14:textId="77777777" w:rsidR="00E079B3" w:rsidRPr="0013432A" w:rsidRDefault="00E079B3" w:rsidP="00850208">
      <w:pPr>
        <w:pStyle w:val="NoSpacing"/>
        <w:jc w:val="center"/>
        <w:rPr>
          <w:color w:val="FF0000"/>
        </w:rPr>
      </w:pPr>
    </w:p>
    <w:p w14:paraId="03248128" w14:textId="77777777" w:rsidR="00605AFC" w:rsidRPr="0013432A" w:rsidRDefault="00605AFC" w:rsidP="00E4709D">
      <w:pPr>
        <w:pStyle w:val="NoSpacing"/>
        <w:jc w:val="center"/>
        <w:rPr>
          <w:color w:val="FF0000"/>
        </w:rPr>
        <w:sectPr w:rsidR="00605AFC" w:rsidRPr="0013432A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3432A" w:rsidRPr="0013432A" w14:paraId="32B138E9" w14:textId="77777777" w:rsidTr="001E5E12">
        <w:tc>
          <w:tcPr>
            <w:tcW w:w="9854" w:type="dxa"/>
          </w:tcPr>
          <w:p w14:paraId="2A7B8904" w14:textId="77777777" w:rsidR="001E5E12" w:rsidRPr="00AB0FFE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604432BE" w14:textId="77777777" w:rsidR="001E5E12" w:rsidRPr="00AB0FFE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AB0FFE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335B827C" w14:textId="77777777" w:rsidR="00545D1D" w:rsidRPr="00AB0FFE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58A99242" w14:textId="0DE10146" w:rsidR="00545D1D" w:rsidRPr="00AB0FFE" w:rsidRDefault="00545D1D" w:rsidP="003E74F3">
            <w:pPr>
              <w:pStyle w:val="NoSpacing"/>
              <w:numPr>
                <w:ilvl w:val="0"/>
                <w:numId w:val="10"/>
              </w:numPr>
              <w:ind w:right="283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B0FFE">
              <w:rPr>
                <w:rFonts w:cstheme="minorHAnsi"/>
                <w:b/>
                <w:color w:val="000000" w:themeColor="text1"/>
                <w:sz w:val="28"/>
                <w:szCs w:val="28"/>
              </w:rPr>
              <w:t>County Councillor =</w:t>
            </w:r>
            <w:r w:rsidR="0052274E" w:rsidRPr="00AB0FFE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Cllr </w:t>
            </w:r>
            <w:r w:rsidR="007569E5">
              <w:rPr>
                <w:rFonts w:cstheme="minorHAnsi"/>
                <w:b/>
                <w:color w:val="000000" w:themeColor="text1"/>
                <w:sz w:val="28"/>
                <w:szCs w:val="28"/>
              </w:rPr>
              <w:t>Robert Lindsay</w:t>
            </w:r>
            <w:r w:rsidR="0052274E" w:rsidRPr="00AB0FFE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52274E" w:rsidRPr="00AB0FFE">
              <w:rPr>
                <w:rFonts w:cstheme="minorHAnsi"/>
                <w:color w:val="000000" w:themeColor="text1"/>
                <w:sz w:val="28"/>
                <w:szCs w:val="28"/>
              </w:rPr>
              <w:t>(</w:t>
            </w:r>
            <w:r w:rsidR="00AB0FFE" w:rsidRPr="00AB0FFE">
              <w:rPr>
                <w:rFonts w:cstheme="minorHAnsi"/>
                <w:color w:val="000000" w:themeColor="text1"/>
                <w:sz w:val="28"/>
                <w:szCs w:val="28"/>
              </w:rPr>
              <w:t>Cosford</w:t>
            </w:r>
            <w:r w:rsidR="0052274E" w:rsidRPr="00AB0FFE">
              <w:rPr>
                <w:rFonts w:cstheme="minorHAnsi"/>
                <w:color w:val="000000" w:themeColor="text1"/>
                <w:sz w:val="28"/>
                <w:szCs w:val="28"/>
              </w:rPr>
              <w:t xml:space="preserve"> Division</w:t>
            </w:r>
            <w:r w:rsidR="00140F0F" w:rsidRPr="00AB0FFE">
              <w:rPr>
                <w:rFonts w:cstheme="minorHAnsi"/>
                <w:color w:val="000000" w:themeColor="text1"/>
                <w:sz w:val="28"/>
                <w:szCs w:val="28"/>
              </w:rPr>
              <w:t>)</w:t>
            </w:r>
          </w:p>
          <w:p w14:paraId="7C5CC531" w14:textId="77777777" w:rsidR="00545D1D" w:rsidRPr="00AB0FFE" w:rsidRDefault="00545D1D" w:rsidP="003E74F3">
            <w:pPr>
              <w:pStyle w:val="NoSpacing"/>
              <w:ind w:right="283"/>
              <w:rPr>
                <w:rFonts w:cstheme="minorHAnsi"/>
                <w:color w:val="000000" w:themeColor="text1"/>
              </w:rPr>
            </w:pPr>
          </w:p>
          <w:p w14:paraId="0E05D321" w14:textId="4F1C8A98" w:rsidR="0052274E" w:rsidRPr="00AB0FFE" w:rsidRDefault="00545D1D" w:rsidP="003E74F3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B0FFE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52274E" w:rsidRPr="00AB0FFE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7569E5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Robert Lindsay </w:t>
            </w:r>
            <w:r w:rsidR="0052274E" w:rsidRPr="00AB0FFE">
              <w:rPr>
                <w:rFonts w:cstheme="minorHAnsi"/>
                <w:color w:val="000000" w:themeColor="text1"/>
                <w:sz w:val="28"/>
                <w:szCs w:val="28"/>
              </w:rPr>
              <w:t>(</w:t>
            </w:r>
            <w:r w:rsidR="00AB0FFE" w:rsidRPr="00AB0FFE">
              <w:rPr>
                <w:rFonts w:cstheme="minorHAnsi"/>
                <w:color w:val="000000" w:themeColor="text1"/>
                <w:sz w:val="28"/>
                <w:szCs w:val="28"/>
              </w:rPr>
              <w:t xml:space="preserve">North </w:t>
            </w:r>
            <w:r w:rsidR="007569E5">
              <w:rPr>
                <w:rFonts w:cstheme="minorHAnsi"/>
                <w:color w:val="000000" w:themeColor="text1"/>
                <w:sz w:val="28"/>
                <w:szCs w:val="28"/>
              </w:rPr>
              <w:t>West</w:t>
            </w:r>
            <w:r w:rsidR="0052274E" w:rsidRPr="00AB0FFE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Ward)</w:t>
            </w:r>
            <w:r w:rsidR="0052274E" w:rsidRPr="00AB0FFE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108142E0" w14:textId="77777777" w:rsidR="0052274E" w:rsidRPr="00AB0FFE" w:rsidRDefault="0052274E" w:rsidP="003E74F3">
            <w:pPr>
              <w:pStyle w:val="NoSpacing"/>
              <w:ind w:right="283"/>
              <w:rPr>
                <w:rFonts w:cstheme="minorHAnsi"/>
                <w:color w:val="000000" w:themeColor="text1"/>
              </w:rPr>
            </w:pPr>
          </w:p>
          <w:p w14:paraId="49EF5375" w14:textId="77777777" w:rsidR="0052274E" w:rsidRPr="00AB0FFE" w:rsidRDefault="00AB0FFE" w:rsidP="003E74F3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B0FFE">
              <w:rPr>
                <w:rFonts w:cstheme="minorHAnsi"/>
                <w:color w:val="000000" w:themeColor="text1"/>
                <w:sz w:val="28"/>
                <w:szCs w:val="28"/>
              </w:rPr>
              <w:t xml:space="preserve">Preston St Mary </w:t>
            </w:r>
            <w:r w:rsidR="0052274E" w:rsidRPr="00AB0FFE">
              <w:rPr>
                <w:rFonts w:cstheme="minorHAnsi"/>
                <w:color w:val="000000" w:themeColor="text1"/>
                <w:sz w:val="28"/>
                <w:szCs w:val="28"/>
              </w:rPr>
              <w:t xml:space="preserve">is identified as a </w:t>
            </w:r>
            <w:r w:rsidRPr="00AB0FFE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Hinterland </w:t>
            </w:r>
            <w:r w:rsidR="0052274E" w:rsidRPr="00AB0FFE">
              <w:rPr>
                <w:rFonts w:cstheme="minorHAnsi"/>
                <w:b/>
                <w:color w:val="000000" w:themeColor="text1"/>
                <w:sz w:val="28"/>
                <w:szCs w:val="28"/>
              </w:rPr>
              <w:t>Village</w:t>
            </w:r>
            <w:r w:rsidR="0052274E" w:rsidRPr="00AB0FFE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="00EC2630" w:rsidRPr="00AB0FFE">
              <w:rPr>
                <w:color w:val="000000" w:themeColor="text1"/>
                <w:sz w:val="28"/>
                <w:szCs w:val="28"/>
              </w:rPr>
              <w:t>in Policy CS2 of the Babergh Local Plan 2011-2013 (Core Strategy &amp; Policies) DPD (Adopted Feb 2014)</w:t>
            </w:r>
          </w:p>
          <w:p w14:paraId="7D617F4D" w14:textId="77777777" w:rsidR="0052274E" w:rsidRPr="00AB0FFE" w:rsidRDefault="0052274E" w:rsidP="003E74F3">
            <w:pPr>
              <w:pStyle w:val="NoSpacing"/>
              <w:ind w:right="283"/>
              <w:rPr>
                <w:rFonts w:cstheme="minorHAnsi"/>
                <w:color w:val="000000" w:themeColor="text1"/>
              </w:rPr>
            </w:pPr>
          </w:p>
          <w:p w14:paraId="205D97F9" w14:textId="77777777" w:rsidR="0052274E" w:rsidRPr="00AB0FFE" w:rsidRDefault="00AB0FFE" w:rsidP="003E74F3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B0FFE">
              <w:rPr>
                <w:rFonts w:cstheme="minorHAnsi"/>
                <w:color w:val="000000" w:themeColor="text1"/>
                <w:sz w:val="28"/>
                <w:szCs w:val="28"/>
              </w:rPr>
              <w:t xml:space="preserve">Preston St Mary is </w:t>
            </w:r>
            <w:r w:rsidR="0052274E" w:rsidRPr="00AB0FFE">
              <w:rPr>
                <w:rFonts w:cstheme="minorHAnsi"/>
                <w:color w:val="000000" w:themeColor="text1"/>
                <w:sz w:val="28"/>
                <w:szCs w:val="28"/>
              </w:rPr>
              <w:t xml:space="preserve">part of a wider ‘functional cluster’ </w:t>
            </w:r>
            <w:r w:rsidRPr="00AB0FFE">
              <w:rPr>
                <w:rFonts w:cstheme="minorHAnsi"/>
                <w:color w:val="000000" w:themeColor="text1"/>
                <w:sz w:val="28"/>
                <w:szCs w:val="28"/>
              </w:rPr>
              <w:t>centred on the Core Village of Lavenham</w:t>
            </w:r>
          </w:p>
          <w:p w14:paraId="419BED9E" w14:textId="77777777" w:rsidR="001E52EF" w:rsidRPr="00AB0FFE" w:rsidRDefault="001E52EF" w:rsidP="003E74F3">
            <w:pPr>
              <w:pStyle w:val="NoSpacing"/>
              <w:ind w:right="283"/>
              <w:rPr>
                <w:rFonts w:cstheme="minorHAnsi"/>
                <w:color w:val="000000" w:themeColor="text1"/>
              </w:rPr>
            </w:pPr>
          </w:p>
          <w:p w14:paraId="15F7AF27" w14:textId="77777777" w:rsidR="001E52EF" w:rsidRPr="00AB0FFE" w:rsidRDefault="003E74F3" w:rsidP="003E74F3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Like many small settlements, there is a limited range of s</w:t>
            </w:r>
            <w:r w:rsidR="001E52EF" w:rsidRPr="00AB0FFE">
              <w:rPr>
                <w:rFonts w:cstheme="minorHAnsi"/>
                <w:color w:val="000000" w:themeColor="text1"/>
                <w:sz w:val="28"/>
                <w:szCs w:val="28"/>
              </w:rPr>
              <w:t xml:space="preserve">ervices 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available in </w:t>
            </w:r>
            <w:r w:rsidR="0013432A" w:rsidRPr="00AB0FFE">
              <w:rPr>
                <w:rFonts w:cstheme="minorHAnsi"/>
                <w:color w:val="000000" w:themeColor="text1"/>
                <w:sz w:val="28"/>
                <w:szCs w:val="28"/>
              </w:rPr>
              <w:t xml:space="preserve">Preston St Mary </w:t>
            </w:r>
            <w:r w:rsidR="0052274E" w:rsidRPr="00AB0FFE">
              <w:rPr>
                <w:rFonts w:cstheme="minorHAnsi"/>
                <w:color w:val="000000" w:themeColor="text1"/>
                <w:sz w:val="28"/>
                <w:szCs w:val="28"/>
              </w:rPr>
              <w:t>…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a Parish Church, Village Hall and a Pub / Restaurant</w:t>
            </w:r>
          </w:p>
          <w:p w14:paraId="5A071C18" w14:textId="77777777" w:rsidR="00EF3C54" w:rsidRPr="00AB0FFE" w:rsidRDefault="00EF3C54" w:rsidP="003E74F3">
            <w:pPr>
              <w:pStyle w:val="NoSpacing"/>
              <w:ind w:right="283"/>
              <w:rPr>
                <w:rFonts w:cstheme="minorHAnsi"/>
                <w:color w:val="000000" w:themeColor="text1"/>
              </w:rPr>
            </w:pPr>
          </w:p>
          <w:p w14:paraId="5DCDB602" w14:textId="77777777" w:rsidR="0052274E" w:rsidRPr="00AB0FFE" w:rsidRDefault="0052274E" w:rsidP="003E74F3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B0FFE">
              <w:rPr>
                <w:rFonts w:cstheme="minorHAnsi"/>
                <w:color w:val="000000" w:themeColor="text1"/>
                <w:sz w:val="28"/>
                <w:szCs w:val="28"/>
              </w:rPr>
              <w:t xml:space="preserve">Three-quarters (75%) of all households with at least one usual resident in </w:t>
            </w:r>
            <w:r w:rsidR="00AB0FFE" w:rsidRPr="00AB0FFE">
              <w:rPr>
                <w:rFonts w:cstheme="minorHAnsi"/>
                <w:color w:val="000000" w:themeColor="text1"/>
                <w:sz w:val="28"/>
                <w:szCs w:val="28"/>
              </w:rPr>
              <w:t>Preston St Mary a</w:t>
            </w:r>
            <w:r w:rsidRPr="00AB0FFE">
              <w:rPr>
                <w:rFonts w:cstheme="minorHAnsi"/>
                <w:color w:val="000000" w:themeColor="text1"/>
                <w:sz w:val="28"/>
                <w:szCs w:val="28"/>
              </w:rPr>
              <w:t>re reliant on oil-fired central heating. [QS415EW]</w:t>
            </w:r>
          </w:p>
          <w:p w14:paraId="37CC5D25" w14:textId="77777777" w:rsidR="00247F05" w:rsidRPr="00AB0FFE" w:rsidRDefault="00247F05" w:rsidP="003E74F3">
            <w:pPr>
              <w:pStyle w:val="NoSpacing"/>
              <w:ind w:right="283"/>
              <w:rPr>
                <w:rFonts w:cstheme="minorHAnsi"/>
                <w:color w:val="000000" w:themeColor="text1"/>
              </w:rPr>
            </w:pPr>
          </w:p>
          <w:p w14:paraId="361E15EE" w14:textId="77777777" w:rsidR="00FB2797" w:rsidRPr="00AB0FFE" w:rsidRDefault="0052274E" w:rsidP="003E74F3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B0FFE">
              <w:rPr>
                <w:rFonts w:cstheme="minorHAnsi"/>
                <w:color w:val="000000" w:themeColor="text1"/>
                <w:sz w:val="28"/>
                <w:szCs w:val="28"/>
              </w:rPr>
              <w:t>The</w:t>
            </w:r>
            <w:r w:rsidR="00AB0FFE" w:rsidRPr="00AB0FFE">
              <w:rPr>
                <w:rFonts w:cstheme="minorHAnsi"/>
                <w:color w:val="000000" w:themeColor="text1"/>
                <w:sz w:val="28"/>
                <w:szCs w:val="28"/>
              </w:rPr>
              <w:t xml:space="preserve">re are no </w:t>
            </w:r>
            <w:r w:rsidR="00247F05" w:rsidRPr="00AB0FFE">
              <w:rPr>
                <w:rFonts w:cstheme="minorHAnsi"/>
                <w:color w:val="000000" w:themeColor="text1"/>
                <w:sz w:val="28"/>
                <w:szCs w:val="28"/>
              </w:rPr>
              <w:t>Housing Association</w:t>
            </w:r>
            <w:r w:rsidRPr="00AB0FFE">
              <w:rPr>
                <w:rFonts w:cstheme="minorHAnsi"/>
                <w:color w:val="000000" w:themeColor="text1"/>
                <w:sz w:val="28"/>
                <w:szCs w:val="28"/>
              </w:rPr>
              <w:t xml:space="preserve">’s </w:t>
            </w:r>
            <w:r w:rsidR="00EB44C0" w:rsidRPr="00AB0FFE">
              <w:rPr>
                <w:rFonts w:cstheme="minorHAnsi"/>
                <w:color w:val="000000" w:themeColor="text1"/>
                <w:sz w:val="28"/>
                <w:szCs w:val="28"/>
              </w:rPr>
              <w:t>(Registered Provider</w:t>
            </w:r>
            <w:r w:rsidRPr="00AB0FFE">
              <w:rPr>
                <w:rFonts w:cstheme="minorHAnsi"/>
                <w:color w:val="000000" w:themeColor="text1"/>
                <w:sz w:val="28"/>
                <w:szCs w:val="28"/>
              </w:rPr>
              <w:t>s</w:t>
            </w:r>
            <w:r w:rsidR="00EB44C0" w:rsidRPr="00AB0FFE">
              <w:rPr>
                <w:rFonts w:cstheme="minorHAnsi"/>
                <w:color w:val="000000" w:themeColor="text1"/>
                <w:sz w:val="28"/>
                <w:szCs w:val="28"/>
              </w:rPr>
              <w:t xml:space="preserve">) </w:t>
            </w:r>
            <w:r w:rsidR="00AB0FFE" w:rsidRPr="00AB0FFE">
              <w:rPr>
                <w:rFonts w:cstheme="minorHAnsi"/>
                <w:color w:val="000000" w:themeColor="text1"/>
                <w:sz w:val="28"/>
                <w:szCs w:val="28"/>
              </w:rPr>
              <w:t>currently known to be ac</w:t>
            </w:r>
            <w:r w:rsidR="00FB2797" w:rsidRPr="00AB0FFE">
              <w:rPr>
                <w:rFonts w:cstheme="minorHAnsi"/>
                <w:color w:val="000000" w:themeColor="text1"/>
                <w:sz w:val="28"/>
                <w:szCs w:val="28"/>
              </w:rPr>
              <w:t xml:space="preserve">tive in </w:t>
            </w:r>
            <w:r w:rsidR="00AB0FFE" w:rsidRPr="00AB0FFE">
              <w:rPr>
                <w:rFonts w:cstheme="minorHAnsi"/>
                <w:color w:val="000000" w:themeColor="text1"/>
                <w:sz w:val="28"/>
                <w:szCs w:val="28"/>
              </w:rPr>
              <w:t>Preston St Mary</w:t>
            </w:r>
          </w:p>
          <w:p w14:paraId="3B3C1BDC" w14:textId="77777777" w:rsidR="00447AE6" w:rsidRPr="00AB0FFE" w:rsidRDefault="00447AE6" w:rsidP="003E74F3">
            <w:pPr>
              <w:pStyle w:val="NoSpacing"/>
              <w:ind w:right="283"/>
              <w:rPr>
                <w:rFonts w:cstheme="minorHAnsi"/>
                <w:color w:val="000000" w:themeColor="text1"/>
              </w:rPr>
            </w:pPr>
          </w:p>
          <w:p w14:paraId="0C059CF1" w14:textId="77777777" w:rsidR="00447AE6" w:rsidRPr="00AB0FFE" w:rsidRDefault="00447AE6" w:rsidP="003E74F3">
            <w:pPr>
              <w:pStyle w:val="NoSpacing"/>
              <w:numPr>
                <w:ilvl w:val="0"/>
                <w:numId w:val="8"/>
              </w:numPr>
              <w:ind w:right="283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B0FFE">
              <w:rPr>
                <w:rFonts w:cstheme="minorHAnsi"/>
                <w:color w:val="000000" w:themeColor="text1"/>
                <w:sz w:val="28"/>
                <w:szCs w:val="28"/>
              </w:rPr>
              <w:t xml:space="preserve">The </w:t>
            </w:r>
            <w:r w:rsidRPr="00AB0FFE">
              <w:rPr>
                <w:rFonts w:cstheme="minorHAnsi"/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AB0FFE">
              <w:rPr>
                <w:rFonts w:cstheme="minorHAnsi"/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AB0FFE">
              <w:rPr>
                <w:rFonts w:cstheme="minorHAnsi"/>
                <w:color w:val="000000" w:themeColor="text1"/>
                <w:sz w:val="28"/>
                <w:szCs w:val="28"/>
              </w:rPr>
              <w:t>Babergh</w:t>
            </w:r>
            <w:r w:rsidRPr="00AB0FFE">
              <w:rPr>
                <w:rFonts w:cstheme="minorHAnsi"/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4E62911B" w14:textId="77777777" w:rsidR="00447AE6" w:rsidRPr="00AB0FFE" w:rsidRDefault="00447AE6" w:rsidP="003E74F3">
            <w:pPr>
              <w:pStyle w:val="NoSpacing"/>
              <w:ind w:left="360" w:right="283"/>
              <w:rPr>
                <w:rFonts w:cstheme="minorHAnsi"/>
                <w:color w:val="000000" w:themeColor="text1"/>
              </w:rPr>
            </w:pPr>
          </w:p>
          <w:p w14:paraId="3665A48E" w14:textId="77777777" w:rsidR="00447AE6" w:rsidRPr="0013432A" w:rsidRDefault="00447AE6" w:rsidP="003E74F3">
            <w:pPr>
              <w:pStyle w:val="ListParagraph"/>
              <w:numPr>
                <w:ilvl w:val="1"/>
                <w:numId w:val="1"/>
              </w:numPr>
              <w:ind w:right="283"/>
              <w:rPr>
                <w:rFonts w:cstheme="minorHAnsi"/>
                <w:color w:val="000000" w:themeColor="text1"/>
              </w:rPr>
            </w:pPr>
            <w:r w:rsidRPr="0013432A">
              <w:rPr>
                <w:rFonts w:cstheme="minorHAnsi"/>
                <w:color w:val="000000" w:themeColor="text1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7466BD11" w14:textId="77777777" w:rsidR="00447AE6" w:rsidRPr="0013432A" w:rsidRDefault="00447AE6" w:rsidP="003E74F3">
            <w:pPr>
              <w:pStyle w:val="ListParagraph"/>
              <w:ind w:left="1080" w:right="283"/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14:paraId="24701B15" w14:textId="77777777" w:rsidR="00447AE6" w:rsidRPr="0013432A" w:rsidRDefault="00447AE6" w:rsidP="003E74F3">
            <w:pPr>
              <w:pStyle w:val="ListParagraph"/>
              <w:numPr>
                <w:ilvl w:val="1"/>
                <w:numId w:val="1"/>
              </w:numPr>
              <w:ind w:right="283"/>
              <w:rPr>
                <w:rFonts w:cstheme="minorHAnsi"/>
                <w:color w:val="000000" w:themeColor="text1"/>
              </w:rPr>
            </w:pPr>
            <w:r w:rsidRPr="0013432A">
              <w:rPr>
                <w:rFonts w:cstheme="minorHAnsi"/>
                <w:color w:val="000000" w:themeColor="text1"/>
              </w:rPr>
              <w:t>25% of households think their current property will not be suitable for their needs in 10 years’ time.</w:t>
            </w:r>
          </w:p>
          <w:p w14:paraId="7BCBA94D" w14:textId="77777777" w:rsidR="00447AE6" w:rsidRPr="0013432A" w:rsidRDefault="00447AE6" w:rsidP="003E74F3">
            <w:pPr>
              <w:pStyle w:val="ListParagraph"/>
              <w:ind w:left="1080" w:right="283"/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14:paraId="4F2AE369" w14:textId="77777777" w:rsidR="00447AE6" w:rsidRPr="0013432A" w:rsidRDefault="00447AE6" w:rsidP="003E74F3">
            <w:pPr>
              <w:pStyle w:val="ListParagraph"/>
              <w:numPr>
                <w:ilvl w:val="1"/>
                <w:numId w:val="1"/>
              </w:numPr>
              <w:ind w:right="283"/>
              <w:rPr>
                <w:rFonts w:cstheme="minorHAnsi"/>
                <w:color w:val="000000" w:themeColor="text1"/>
              </w:rPr>
            </w:pPr>
            <w:r w:rsidRPr="0013432A">
              <w:rPr>
                <w:rFonts w:cstheme="minorHAnsi"/>
                <w:color w:val="000000" w:themeColor="text1"/>
              </w:rPr>
              <w:t>2 &amp; 3 bed properties are most sought after by existing households wishing to move.</w:t>
            </w:r>
          </w:p>
          <w:p w14:paraId="3B631779" w14:textId="77777777" w:rsidR="00447AE6" w:rsidRPr="0013432A" w:rsidRDefault="00447AE6" w:rsidP="003E74F3">
            <w:pPr>
              <w:ind w:left="720" w:right="283"/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14:paraId="63885F1C" w14:textId="77777777" w:rsidR="00447AE6" w:rsidRPr="0013432A" w:rsidRDefault="00447AE6" w:rsidP="003E74F3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13432A">
              <w:rPr>
                <w:rFonts w:cstheme="minorHAnsi"/>
                <w:color w:val="000000" w:themeColor="text1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13432A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14:paraId="01B5B36E" w14:textId="77777777" w:rsidR="001E5E12" w:rsidRPr="0013432A" w:rsidRDefault="001E5E12" w:rsidP="00EC2630">
            <w:pPr>
              <w:pStyle w:val="NoSpacing"/>
              <w:rPr>
                <w:color w:val="FF0000"/>
                <w:sz w:val="12"/>
                <w:szCs w:val="12"/>
              </w:rPr>
            </w:pPr>
          </w:p>
        </w:tc>
      </w:tr>
    </w:tbl>
    <w:p w14:paraId="53E11418" w14:textId="77777777" w:rsidR="001E5E12" w:rsidRPr="00EC2630" w:rsidRDefault="001E5E12" w:rsidP="00EC2630">
      <w:pPr>
        <w:pStyle w:val="NoSpacing"/>
        <w:jc w:val="center"/>
        <w:rPr>
          <w:sz w:val="10"/>
          <w:szCs w:val="10"/>
        </w:rPr>
      </w:pPr>
    </w:p>
    <w:sectPr w:rsidR="001E5E12" w:rsidRPr="00EC2630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5638A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6F537E94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BC297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D2FFA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BFAAD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58FBE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741B64B5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07166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34035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FAC0C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36C33E2"/>
    <w:lvl w:ilvl="0" w:tplc="E040A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1B1089E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  <w:szCs w:val="22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2285D"/>
    <w:multiLevelType w:val="hybridMultilevel"/>
    <w:tmpl w:val="EF44A1D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13D4FFD"/>
    <w:multiLevelType w:val="hybridMultilevel"/>
    <w:tmpl w:val="C43820F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366C7"/>
    <w:rsid w:val="00077E63"/>
    <w:rsid w:val="00083A62"/>
    <w:rsid w:val="00093E2A"/>
    <w:rsid w:val="000B6D5A"/>
    <w:rsid w:val="000E21CE"/>
    <w:rsid w:val="0013432A"/>
    <w:rsid w:val="00140F0F"/>
    <w:rsid w:val="00144D5D"/>
    <w:rsid w:val="001569F9"/>
    <w:rsid w:val="0016055B"/>
    <w:rsid w:val="00197CA7"/>
    <w:rsid w:val="001A0DC4"/>
    <w:rsid w:val="001A389A"/>
    <w:rsid w:val="001B456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5D78"/>
    <w:rsid w:val="00361DE0"/>
    <w:rsid w:val="00363390"/>
    <w:rsid w:val="00367645"/>
    <w:rsid w:val="00371667"/>
    <w:rsid w:val="00392014"/>
    <w:rsid w:val="003B0130"/>
    <w:rsid w:val="003E1DDC"/>
    <w:rsid w:val="003E74F3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2274E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569E5"/>
    <w:rsid w:val="0077661B"/>
    <w:rsid w:val="00781522"/>
    <w:rsid w:val="007A2614"/>
    <w:rsid w:val="007B2DE0"/>
    <w:rsid w:val="007C1771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A0778E"/>
    <w:rsid w:val="00A16777"/>
    <w:rsid w:val="00A66EA2"/>
    <w:rsid w:val="00A74DFA"/>
    <w:rsid w:val="00A839D0"/>
    <w:rsid w:val="00A94AE9"/>
    <w:rsid w:val="00AB0FFE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B44C0"/>
    <w:rsid w:val="00EC2630"/>
    <w:rsid w:val="00EC4DD4"/>
    <w:rsid w:val="00EF1745"/>
    <w:rsid w:val="00EF3C54"/>
    <w:rsid w:val="00F450B5"/>
    <w:rsid w:val="00F65CD9"/>
    <w:rsid w:val="00F729E3"/>
    <w:rsid w:val="00F74D72"/>
    <w:rsid w:val="00F85388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D7FE6CD"/>
  <w15:docId w15:val="{E76E1A47-5324-4FBD-B0FF-23E7521B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F85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C1C86-70A1-464A-A178-693DF7FA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1944</TotalTime>
  <Pages>4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70</cp:revision>
  <cp:lastPrinted>2015-06-24T11:34:00Z</cp:lastPrinted>
  <dcterms:created xsi:type="dcterms:W3CDTF">2014-10-08T15:15:00Z</dcterms:created>
  <dcterms:modified xsi:type="dcterms:W3CDTF">2019-11-12T10:11:00Z</dcterms:modified>
</cp:coreProperties>
</file>