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A027" w14:textId="77777777" w:rsidR="00A16777" w:rsidRPr="00F76815" w:rsidRDefault="00F76815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F76815">
        <w:rPr>
          <w:b/>
          <w:color w:val="000000" w:themeColor="text1"/>
          <w:sz w:val="96"/>
          <w:szCs w:val="96"/>
        </w:rPr>
        <w:t>MELLIS</w:t>
      </w:r>
    </w:p>
    <w:p w14:paraId="21B9C0DA" w14:textId="77777777" w:rsidR="00077E63" w:rsidRPr="00077E63" w:rsidRDefault="00077E63" w:rsidP="00A16777">
      <w:pPr>
        <w:pStyle w:val="NoSpacing"/>
        <w:jc w:val="center"/>
        <w:rPr>
          <w:b/>
          <w:sz w:val="48"/>
          <w:szCs w:val="48"/>
        </w:rPr>
      </w:pPr>
    </w:p>
    <w:p w14:paraId="6E282603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1547317C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67422734" w14:textId="77777777" w:rsidR="00F76815" w:rsidRPr="00F76815" w:rsidRDefault="00F76815" w:rsidP="00592FF6">
      <w:pPr>
        <w:pStyle w:val="NoSpacing"/>
        <w:jc w:val="center"/>
        <w:rPr>
          <w:b/>
          <w:sz w:val="24"/>
          <w:szCs w:val="24"/>
        </w:rPr>
      </w:pPr>
    </w:p>
    <w:p w14:paraId="6FE6E8D4" w14:textId="77777777" w:rsidR="001E3CA7" w:rsidRDefault="00F76815" w:rsidP="00F76815">
      <w:pPr>
        <w:pStyle w:val="NoSpacing"/>
        <w:jc w:val="right"/>
        <w:rPr>
          <w:noProof/>
          <w:color w:val="FF0000"/>
          <w:sz w:val="192"/>
          <w:szCs w:val="192"/>
          <w:lang w:eastAsia="en-GB"/>
        </w:rPr>
      </w:pPr>
      <w:r>
        <w:rPr>
          <w:noProof/>
          <w:lang w:eastAsia="en-GB"/>
        </w:rPr>
        <w:drawing>
          <wp:inline distT="0" distB="0" distL="0" distR="0" wp14:anchorId="4942CCA3" wp14:editId="22B16933">
            <wp:extent cx="5279571" cy="5905298"/>
            <wp:effectExtent l="171450" t="171450" r="359410" b="3435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6393" cy="59129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87EFF49" w14:textId="7AC4409D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3D1BEB">
        <w:rPr>
          <w:b/>
          <w:sz w:val="52"/>
          <w:szCs w:val="52"/>
        </w:rPr>
        <w:t>October 2019</w:t>
      </w:r>
      <w:r>
        <w:rPr>
          <w:b/>
          <w:sz w:val="52"/>
          <w:szCs w:val="52"/>
        </w:rPr>
        <w:t>)</w:t>
      </w:r>
    </w:p>
    <w:p w14:paraId="0B144726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146378E5" w14:textId="77777777" w:rsidTr="00F450B5">
        <w:tc>
          <w:tcPr>
            <w:tcW w:w="9854" w:type="dxa"/>
          </w:tcPr>
          <w:p w14:paraId="23FA360D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50F861DF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63CF76FC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9148C9F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4721A775" w14:textId="77777777" w:rsidR="00F450B5" w:rsidRDefault="00F450B5" w:rsidP="00371667">
      <w:pPr>
        <w:pStyle w:val="NoSpacing"/>
        <w:jc w:val="center"/>
      </w:pPr>
    </w:p>
    <w:p w14:paraId="71220B2B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6495A" w:rsidRPr="0066495A" w14:paraId="4450CE47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2135E64" w14:textId="77777777" w:rsidR="001569F9" w:rsidRPr="0066495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C190036" w14:textId="77777777" w:rsidR="001569F9" w:rsidRPr="0066495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66495A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662A084F" w14:textId="77777777" w:rsidR="001569F9" w:rsidRPr="0066495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58D9FBA" w14:textId="77777777" w:rsidR="001569F9" w:rsidRPr="0066495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535AB63" w14:textId="77777777" w:rsidR="001569F9" w:rsidRPr="0066495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6495A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06FCE8E2" w14:textId="77777777" w:rsidR="001569F9" w:rsidRPr="0066495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6495A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2F7ED981" w14:textId="77777777" w:rsidR="001569F9" w:rsidRPr="0066495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06AF491" w14:textId="77777777" w:rsidR="001569F9" w:rsidRPr="0066495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2353C30" w14:textId="77777777" w:rsidR="001569F9" w:rsidRPr="0066495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6495A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1F52CB4A" w14:textId="77777777" w:rsidR="001569F9" w:rsidRPr="0066495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6495A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464DA528" w14:textId="77777777" w:rsidR="001569F9" w:rsidRPr="0066495A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66495A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2BC5D01E" w14:textId="77777777" w:rsidR="001569F9" w:rsidRPr="0066495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ECDC78B" w14:textId="77777777" w:rsidR="001569F9" w:rsidRPr="0066495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6495A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176D05A0" w14:textId="77777777" w:rsidR="001569F9" w:rsidRPr="0066495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6495A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4C7D94B4" w14:textId="77777777" w:rsidR="001569F9" w:rsidRPr="0066495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6495A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08BEA578" w14:textId="77777777" w:rsidR="001569F9" w:rsidRPr="0066495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4DEAB89" w14:textId="77777777" w:rsidR="001569F9" w:rsidRPr="0066495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D67706D" w14:textId="77777777" w:rsidR="001569F9" w:rsidRPr="0066495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6495A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66495A" w:rsidRPr="0066495A" w14:paraId="1AE51188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B065AF9" w14:textId="77777777" w:rsidR="001569F9" w:rsidRPr="0066495A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DDCF2D9" w14:textId="77777777" w:rsidR="001569F9" w:rsidRPr="0066495A" w:rsidRDefault="00986D0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6495A">
              <w:rPr>
                <w:b/>
                <w:color w:val="000000" w:themeColor="text1"/>
                <w:sz w:val="32"/>
                <w:szCs w:val="32"/>
              </w:rPr>
              <w:t>519</w:t>
            </w:r>
          </w:p>
          <w:p w14:paraId="505D5A5A" w14:textId="77777777" w:rsidR="001569F9" w:rsidRPr="0066495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86021B6" w14:textId="77777777" w:rsidR="001569F9" w:rsidRPr="0066495A" w:rsidRDefault="00986D05" w:rsidP="00986D0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6495A">
              <w:rPr>
                <w:b/>
                <w:color w:val="000000" w:themeColor="text1"/>
                <w:sz w:val="32"/>
                <w:szCs w:val="32"/>
              </w:rPr>
              <w:t>92</w:t>
            </w:r>
            <w:r w:rsidR="001569F9" w:rsidRPr="0066495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66495A">
              <w:rPr>
                <w:color w:val="000000" w:themeColor="text1"/>
                <w:sz w:val="28"/>
                <w:szCs w:val="28"/>
              </w:rPr>
              <w:t>(</w:t>
            </w:r>
            <w:r w:rsidRPr="0066495A">
              <w:rPr>
                <w:color w:val="000000" w:themeColor="text1"/>
                <w:sz w:val="28"/>
                <w:szCs w:val="28"/>
              </w:rPr>
              <w:t>17.7</w:t>
            </w:r>
            <w:r w:rsidR="001569F9" w:rsidRPr="0066495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FA15FE" w14:textId="77777777" w:rsidR="001569F9" w:rsidRPr="0066495A" w:rsidRDefault="00986D05" w:rsidP="0066495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6495A">
              <w:rPr>
                <w:b/>
                <w:color w:val="000000" w:themeColor="text1"/>
                <w:sz w:val="32"/>
                <w:szCs w:val="32"/>
              </w:rPr>
              <w:t>327</w:t>
            </w:r>
            <w:r w:rsidR="001569F9" w:rsidRPr="0066495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66495A">
              <w:rPr>
                <w:color w:val="000000" w:themeColor="text1"/>
                <w:sz w:val="28"/>
                <w:szCs w:val="28"/>
              </w:rPr>
              <w:t>(</w:t>
            </w:r>
            <w:r w:rsidR="0066495A" w:rsidRPr="0066495A">
              <w:rPr>
                <w:color w:val="000000" w:themeColor="text1"/>
                <w:sz w:val="28"/>
                <w:szCs w:val="28"/>
              </w:rPr>
              <w:t>63.0%</w:t>
            </w:r>
            <w:r w:rsidR="001569F9" w:rsidRPr="0066495A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72A60B4" w14:textId="77777777" w:rsidR="001569F9" w:rsidRPr="0066495A" w:rsidRDefault="00986D05" w:rsidP="0066495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6495A">
              <w:rPr>
                <w:b/>
                <w:color w:val="000000" w:themeColor="text1"/>
                <w:sz w:val="32"/>
                <w:szCs w:val="32"/>
              </w:rPr>
              <w:t>100</w:t>
            </w:r>
            <w:r w:rsidR="001569F9" w:rsidRPr="0066495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66495A">
              <w:rPr>
                <w:color w:val="000000" w:themeColor="text1"/>
                <w:sz w:val="28"/>
                <w:szCs w:val="28"/>
              </w:rPr>
              <w:t>(</w:t>
            </w:r>
            <w:r w:rsidR="0066495A" w:rsidRPr="0066495A">
              <w:rPr>
                <w:color w:val="000000" w:themeColor="text1"/>
                <w:sz w:val="28"/>
                <w:szCs w:val="28"/>
              </w:rPr>
              <w:t>19.3</w:t>
            </w:r>
            <w:r w:rsidR="001569F9" w:rsidRPr="0066495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CCB267" w14:textId="77777777" w:rsidR="001569F9" w:rsidRPr="0066495A" w:rsidRDefault="001569F9" w:rsidP="0066495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6495A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66495A" w:rsidRPr="0066495A">
              <w:rPr>
                <w:b/>
                <w:color w:val="000000" w:themeColor="text1"/>
                <w:sz w:val="32"/>
                <w:szCs w:val="32"/>
              </w:rPr>
              <w:t>59</w:t>
            </w:r>
          </w:p>
        </w:tc>
      </w:tr>
      <w:tr w:rsidR="0066495A" w:rsidRPr="0066495A" w14:paraId="1AD7256B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0DE4879" w14:textId="77777777" w:rsidR="001569F9" w:rsidRPr="0066495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A8F4164" w14:textId="77777777" w:rsidR="001569F9" w:rsidRPr="0066495A" w:rsidRDefault="00986D0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6495A">
              <w:rPr>
                <w:color w:val="000000" w:themeColor="text1"/>
                <w:sz w:val="18"/>
                <w:szCs w:val="18"/>
              </w:rPr>
              <w:t>48.2</w:t>
            </w:r>
            <w:r w:rsidR="001569F9" w:rsidRPr="0066495A">
              <w:rPr>
                <w:color w:val="000000" w:themeColor="text1"/>
                <w:sz w:val="18"/>
                <w:szCs w:val="18"/>
              </w:rPr>
              <w:t>% Males</w:t>
            </w:r>
          </w:p>
          <w:p w14:paraId="74CC87B2" w14:textId="77777777" w:rsidR="001569F9" w:rsidRPr="0066495A" w:rsidRDefault="00986D0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6495A">
              <w:rPr>
                <w:color w:val="000000" w:themeColor="text1"/>
                <w:sz w:val="18"/>
                <w:szCs w:val="18"/>
              </w:rPr>
              <w:t>51.8</w:t>
            </w:r>
            <w:r w:rsidR="001569F9" w:rsidRPr="0066495A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657EA6DB" w14:textId="77777777" w:rsidR="001569F9" w:rsidRPr="0066495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D40EAD" w14:textId="77777777" w:rsidR="001569F9" w:rsidRPr="0066495A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6495A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5043EAFF" w14:textId="77777777" w:rsidR="001569F9" w:rsidRPr="0066495A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6495A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89B24E8" w14:textId="77777777" w:rsidR="001569F9" w:rsidRPr="0066495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2E3C42D" w14:textId="77777777" w:rsidR="001569F9" w:rsidRPr="0066495A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6495A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06E9E1C5" w14:textId="77777777" w:rsidR="001569F9" w:rsidRPr="0066495A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6495A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5586F9DD" w14:textId="77777777" w:rsidR="001569F9" w:rsidRPr="0066495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2C6F13" w14:textId="77777777" w:rsidR="001569F9" w:rsidRPr="0066495A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6495A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61ADF2EF" w14:textId="77777777" w:rsidR="001569F9" w:rsidRPr="0066495A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6495A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94D9C27" w14:textId="77777777" w:rsidR="001569F9" w:rsidRPr="0066495A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6495A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616C827F" w14:textId="77777777" w:rsidR="001569F9" w:rsidRPr="0066495A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6495A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4AC34732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408F3463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50D99108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986D05" w:rsidRPr="00986D05" w14:paraId="3BB34E2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9DBC4B" w14:textId="77777777" w:rsidR="001569F9" w:rsidRPr="00986D0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86D05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4D61A9" w14:textId="77777777" w:rsidR="001569F9" w:rsidRPr="00986D05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6A8771F" w14:textId="77777777" w:rsidR="001569F9" w:rsidRPr="00986D0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05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67EEBB39" w14:textId="77777777" w:rsidR="001569F9" w:rsidRPr="00986D0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05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91672D" w14:textId="77777777" w:rsidR="001569F9" w:rsidRPr="00986D0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13011A7" w14:textId="77777777" w:rsidR="001569F9" w:rsidRPr="00986D0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05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2C21E127" w14:textId="77777777" w:rsidR="001569F9" w:rsidRPr="00986D0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05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2AC75276" w14:textId="77777777" w:rsidR="001569F9" w:rsidRPr="00986D0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986D05" w:rsidRPr="00986D05" w14:paraId="4DDA56E4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CAD33F" w14:textId="77777777" w:rsidR="001569F9" w:rsidRPr="00986D05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8171790" w14:textId="77777777" w:rsidR="001569F9" w:rsidRPr="00986D05" w:rsidRDefault="00986D05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05">
              <w:rPr>
                <w:b/>
                <w:color w:val="000000" w:themeColor="text1"/>
                <w:sz w:val="32"/>
                <w:szCs w:val="32"/>
              </w:rPr>
              <w:t>18</w:t>
            </w:r>
          </w:p>
          <w:p w14:paraId="38EFDCEF" w14:textId="77777777" w:rsidR="001569F9" w:rsidRPr="00986D05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FB8CB2" w14:textId="77777777" w:rsidR="001569F9" w:rsidRPr="00986D05" w:rsidRDefault="00986D05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05">
              <w:rPr>
                <w:b/>
                <w:color w:val="000000" w:themeColor="text1"/>
                <w:sz w:val="32"/>
                <w:szCs w:val="32"/>
              </w:rPr>
              <w:t>27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517AA2" w14:textId="77777777" w:rsidR="001569F9" w:rsidRPr="00986D05" w:rsidRDefault="00986D05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986D05">
              <w:rPr>
                <w:b/>
                <w:color w:val="000000" w:themeColor="text1"/>
                <w:sz w:val="32"/>
                <w:szCs w:val="32"/>
              </w:rPr>
              <w:t>9</w:t>
            </w:r>
          </w:p>
        </w:tc>
      </w:tr>
      <w:tr w:rsidR="00986D05" w:rsidRPr="00986D05" w14:paraId="075BC0B9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4451F4" w14:textId="77777777" w:rsidR="001569F9" w:rsidRPr="00986D05" w:rsidRDefault="00986D05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986D05">
              <w:rPr>
                <w:color w:val="000000" w:themeColor="text1"/>
                <w:sz w:val="20"/>
                <w:szCs w:val="20"/>
              </w:rPr>
              <w:t>8.8</w:t>
            </w:r>
            <w:r w:rsidR="001569F9" w:rsidRPr="00986D05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7408D168" w14:textId="77777777" w:rsidR="001569F9" w:rsidRPr="00986D05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05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115685D6" w14:textId="77777777" w:rsidR="001569F9" w:rsidRPr="00986D05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986D05">
              <w:rPr>
                <w:color w:val="000000" w:themeColor="text1"/>
                <w:sz w:val="18"/>
                <w:szCs w:val="18"/>
              </w:rPr>
              <w:t>England Avg = 12.4%</w:t>
            </w:r>
          </w:p>
          <w:p w14:paraId="3F590A61" w14:textId="77777777" w:rsidR="001569F9" w:rsidRPr="00986D05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F00873" w14:textId="77777777" w:rsidR="001569F9" w:rsidRPr="00986D05" w:rsidRDefault="00986D05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986D05">
              <w:rPr>
                <w:color w:val="000000" w:themeColor="text1"/>
                <w:sz w:val="20"/>
                <w:szCs w:val="20"/>
              </w:rPr>
              <w:t>13.2</w:t>
            </w:r>
            <w:r w:rsidR="001569F9" w:rsidRPr="00986D05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986D05">
              <w:rPr>
                <w:color w:val="000000" w:themeColor="text1"/>
              </w:rPr>
              <w:t xml:space="preserve"> </w:t>
            </w:r>
          </w:p>
          <w:p w14:paraId="7480FC1D" w14:textId="77777777" w:rsidR="00340DD8" w:rsidRPr="00986D05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05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1354EAA9" w14:textId="77777777" w:rsidR="001569F9" w:rsidRPr="00986D05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05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BB0E44" w14:textId="77777777" w:rsidR="001569F9" w:rsidRPr="00986D05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21F1B60" w14:textId="77777777" w:rsidR="001569F9" w:rsidRPr="00986D05" w:rsidRDefault="00986D05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986D05">
              <w:rPr>
                <w:color w:val="000000" w:themeColor="text1"/>
                <w:sz w:val="20"/>
                <w:szCs w:val="20"/>
              </w:rPr>
              <w:t>16.4</w:t>
            </w:r>
            <w:r w:rsidR="001569F9" w:rsidRPr="00986D05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4E69EF17" w14:textId="77777777" w:rsidR="001569F9" w:rsidRPr="00986D05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05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51062E8E" w14:textId="77777777" w:rsidR="001569F9" w:rsidRPr="00986D05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05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7534D852" w14:textId="77777777" w:rsidR="001569F9" w:rsidRPr="00986D05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65FD214B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AF31AE7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1B5BF5E6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86D05" w:rsidRPr="00986D05" w14:paraId="6C737DDB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1F53433" w14:textId="77777777" w:rsidR="001569F9" w:rsidRPr="00986D05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6E0527C" w14:textId="77777777" w:rsidR="001569F9" w:rsidRPr="00986D05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6D05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986D05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06C91D3E" w14:textId="77777777" w:rsidR="001569F9" w:rsidRPr="00986D05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986D05" w:rsidRPr="00986D05" w14:paraId="6F6D7183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B02C74" w14:textId="77777777" w:rsidR="001569F9" w:rsidRPr="00986D05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2A61536" w14:textId="77777777" w:rsidR="001569F9" w:rsidRPr="00986D0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05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6888A5DC" w14:textId="77777777" w:rsidR="001569F9" w:rsidRPr="00986D05" w:rsidRDefault="00986D05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05">
              <w:rPr>
                <w:b/>
                <w:color w:val="000000" w:themeColor="text1"/>
                <w:sz w:val="32"/>
                <w:szCs w:val="32"/>
              </w:rPr>
              <w:t>51.0</w:t>
            </w:r>
            <w:r w:rsidR="001569F9" w:rsidRPr="00986D05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5D4FE2D4" w14:textId="77777777" w:rsidR="001569F9" w:rsidRPr="00986D05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BDCD29" w14:textId="77777777" w:rsidR="001569F9" w:rsidRPr="00986D0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05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7874782E" w14:textId="77777777" w:rsidR="001569F9" w:rsidRPr="00986D05" w:rsidRDefault="00986D05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05">
              <w:rPr>
                <w:b/>
                <w:color w:val="000000" w:themeColor="text1"/>
                <w:sz w:val="32"/>
                <w:szCs w:val="32"/>
              </w:rPr>
              <w:t>31.2</w:t>
            </w:r>
            <w:r w:rsidR="001569F9" w:rsidRPr="00986D0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337832" w14:textId="77777777" w:rsidR="001569F9" w:rsidRPr="00986D0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05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7C96D6D3" w14:textId="77777777" w:rsidR="001569F9" w:rsidRPr="00986D05" w:rsidRDefault="00986D05" w:rsidP="00986D0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05">
              <w:rPr>
                <w:b/>
                <w:color w:val="000000" w:themeColor="text1"/>
                <w:sz w:val="32"/>
                <w:szCs w:val="32"/>
              </w:rPr>
              <w:t>14.3</w:t>
            </w:r>
            <w:r w:rsidR="001569F9" w:rsidRPr="00986D0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C537D" w14:textId="77777777" w:rsidR="001569F9" w:rsidRPr="00986D0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05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70DBBF8B" w14:textId="77777777" w:rsidR="001569F9" w:rsidRPr="00986D05" w:rsidRDefault="00986D05" w:rsidP="00986D0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05">
              <w:rPr>
                <w:b/>
                <w:color w:val="000000" w:themeColor="text1"/>
                <w:sz w:val="32"/>
                <w:szCs w:val="32"/>
              </w:rPr>
              <w:t>3.1</w:t>
            </w:r>
            <w:r w:rsidR="001569F9" w:rsidRPr="00986D0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502F3B" w14:textId="77777777" w:rsidR="001569F9" w:rsidRPr="00986D0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05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5430CE76" w14:textId="77777777" w:rsidR="001569F9" w:rsidRPr="00986D05" w:rsidRDefault="00986D05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05">
              <w:rPr>
                <w:b/>
                <w:color w:val="000000" w:themeColor="text1"/>
                <w:sz w:val="32"/>
                <w:szCs w:val="32"/>
              </w:rPr>
              <w:t>0.4</w:t>
            </w:r>
            <w:r w:rsidR="001569F9" w:rsidRPr="00986D0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986D05" w:rsidRPr="00986D05" w14:paraId="5B758895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A896F7" w14:textId="77777777" w:rsidR="001569F9" w:rsidRPr="00986D05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2B45C9E" w14:textId="77777777" w:rsidR="001569F9" w:rsidRPr="00986D0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05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986D0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86D05">
              <w:rPr>
                <w:color w:val="000000" w:themeColor="text1"/>
                <w:sz w:val="18"/>
                <w:szCs w:val="18"/>
              </w:rPr>
              <w:t>47.9%</w:t>
            </w:r>
          </w:p>
          <w:p w14:paraId="3C51FFE7" w14:textId="77777777" w:rsidR="001569F9" w:rsidRPr="00986D0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05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30D306FA" w14:textId="77777777" w:rsidR="001569F9" w:rsidRPr="00986D05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BF784B" w14:textId="77777777" w:rsidR="001569F9" w:rsidRPr="00986D0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05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0E769610" w14:textId="77777777" w:rsidR="001569F9" w:rsidRPr="00986D05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986D05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679BDB" w14:textId="77777777" w:rsidR="001569F9" w:rsidRPr="00986D05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FD31BAA" w14:textId="77777777" w:rsidR="001569F9" w:rsidRPr="00986D0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05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60D93361" w14:textId="77777777" w:rsidR="001569F9" w:rsidRPr="00986D0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05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0794FC5D" w14:textId="77777777" w:rsidR="001569F9" w:rsidRPr="00986D05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23361" w14:textId="77777777" w:rsidR="001569F9" w:rsidRPr="00986D0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05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5E9A07E6" w14:textId="77777777" w:rsidR="001569F9" w:rsidRPr="00986D05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986D05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2DDF8A" w14:textId="77777777" w:rsidR="001569F9" w:rsidRPr="00986D0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05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38E59AEF" w14:textId="77777777" w:rsidR="001569F9" w:rsidRPr="00986D05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986D05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47059A17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CF535A7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26182495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86D05" w:rsidRPr="00986D05" w14:paraId="7D0BD29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740249A" w14:textId="77777777" w:rsidR="00F450B5" w:rsidRPr="00986D0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2C8CB76" w14:textId="77777777" w:rsidR="00F450B5" w:rsidRPr="00986D0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05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2C324B74" w14:textId="77777777" w:rsidR="00F450B5" w:rsidRPr="00986D0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05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08575F6" w14:textId="77777777" w:rsidR="00F450B5" w:rsidRPr="00986D0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B0B2985" w14:textId="77777777" w:rsidR="00F450B5" w:rsidRPr="00986D0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644B446" w14:textId="77777777" w:rsidR="00F450B5" w:rsidRPr="00986D05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86D05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986D05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04C4BCEC" w14:textId="77777777" w:rsidR="00F450B5" w:rsidRPr="00986D0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A9054E6" w14:textId="77777777" w:rsidR="00F450B5" w:rsidRPr="00986D0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05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5E15A0A5" w14:textId="77777777" w:rsidR="00F450B5" w:rsidRPr="00986D0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EC0B068" w14:textId="77777777" w:rsidR="00F450B5" w:rsidRPr="00986D0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05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413C7726" w14:textId="77777777" w:rsidR="00F450B5" w:rsidRPr="00986D0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86D05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47B3BFE6" w14:textId="77777777" w:rsidR="00F450B5" w:rsidRPr="00986D0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5D5C540" w14:textId="77777777" w:rsidR="00F450B5" w:rsidRPr="00986D0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6D05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04FD1B45" w14:textId="77777777" w:rsidR="00F450B5" w:rsidRPr="00986D0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86D05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986D05" w:rsidRPr="00986D05" w14:paraId="2BDC08F8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499A2732" w14:textId="77777777" w:rsidR="00F450B5" w:rsidRPr="00986D05" w:rsidRDefault="0031552C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986D05">
              <w:rPr>
                <w:b/>
                <w:color w:val="000000" w:themeColor="text1"/>
                <w:sz w:val="40"/>
                <w:szCs w:val="40"/>
              </w:rPr>
              <w:t>205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9DE8241" w14:textId="77777777" w:rsidR="00F450B5" w:rsidRPr="00986D0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837D055" w14:textId="77777777" w:rsidR="00F450B5" w:rsidRPr="00986D05" w:rsidRDefault="00986D05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6D05">
              <w:rPr>
                <w:b/>
                <w:color w:val="000000" w:themeColor="text1"/>
                <w:sz w:val="32"/>
                <w:szCs w:val="32"/>
              </w:rPr>
              <w:t>162</w:t>
            </w:r>
            <w:r w:rsidR="00F450B5" w:rsidRPr="00986D0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66495A">
              <w:rPr>
                <w:color w:val="000000" w:themeColor="text1"/>
                <w:sz w:val="28"/>
                <w:szCs w:val="28"/>
              </w:rPr>
              <w:t>(</w:t>
            </w:r>
            <w:r w:rsidRPr="0066495A">
              <w:rPr>
                <w:color w:val="000000" w:themeColor="text1"/>
                <w:sz w:val="28"/>
                <w:szCs w:val="28"/>
              </w:rPr>
              <w:t>79.0</w:t>
            </w:r>
            <w:r w:rsidR="00F450B5" w:rsidRPr="0066495A">
              <w:rPr>
                <w:color w:val="000000" w:themeColor="text1"/>
                <w:sz w:val="28"/>
                <w:szCs w:val="28"/>
              </w:rPr>
              <w:t>%)</w:t>
            </w:r>
          </w:p>
          <w:p w14:paraId="004002C2" w14:textId="77777777" w:rsidR="00F450B5" w:rsidRPr="00986D0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2B67098" w14:textId="77777777" w:rsidR="00F450B5" w:rsidRPr="00986D05" w:rsidRDefault="00986D05" w:rsidP="00986D0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6D05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F450B5" w:rsidRPr="00986D0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66495A">
              <w:rPr>
                <w:color w:val="000000" w:themeColor="text1"/>
                <w:sz w:val="28"/>
                <w:szCs w:val="28"/>
              </w:rPr>
              <w:t>(0.</w:t>
            </w:r>
            <w:r w:rsidRPr="0066495A">
              <w:rPr>
                <w:color w:val="000000" w:themeColor="text1"/>
                <w:sz w:val="28"/>
                <w:szCs w:val="28"/>
              </w:rPr>
              <w:t>9</w:t>
            </w:r>
            <w:r w:rsidR="00F450B5" w:rsidRPr="0066495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0A3FD4" w14:textId="77777777" w:rsidR="00F450B5" w:rsidRPr="00986D05" w:rsidRDefault="00986D05" w:rsidP="00986D0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6D05">
              <w:rPr>
                <w:b/>
                <w:color w:val="000000" w:themeColor="text1"/>
                <w:sz w:val="32"/>
                <w:szCs w:val="32"/>
              </w:rPr>
              <w:t>20</w:t>
            </w:r>
            <w:r w:rsidR="00F450B5" w:rsidRPr="00986D0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66495A">
              <w:rPr>
                <w:color w:val="000000" w:themeColor="text1"/>
                <w:sz w:val="28"/>
                <w:szCs w:val="28"/>
              </w:rPr>
              <w:t>(</w:t>
            </w:r>
            <w:r w:rsidRPr="0066495A">
              <w:rPr>
                <w:color w:val="000000" w:themeColor="text1"/>
                <w:sz w:val="28"/>
                <w:szCs w:val="28"/>
              </w:rPr>
              <w:t>9.8</w:t>
            </w:r>
            <w:r w:rsidR="00F450B5" w:rsidRPr="0066495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3F6A40" w14:textId="77777777" w:rsidR="00F450B5" w:rsidRPr="00986D05" w:rsidRDefault="00986D05" w:rsidP="00986D0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6D05">
              <w:rPr>
                <w:b/>
                <w:color w:val="000000" w:themeColor="text1"/>
                <w:sz w:val="32"/>
                <w:szCs w:val="32"/>
              </w:rPr>
              <w:t>17</w:t>
            </w:r>
            <w:r w:rsidR="00F450B5" w:rsidRPr="00986D0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66495A">
              <w:rPr>
                <w:color w:val="000000" w:themeColor="text1"/>
                <w:sz w:val="28"/>
                <w:szCs w:val="28"/>
              </w:rPr>
              <w:t>(</w:t>
            </w:r>
            <w:r w:rsidRPr="0066495A">
              <w:rPr>
                <w:color w:val="000000" w:themeColor="text1"/>
                <w:sz w:val="28"/>
                <w:szCs w:val="28"/>
              </w:rPr>
              <w:t>8.3</w:t>
            </w:r>
            <w:r w:rsidR="00F450B5" w:rsidRPr="0066495A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986D05" w:rsidRPr="00986D05" w14:paraId="5A1A1487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3350E544" w14:textId="77777777" w:rsidR="00F450B5" w:rsidRPr="00986D0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1782D02" w14:textId="77777777" w:rsidR="00F450B5" w:rsidRPr="00986D05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05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3A636E42" w14:textId="77777777" w:rsidR="00F450B5" w:rsidRPr="00986D05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86D05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89AD3A" w14:textId="77777777" w:rsidR="00F450B5" w:rsidRPr="00986D05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3C735FB" w14:textId="77777777" w:rsidR="00F450B5" w:rsidRPr="00986D05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05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2C6EA298" w14:textId="77777777" w:rsidR="00F450B5" w:rsidRPr="00986D05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05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2B6074D7" w14:textId="77777777" w:rsidR="00F450B5" w:rsidRPr="00986D05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6F2ADB" w14:textId="77777777" w:rsidR="00F450B5" w:rsidRPr="00986D05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05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79CBE9B9" w14:textId="77777777" w:rsidR="00F450B5" w:rsidRPr="00986D05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86D05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D25A11" w14:textId="77777777" w:rsidR="00F450B5" w:rsidRPr="00986D05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6D05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06D5FB65" w14:textId="77777777" w:rsidR="00F450B5" w:rsidRPr="00986D05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86D05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359259C8" w14:textId="77777777" w:rsidR="00F450B5" w:rsidRPr="00986D05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A8B2639" w14:textId="77777777" w:rsidR="00E4709D" w:rsidRPr="00986D05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986D05">
        <w:rPr>
          <w:color w:val="000000" w:themeColor="text1"/>
          <w:sz w:val="18"/>
          <w:szCs w:val="18"/>
        </w:rPr>
        <w:t>[Source: ONS 2011 Census</w:t>
      </w:r>
      <w:r w:rsidR="00247F05" w:rsidRPr="00986D05">
        <w:rPr>
          <w:color w:val="000000" w:themeColor="text1"/>
          <w:sz w:val="18"/>
          <w:szCs w:val="18"/>
        </w:rPr>
        <w:t xml:space="preserve">: </w:t>
      </w:r>
      <w:r w:rsidR="00DC768D" w:rsidRPr="00986D05">
        <w:rPr>
          <w:color w:val="000000" w:themeColor="text1"/>
          <w:sz w:val="18"/>
          <w:szCs w:val="18"/>
        </w:rPr>
        <w:t>QS405EW</w:t>
      </w:r>
      <w:r w:rsidR="00511F2D" w:rsidRPr="00986D05">
        <w:rPr>
          <w:color w:val="000000" w:themeColor="text1"/>
          <w:sz w:val="18"/>
          <w:szCs w:val="18"/>
        </w:rPr>
        <w:t>]</w:t>
      </w:r>
    </w:p>
    <w:p w14:paraId="57462702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986D05">
        <w:rPr>
          <w:color w:val="000000" w:themeColor="text1"/>
          <w:sz w:val="24"/>
          <w:szCs w:val="24"/>
        </w:rPr>
        <w:t xml:space="preserve">At the time of the </w:t>
      </w:r>
      <w:r w:rsidR="007C4CC8" w:rsidRPr="00986D05">
        <w:rPr>
          <w:color w:val="000000" w:themeColor="text1"/>
          <w:sz w:val="24"/>
          <w:szCs w:val="24"/>
        </w:rPr>
        <w:t>2011 C</w:t>
      </w:r>
      <w:r w:rsidRPr="00986D05">
        <w:rPr>
          <w:color w:val="000000" w:themeColor="text1"/>
          <w:sz w:val="24"/>
          <w:szCs w:val="24"/>
        </w:rPr>
        <w:t xml:space="preserve">ensus </w:t>
      </w:r>
      <w:r w:rsidR="007C4CC8" w:rsidRPr="00986D05">
        <w:rPr>
          <w:color w:val="000000" w:themeColor="text1"/>
          <w:sz w:val="24"/>
          <w:szCs w:val="24"/>
        </w:rPr>
        <w:t xml:space="preserve">some </w:t>
      </w:r>
      <w:r w:rsidR="00986D05" w:rsidRPr="00986D05">
        <w:rPr>
          <w:color w:val="000000" w:themeColor="text1"/>
          <w:sz w:val="24"/>
          <w:szCs w:val="24"/>
        </w:rPr>
        <w:t>5</w:t>
      </w:r>
      <w:r w:rsidRPr="00986D05">
        <w:rPr>
          <w:color w:val="000000" w:themeColor="text1"/>
          <w:sz w:val="24"/>
          <w:szCs w:val="24"/>
        </w:rPr>
        <w:t xml:space="preserve"> dwellings </w:t>
      </w:r>
      <w:r w:rsidR="007C4CC8" w:rsidRPr="00986D05">
        <w:rPr>
          <w:color w:val="000000" w:themeColor="text1"/>
          <w:sz w:val="24"/>
          <w:szCs w:val="24"/>
        </w:rPr>
        <w:t>(</w:t>
      </w:r>
      <w:r w:rsidR="00986D05" w:rsidRPr="00986D05">
        <w:rPr>
          <w:color w:val="000000" w:themeColor="text1"/>
          <w:sz w:val="24"/>
          <w:szCs w:val="24"/>
        </w:rPr>
        <w:t>2.4</w:t>
      </w:r>
      <w:r w:rsidR="007C4CC8" w:rsidRPr="00986D05">
        <w:rPr>
          <w:color w:val="000000" w:themeColor="text1"/>
          <w:sz w:val="24"/>
          <w:szCs w:val="24"/>
        </w:rPr>
        <w:t>%</w:t>
      </w:r>
      <w:r w:rsidR="008901BA" w:rsidRPr="00986D05">
        <w:rPr>
          <w:color w:val="000000" w:themeColor="text1"/>
          <w:sz w:val="24"/>
          <w:szCs w:val="24"/>
        </w:rPr>
        <w:t xml:space="preserve"> of all dwellings</w:t>
      </w:r>
      <w:r w:rsidR="00461BCD" w:rsidRPr="00986D05">
        <w:rPr>
          <w:color w:val="000000" w:themeColor="text1"/>
          <w:sz w:val="24"/>
          <w:szCs w:val="24"/>
        </w:rPr>
        <w:t xml:space="preserve"> in </w:t>
      </w:r>
      <w:r w:rsidR="00986D05" w:rsidRPr="00986D05">
        <w:rPr>
          <w:color w:val="000000" w:themeColor="text1"/>
          <w:sz w:val="24"/>
          <w:szCs w:val="24"/>
        </w:rPr>
        <w:t>Mellis</w:t>
      </w:r>
      <w:r w:rsidR="007C4CC8" w:rsidRPr="00986D05">
        <w:rPr>
          <w:color w:val="000000" w:themeColor="text1"/>
          <w:sz w:val="24"/>
          <w:szCs w:val="24"/>
        </w:rPr>
        <w:t xml:space="preserve">) </w:t>
      </w:r>
      <w:r w:rsidRPr="00986D05">
        <w:rPr>
          <w:color w:val="000000" w:themeColor="text1"/>
          <w:sz w:val="24"/>
          <w:szCs w:val="24"/>
        </w:rPr>
        <w:t>appeared to be unoccupied</w:t>
      </w:r>
      <w:r w:rsidR="007C4CC8" w:rsidRPr="00986D05">
        <w:rPr>
          <w:color w:val="000000" w:themeColor="text1"/>
          <w:sz w:val="24"/>
          <w:szCs w:val="24"/>
        </w:rPr>
        <w:t>. (</w:t>
      </w:r>
      <w:r w:rsidR="00DA08D6" w:rsidRPr="00986D05">
        <w:rPr>
          <w:color w:val="000000" w:themeColor="text1"/>
          <w:sz w:val="24"/>
          <w:szCs w:val="24"/>
        </w:rPr>
        <w:t xml:space="preserve">Mid Suffolk </w:t>
      </w:r>
      <w:r w:rsidR="007C4CC8" w:rsidRPr="00986D05">
        <w:rPr>
          <w:color w:val="000000" w:themeColor="text1"/>
          <w:sz w:val="24"/>
          <w:szCs w:val="24"/>
        </w:rPr>
        <w:t xml:space="preserve">Avg = </w:t>
      </w:r>
      <w:r w:rsidR="00DC768D" w:rsidRPr="00986D05">
        <w:rPr>
          <w:color w:val="000000" w:themeColor="text1"/>
          <w:sz w:val="24"/>
          <w:szCs w:val="24"/>
        </w:rPr>
        <w:t>3.8</w:t>
      </w:r>
      <w:r w:rsidR="007C4CC8" w:rsidRPr="00986D05">
        <w:rPr>
          <w:color w:val="000000" w:themeColor="text1"/>
          <w:sz w:val="24"/>
          <w:szCs w:val="24"/>
        </w:rPr>
        <w:t>%)</w:t>
      </w:r>
      <w:r w:rsidR="00DC768D" w:rsidRPr="00986D05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1552C" w:rsidRPr="0031552C" w14:paraId="59B8582B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9534A73" w14:textId="77777777" w:rsidR="001A389A" w:rsidRPr="0031552C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B5BE5A2" w14:textId="77777777" w:rsidR="001A389A" w:rsidRPr="0031552C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1552C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31552C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1F85591C" w14:textId="77777777" w:rsidR="001A389A" w:rsidRPr="0031552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31552C" w:rsidRPr="0031552C" w14:paraId="3D97916B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1B5106" w14:textId="77777777" w:rsidR="001A389A" w:rsidRPr="0031552C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3002023" w14:textId="77777777" w:rsidR="001A389A" w:rsidRPr="0031552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1552C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36DD80BC" w14:textId="77777777" w:rsidR="00D30D83" w:rsidRPr="0031552C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719B" w14:textId="77777777" w:rsidR="001A389A" w:rsidRPr="0031552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1552C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3338D4" w14:textId="77777777" w:rsidR="001A389A" w:rsidRPr="0031552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1552C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7D79C" w14:textId="77777777" w:rsidR="001A389A" w:rsidRPr="0031552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1552C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B75729" w14:textId="77777777" w:rsidR="001A389A" w:rsidRPr="0031552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1552C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31552C" w:rsidRPr="0031552C" w14:paraId="4AF9F5EA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B28152" w14:textId="77777777" w:rsidR="001A389A" w:rsidRPr="0031552C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D18239F" w14:textId="77777777" w:rsidR="00D30D83" w:rsidRPr="0031552C" w:rsidRDefault="0031552C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1552C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31552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31552C">
              <w:rPr>
                <w:color w:val="000000" w:themeColor="text1"/>
                <w:sz w:val="28"/>
                <w:szCs w:val="28"/>
              </w:rPr>
              <w:t>(</w:t>
            </w:r>
            <w:r w:rsidRPr="0031552C">
              <w:rPr>
                <w:color w:val="000000" w:themeColor="text1"/>
                <w:sz w:val="28"/>
                <w:szCs w:val="28"/>
              </w:rPr>
              <w:t>0</w:t>
            </w:r>
            <w:r w:rsidR="00D30D83" w:rsidRPr="0031552C">
              <w:rPr>
                <w:color w:val="000000" w:themeColor="text1"/>
                <w:sz w:val="28"/>
                <w:szCs w:val="28"/>
              </w:rPr>
              <w:t>%)</w:t>
            </w:r>
          </w:p>
          <w:p w14:paraId="121B55EB" w14:textId="77777777" w:rsidR="001A389A" w:rsidRPr="0031552C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BBD2F7" w14:textId="77777777" w:rsidR="001A389A" w:rsidRPr="0031552C" w:rsidRDefault="0031552C" w:rsidP="0031552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1552C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D30D83" w:rsidRPr="0031552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31552C">
              <w:rPr>
                <w:color w:val="000000" w:themeColor="text1"/>
                <w:sz w:val="28"/>
                <w:szCs w:val="28"/>
              </w:rPr>
              <w:t>(</w:t>
            </w:r>
            <w:r w:rsidRPr="0031552C">
              <w:rPr>
                <w:color w:val="000000" w:themeColor="text1"/>
                <w:sz w:val="28"/>
                <w:szCs w:val="28"/>
              </w:rPr>
              <w:t>0.9</w:t>
            </w:r>
            <w:r w:rsidR="00D30D83" w:rsidRPr="0031552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992937" w14:textId="77777777" w:rsidR="001A389A" w:rsidRPr="0031552C" w:rsidRDefault="0031552C" w:rsidP="0031552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1552C">
              <w:rPr>
                <w:b/>
                <w:color w:val="000000" w:themeColor="text1"/>
                <w:sz w:val="32"/>
                <w:szCs w:val="32"/>
              </w:rPr>
              <w:t>48</w:t>
            </w:r>
            <w:r w:rsidR="00D30D83" w:rsidRPr="0031552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31552C">
              <w:rPr>
                <w:color w:val="000000" w:themeColor="text1"/>
                <w:sz w:val="28"/>
                <w:szCs w:val="28"/>
              </w:rPr>
              <w:t>(</w:t>
            </w:r>
            <w:r w:rsidRPr="0031552C">
              <w:rPr>
                <w:color w:val="000000" w:themeColor="text1"/>
                <w:sz w:val="28"/>
                <w:szCs w:val="28"/>
              </w:rPr>
              <w:t>23.4</w:t>
            </w:r>
            <w:r w:rsidR="00D30D83" w:rsidRPr="0031552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CF1ADE" w14:textId="77777777" w:rsidR="001A389A" w:rsidRPr="0031552C" w:rsidRDefault="0031552C" w:rsidP="0031552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1552C">
              <w:rPr>
                <w:b/>
                <w:color w:val="000000" w:themeColor="text1"/>
                <w:sz w:val="32"/>
                <w:szCs w:val="32"/>
              </w:rPr>
              <w:t>65</w:t>
            </w:r>
            <w:r w:rsidR="00D30D83" w:rsidRPr="0031552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31552C">
              <w:rPr>
                <w:color w:val="000000" w:themeColor="text1"/>
                <w:sz w:val="28"/>
                <w:szCs w:val="28"/>
              </w:rPr>
              <w:t>(</w:t>
            </w:r>
            <w:r w:rsidRPr="0031552C">
              <w:rPr>
                <w:color w:val="000000" w:themeColor="text1"/>
                <w:sz w:val="28"/>
                <w:szCs w:val="28"/>
              </w:rPr>
              <w:t>31.7</w:t>
            </w:r>
            <w:r w:rsidR="00D30D83" w:rsidRPr="0031552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821A" w14:textId="77777777" w:rsidR="001A389A" w:rsidRPr="0031552C" w:rsidRDefault="0031552C" w:rsidP="0031552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1552C">
              <w:rPr>
                <w:b/>
                <w:color w:val="000000" w:themeColor="text1"/>
                <w:sz w:val="32"/>
                <w:szCs w:val="32"/>
              </w:rPr>
              <w:t>90</w:t>
            </w:r>
            <w:r w:rsidR="00D30D83" w:rsidRPr="0031552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31552C">
              <w:rPr>
                <w:color w:val="000000" w:themeColor="text1"/>
                <w:sz w:val="28"/>
                <w:szCs w:val="28"/>
              </w:rPr>
              <w:t>(</w:t>
            </w:r>
            <w:r w:rsidRPr="0031552C">
              <w:rPr>
                <w:color w:val="000000" w:themeColor="text1"/>
                <w:sz w:val="28"/>
                <w:szCs w:val="28"/>
              </w:rPr>
              <w:t>44.0</w:t>
            </w:r>
            <w:r w:rsidR="00D30D83" w:rsidRPr="0031552C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31552C" w:rsidRPr="0031552C" w14:paraId="44FD4100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BDD02" w14:textId="77777777" w:rsidR="001A389A" w:rsidRPr="0031552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93A8F1C" w14:textId="77777777" w:rsidR="001A389A" w:rsidRPr="0031552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1552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31552C">
              <w:rPr>
                <w:color w:val="000000" w:themeColor="text1"/>
                <w:sz w:val="18"/>
                <w:szCs w:val="18"/>
              </w:rPr>
              <w:t>0.1</w:t>
            </w:r>
            <w:r w:rsidRPr="0031552C">
              <w:rPr>
                <w:color w:val="000000" w:themeColor="text1"/>
                <w:sz w:val="18"/>
                <w:szCs w:val="18"/>
              </w:rPr>
              <w:t>%</w:t>
            </w:r>
          </w:p>
          <w:p w14:paraId="669108E6" w14:textId="77777777" w:rsidR="001A389A" w:rsidRPr="0031552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1552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31552C">
              <w:rPr>
                <w:color w:val="000000" w:themeColor="text1"/>
                <w:sz w:val="18"/>
                <w:szCs w:val="18"/>
              </w:rPr>
              <w:t>0.</w:t>
            </w:r>
            <w:r w:rsidR="00B96FC6" w:rsidRPr="0031552C">
              <w:rPr>
                <w:color w:val="000000" w:themeColor="text1"/>
                <w:sz w:val="18"/>
                <w:szCs w:val="18"/>
              </w:rPr>
              <w:t>2</w:t>
            </w:r>
            <w:r w:rsidRPr="0031552C">
              <w:rPr>
                <w:color w:val="000000" w:themeColor="text1"/>
                <w:sz w:val="18"/>
                <w:szCs w:val="18"/>
              </w:rPr>
              <w:t>%</w:t>
            </w:r>
          </w:p>
          <w:p w14:paraId="650F56B0" w14:textId="77777777" w:rsidR="001A389A" w:rsidRPr="0031552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7D96CD" w14:textId="77777777" w:rsidR="001A389A" w:rsidRPr="0031552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1552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31552C">
              <w:rPr>
                <w:color w:val="000000" w:themeColor="text1"/>
                <w:sz w:val="18"/>
                <w:szCs w:val="18"/>
              </w:rPr>
              <w:t>6.0</w:t>
            </w:r>
            <w:r w:rsidRPr="0031552C">
              <w:rPr>
                <w:color w:val="000000" w:themeColor="text1"/>
                <w:sz w:val="18"/>
                <w:szCs w:val="18"/>
              </w:rPr>
              <w:t>%</w:t>
            </w:r>
          </w:p>
          <w:p w14:paraId="250EE96D" w14:textId="77777777" w:rsidR="001A389A" w:rsidRPr="0031552C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31552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31552C">
              <w:rPr>
                <w:color w:val="000000" w:themeColor="text1"/>
                <w:sz w:val="18"/>
                <w:szCs w:val="18"/>
              </w:rPr>
              <w:t>11.8</w:t>
            </w:r>
            <w:r w:rsidRPr="0031552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1DC1DB" w14:textId="77777777" w:rsidR="001A389A" w:rsidRPr="0031552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8A2BE6F" w14:textId="77777777" w:rsidR="001A389A" w:rsidRPr="0031552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1552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31552C">
              <w:rPr>
                <w:color w:val="000000" w:themeColor="text1"/>
                <w:sz w:val="18"/>
                <w:szCs w:val="18"/>
              </w:rPr>
              <w:t>25.0</w:t>
            </w:r>
            <w:r w:rsidRPr="0031552C">
              <w:rPr>
                <w:color w:val="000000" w:themeColor="text1"/>
                <w:sz w:val="18"/>
                <w:szCs w:val="18"/>
              </w:rPr>
              <w:t>%</w:t>
            </w:r>
          </w:p>
          <w:p w14:paraId="567073ED" w14:textId="77777777" w:rsidR="001A389A" w:rsidRPr="0031552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1552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31552C">
              <w:rPr>
                <w:color w:val="000000" w:themeColor="text1"/>
                <w:sz w:val="18"/>
                <w:szCs w:val="18"/>
              </w:rPr>
              <w:t>27.9</w:t>
            </w:r>
            <w:r w:rsidRPr="0031552C">
              <w:rPr>
                <w:color w:val="000000" w:themeColor="text1"/>
                <w:sz w:val="18"/>
                <w:szCs w:val="18"/>
              </w:rPr>
              <w:t>%</w:t>
            </w:r>
          </w:p>
          <w:p w14:paraId="331C2F81" w14:textId="77777777" w:rsidR="001A389A" w:rsidRPr="0031552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572AA0" w14:textId="77777777" w:rsidR="001A389A" w:rsidRPr="0031552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1552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31552C">
              <w:rPr>
                <w:color w:val="000000" w:themeColor="text1"/>
                <w:sz w:val="18"/>
                <w:szCs w:val="18"/>
              </w:rPr>
              <w:t>40.4</w:t>
            </w:r>
            <w:r w:rsidRPr="0031552C">
              <w:rPr>
                <w:color w:val="000000" w:themeColor="text1"/>
                <w:sz w:val="18"/>
                <w:szCs w:val="18"/>
              </w:rPr>
              <w:t>%</w:t>
            </w:r>
          </w:p>
          <w:p w14:paraId="3A0B0FE5" w14:textId="77777777" w:rsidR="001A389A" w:rsidRPr="0031552C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31552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31552C">
              <w:rPr>
                <w:color w:val="000000" w:themeColor="text1"/>
                <w:sz w:val="18"/>
                <w:szCs w:val="18"/>
              </w:rPr>
              <w:t>41.2</w:t>
            </w:r>
            <w:r w:rsidRPr="0031552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6DA0E0" w14:textId="77777777" w:rsidR="001A389A" w:rsidRPr="0031552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1552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31552C">
              <w:rPr>
                <w:color w:val="000000" w:themeColor="text1"/>
                <w:sz w:val="18"/>
                <w:szCs w:val="18"/>
              </w:rPr>
              <w:t>28.5</w:t>
            </w:r>
            <w:r w:rsidRPr="0031552C">
              <w:rPr>
                <w:color w:val="000000" w:themeColor="text1"/>
                <w:sz w:val="18"/>
                <w:szCs w:val="18"/>
              </w:rPr>
              <w:t>%</w:t>
            </w:r>
          </w:p>
          <w:p w14:paraId="69C1A5A9" w14:textId="77777777" w:rsidR="001A389A" w:rsidRPr="0031552C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31552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31552C">
              <w:rPr>
                <w:color w:val="000000" w:themeColor="text1"/>
                <w:sz w:val="18"/>
                <w:szCs w:val="18"/>
              </w:rPr>
              <w:t>18.9</w:t>
            </w:r>
            <w:r w:rsidRPr="0031552C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42B37976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A47833F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248310DC" w14:textId="77777777" w:rsidR="0016055B" w:rsidRDefault="0016055B" w:rsidP="001A389A">
      <w:pPr>
        <w:pStyle w:val="NoSpacing"/>
      </w:pPr>
    </w:p>
    <w:p w14:paraId="532A7CE5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31552C" w:rsidRPr="0031552C" w14:paraId="3B9B4367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064724" w14:textId="77777777" w:rsidR="00C01ED3" w:rsidRPr="0031552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BE403C6" w14:textId="77777777" w:rsidR="00C01ED3" w:rsidRPr="0031552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1552C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31552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31552C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657198A5" w14:textId="77777777" w:rsidR="00C01ED3" w:rsidRPr="0031552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1552C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1F9EA5A" w14:textId="77777777" w:rsidR="00C01ED3" w:rsidRPr="0031552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A0548F" w14:textId="77777777" w:rsidR="00C01ED3" w:rsidRPr="0031552C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0D8F84C" w14:textId="77777777" w:rsidR="00C01ED3" w:rsidRPr="0031552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1552C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31552C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31552C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31552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31552C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BA4950" w14:textId="77777777" w:rsidR="00C01ED3" w:rsidRPr="0031552C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1552C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31552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31552C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31552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31552C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31552C" w:rsidRPr="0031552C" w14:paraId="3C365AB4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4E7588E1" w14:textId="77777777" w:rsidR="00A74DFA" w:rsidRPr="0031552C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E10FE00" w14:textId="77777777" w:rsidR="00A74DFA" w:rsidRPr="0031552C" w:rsidRDefault="0031552C" w:rsidP="00E10F1B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31552C">
              <w:rPr>
                <w:b/>
                <w:color w:val="000000" w:themeColor="text1"/>
                <w:sz w:val="36"/>
                <w:szCs w:val="36"/>
              </w:rPr>
              <w:t>205</w:t>
            </w:r>
          </w:p>
          <w:p w14:paraId="3CED0CCF" w14:textId="77777777" w:rsidR="00A74DFA" w:rsidRPr="0031552C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D112DA0" w14:textId="77777777" w:rsidR="00A74DFA" w:rsidRPr="0031552C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7103774" w14:textId="77777777" w:rsidR="00A74DFA" w:rsidRPr="0031552C" w:rsidRDefault="0031552C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1552C">
              <w:rPr>
                <w:b/>
                <w:color w:val="000000" w:themeColor="text1"/>
                <w:sz w:val="32"/>
                <w:szCs w:val="32"/>
              </w:rPr>
              <w:t>183</w:t>
            </w:r>
            <w:r w:rsidR="00A74DFA" w:rsidRPr="0031552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66495A">
              <w:rPr>
                <w:color w:val="000000" w:themeColor="text1"/>
                <w:sz w:val="28"/>
                <w:szCs w:val="28"/>
              </w:rPr>
              <w:t>(</w:t>
            </w:r>
            <w:r w:rsidRPr="0066495A">
              <w:rPr>
                <w:color w:val="000000" w:themeColor="text1"/>
                <w:sz w:val="28"/>
                <w:szCs w:val="28"/>
              </w:rPr>
              <w:t>89.3</w:t>
            </w:r>
            <w:r w:rsidR="00A74DFA" w:rsidRPr="0066495A">
              <w:rPr>
                <w:color w:val="000000" w:themeColor="text1"/>
                <w:sz w:val="28"/>
                <w:szCs w:val="28"/>
              </w:rPr>
              <w:t>%)</w:t>
            </w:r>
          </w:p>
          <w:p w14:paraId="542C3F5F" w14:textId="77777777" w:rsidR="00A74DFA" w:rsidRPr="0031552C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087FE5F" w14:textId="77777777" w:rsidR="00A74DFA" w:rsidRPr="0031552C" w:rsidRDefault="0031552C" w:rsidP="0031552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1552C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A74DFA" w:rsidRPr="0031552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66495A">
              <w:rPr>
                <w:color w:val="000000" w:themeColor="text1"/>
                <w:sz w:val="28"/>
                <w:szCs w:val="28"/>
              </w:rPr>
              <w:t>(</w:t>
            </w:r>
            <w:r w:rsidRPr="0066495A">
              <w:rPr>
                <w:color w:val="000000" w:themeColor="text1"/>
                <w:sz w:val="28"/>
                <w:szCs w:val="28"/>
              </w:rPr>
              <w:t>0.9</w:t>
            </w:r>
            <w:r w:rsidR="00A74DFA" w:rsidRPr="0066495A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31552C" w:rsidRPr="0031552C" w14:paraId="33B17D6B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0C427D37" w14:textId="77777777" w:rsidR="00A74DFA" w:rsidRPr="0031552C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DCA67F1" w14:textId="77777777" w:rsidR="00A74DFA" w:rsidRPr="0031552C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90274E7" w14:textId="77777777" w:rsidR="00A74DFA" w:rsidRPr="0031552C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1552C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3E4B6835" w14:textId="77777777" w:rsidR="00A74DFA" w:rsidRPr="0031552C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DE98C1F" w14:textId="77777777" w:rsidR="00A74DFA" w:rsidRPr="0031552C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1552C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3B254AF6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20B99816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0B0C39DF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6F14C420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1552C" w:rsidRPr="0031552C" w14:paraId="5A321782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AB4EE99" w14:textId="77777777" w:rsidR="001A389A" w:rsidRPr="0031552C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1552C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31552C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3D1BEB" w:rsidRPr="0031552C" w14:paraId="7EBAF9A2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EBCAB58" w14:textId="43FD05C1" w:rsidR="003D1BEB" w:rsidRPr="0031552C" w:rsidRDefault="003D1BEB" w:rsidP="003D1BE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1552C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70635FF" w14:textId="5CD29B86" w:rsidR="003D1BEB" w:rsidRPr="0031552C" w:rsidRDefault="003D1BEB" w:rsidP="003D1BE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1552C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452481D" w14:textId="49C96D27" w:rsidR="003D1BEB" w:rsidRPr="0031552C" w:rsidRDefault="003D1BEB" w:rsidP="003D1BE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3A53728" w14:textId="4F6D56D8" w:rsidR="003D1BEB" w:rsidRPr="0031552C" w:rsidRDefault="003D1BEB" w:rsidP="003D1BE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41E354" w14:textId="30A988F7" w:rsidR="003D1BEB" w:rsidRPr="0031552C" w:rsidRDefault="003D1BEB" w:rsidP="003D1BE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3D1BEB" w:rsidRPr="0031552C" w14:paraId="7B60446D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607C02C" w14:textId="16A5386D" w:rsidR="003D1BEB" w:rsidRPr="0031552C" w:rsidRDefault="003D1BEB" w:rsidP="003D1BE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1552C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2644FCB" w14:textId="5B7271C8" w:rsidR="003D1BEB" w:rsidRPr="0031552C" w:rsidRDefault="003D1BEB" w:rsidP="003D1BE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1552C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560997" w14:textId="1DD667A1" w:rsidR="003D1BEB" w:rsidRPr="0031552C" w:rsidRDefault="003D1BEB" w:rsidP="003D1BE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8BAE6CF" w14:textId="45524CD3" w:rsidR="003D1BEB" w:rsidRPr="0031552C" w:rsidRDefault="003D1BEB" w:rsidP="003D1BE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5355DE7" w14:textId="015A237B" w:rsidR="003D1BEB" w:rsidRPr="0031552C" w:rsidRDefault="003D1BEB" w:rsidP="003D1BE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372DFDD0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7A6EE3E9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0B2A4933" w14:textId="77777777" w:rsidR="001A389A" w:rsidRDefault="001A389A" w:rsidP="001A389A">
      <w:pPr>
        <w:pStyle w:val="NoSpacing"/>
        <w:jc w:val="center"/>
      </w:pPr>
    </w:p>
    <w:p w14:paraId="7046DE33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86D05" w:rsidRPr="00986D05" w14:paraId="1BC76E10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9C73EF7" w14:textId="39445F0D" w:rsidR="001A389A" w:rsidRPr="00442B62" w:rsidRDefault="00442B62" w:rsidP="002634A1">
            <w:pPr>
              <w:pStyle w:val="NoSpacing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442B6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IP23 Postcode (</w:t>
            </w:r>
            <w:r w:rsidR="002634A1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</w:t>
            </w:r>
            <w:r w:rsidR="003D1BEB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ug 2018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986D05" w:rsidRPr="00986D05" w14:paraId="45657721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6179B" w14:textId="77777777" w:rsidR="001A389A" w:rsidRPr="00986D0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86D05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46D33" w14:textId="77777777" w:rsidR="001A389A" w:rsidRPr="00986D0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86D05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EE19D6" w14:textId="77777777" w:rsidR="001A389A" w:rsidRPr="00986D0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86D05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621E8E" w14:textId="77777777" w:rsidR="001A389A" w:rsidRPr="00986D0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86D05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3AF212" w14:textId="77777777" w:rsidR="001A389A" w:rsidRPr="00986D0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86D05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3D1BEB" w:rsidRPr="00986D05" w14:paraId="7E1EE942" w14:textId="77777777" w:rsidTr="00EA64EE">
        <w:trPr>
          <w:trHeight w:val="567"/>
        </w:trPr>
        <w:tc>
          <w:tcPr>
            <w:tcW w:w="1970" w:type="dxa"/>
            <w:shd w:val="clear" w:color="auto" w:fill="FFFFFF" w:themeFill="background1"/>
          </w:tcPr>
          <w:p w14:paraId="6097F79D" w14:textId="27DC61A1" w:rsidR="003D1BEB" w:rsidRPr="000A4074" w:rsidRDefault="003D1BEB" w:rsidP="003D1BE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£386,000 (9)</w:t>
            </w:r>
          </w:p>
        </w:tc>
        <w:tc>
          <w:tcPr>
            <w:tcW w:w="1971" w:type="dxa"/>
            <w:shd w:val="clear" w:color="auto" w:fill="FFFFFF" w:themeFill="background1"/>
          </w:tcPr>
          <w:p w14:paraId="41033EF1" w14:textId="4C9A19CE" w:rsidR="003D1BEB" w:rsidRPr="000A4074" w:rsidRDefault="003D1BEB" w:rsidP="003D1BE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£386,000 (1)</w:t>
            </w:r>
          </w:p>
        </w:tc>
        <w:tc>
          <w:tcPr>
            <w:tcW w:w="1971" w:type="dxa"/>
            <w:shd w:val="clear" w:color="auto" w:fill="FFFFFF" w:themeFill="background1"/>
          </w:tcPr>
          <w:p w14:paraId="34927586" w14:textId="4EDCD624" w:rsidR="003D1BEB" w:rsidRPr="000A4074" w:rsidRDefault="003D1BEB" w:rsidP="003D1BE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£375,000 (1)</w:t>
            </w:r>
          </w:p>
        </w:tc>
        <w:tc>
          <w:tcPr>
            <w:tcW w:w="1971" w:type="dxa"/>
            <w:shd w:val="clear" w:color="auto" w:fill="FFFFFF" w:themeFill="background1"/>
          </w:tcPr>
          <w:p w14:paraId="71B36494" w14:textId="091008E9" w:rsidR="003D1BEB" w:rsidRPr="000A4074" w:rsidRDefault="003D1BEB" w:rsidP="003D1BE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  <w:shd w:val="clear" w:color="auto" w:fill="FFFFFF" w:themeFill="background1"/>
          </w:tcPr>
          <w:p w14:paraId="0A2665E0" w14:textId="4732805A" w:rsidR="003D1BEB" w:rsidRPr="000A4074" w:rsidRDefault="003D1BEB" w:rsidP="003D1BE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£385,681 (11)</w:t>
            </w:r>
          </w:p>
        </w:tc>
      </w:tr>
    </w:tbl>
    <w:p w14:paraId="02E79399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916098F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2D79768A" w14:textId="77777777" w:rsidR="001A389A" w:rsidRDefault="001A389A" w:rsidP="001A389A">
      <w:pPr>
        <w:pStyle w:val="NoSpacing"/>
        <w:jc w:val="center"/>
      </w:pPr>
    </w:p>
    <w:p w14:paraId="27C55076" w14:textId="49AEB32D" w:rsidR="001A389A" w:rsidRDefault="003D1BEB" w:rsidP="001A389A">
      <w:pPr>
        <w:pStyle w:val="NoSpacing"/>
        <w:jc w:val="center"/>
      </w:pPr>
      <w:r w:rsidRPr="003D1BEB">
        <w:rPr>
          <w:noProof/>
        </w:rPr>
        <w:drawing>
          <wp:inline distT="0" distB="0" distL="0" distR="0" wp14:anchorId="4D43E65B" wp14:editId="3D8B6941">
            <wp:extent cx="6120130" cy="514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F1A85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19692A20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7281BDE0" w14:textId="77777777" w:rsidR="00E079B3" w:rsidRDefault="00E079B3" w:rsidP="00850208">
      <w:pPr>
        <w:pStyle w:val="NoSpacing"/>
        <w:jc w:val="center"/>
      </w:pPr>
    </w:p>
    <w:p w14:paraId="765E39AD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3C78502B" w14:textId="77777777" w:rsidTr="001E5E12">
        <w:tc>
          <w:tcPr>
            <w:tcW w:w="9854" w:type="dxa"/>
          </w:tcPr>
          <w:p w14:paraId="17D79311" w14:textId="77777777" w:rsidR="001E5E12" w:rsidRDefault="001E5E12" w:rsidP="00E4709D">
            <w:pPr>
              <w:pStyle w:val="NoSpacing"/>
              <w:jc w:val="center"/>
            </w:pPr>
          </w:p>
          <w:p w14:paraId="4431B856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427987D2" w14:textId="77777777" w:rsidR="00545D1D" w:rsidRPr="0031552C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4B5C4F31" w14:textId="77777777" w:rsidR="00545D1D" w:rsidRPr="0031552C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31552C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31552C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31552C" w:rsidRPr="0031552C">
              <w:rPr>
                <w:b/>
                <w:color w:val="000000" w:themeColor="text1"/>
                <w:sz w:val="28"/>
                <w:szCs w:val="28"/>
              </w:rPr>
              <w:t xml:space="preserve">Jessica Fleming </w:t>
            </w:r>
            <w:r w:rsidR="00A76822" w:rsidRPr="0031552C">
              <w:rPr>
                <w:color w:val="000000" w:themeColor="text1"/>
                <w:sz w:val="28"/>
                <w:szCs w:val="28"/>
              </w:rPr>
              <w:t>(</w:t>
            </w:r>
            <w:r w:rsidR="0031552C" w:rsidRPr="0031552C">
              <w:rPr>
                <w:color w:val="000000" w:themeColor="text1"/>
                <w:sz w:val="28"/>
                <w:szCs w:val="28"/>
              </w:rPr>
              <w:t xml:space="preserve">Hartismere </w:t>
            </w:r>
            <w:r w:rsidR="00140F0F" w:rsidRPr="0031552C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2F56E4B7" w14:textId="77777777" w:rsidR="00545D1D" w:rsidRPr="0031552C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391191F" w14:textId="408274A5" w:rsidR="00545D1D" w:rsidRPr="0031552C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31552C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31552C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381FAA">
              <w:rPr>
                <w:b/>
                <w:color w:val="000000" w:themeColor="text1"/>
                <w:sz w:val="28"/>
                <w:szCs w:val="28"/>
              </w:rPr>
              <w:t xml:space="preserve">Rowland Warboys </w:t>
            </w:r>
            <w:r w:rsidR="00A94AE9" w:rsidRPr="0031552C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31552C" w:rsidRPr="0031552C">
              <w:rPr>
                <w:color w:val="000000" w:themeColor="text1"/>
                <w:sz w:val="28"/>
                <w:szCs w:val="28"/>
              </w:rPr>
              <w:t>Gislingham</w:t>
            </w:r>
            <w:proofErr w:type="spellEnd"/>
            <w:r w:rsidR="0031552C" w:rsidRPr="0031552C">
              <w:rPr>
                <w:color w:val="000000" w:themeColor="text1"/>
                <w:sz w:val="28"/>
                <w:szCs w:val="28"/>
              </w:rPr>
              <w:t xml:space="preserve"> </w:t>
            </w:r>
            <w:r w:rsidR="00A94AE9" w:rsidRPr="0031552C">
              <w:rPr>
                <w:color w:val="000000" w:themeColor="text1"/>
                <w:sz w:val="28"/>
                <w:szCs w:val="28"/>
              </w:rPr>
              <w:t>Ward)</w:t>
            </w:r>
          </w:p>
          <w:p w14:paraId="607D8F87" w14:textId="77777777" w:rsidR="00545D1D" w:rsidRPr="0031552C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BF82301" w14:textId="77777777" w:rsidR="00F729E3" w:rsidRPr="0031552C" w:rsidRDefault="0031552C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31552C">
              <w:rPr>
                <w:color w:val="000000" w:themeColor="text1"/>
                <w:sz w:val="28"/>
                <w:szCs w:val="28"/>
              </w:rPr>
              <w:t xml:space="preserve">Mellis </w:t>
            </w:r>
            <w:r w:rsidR="00F729E3" w:rsidRPr="0031552C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31552C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31552C">
              <w:rPr>
                <w:b/>
                <w:color w:val="000000" w:themeColor="text1"/>
                <w:sz w:val="28"/>
                <w:szCs w:val="28"/>
              </w:rPr>
              <w:t>Secondary Village</w:t>
            </w:r>
            <w:r w:rsidR="00DA08D6" w:rsidRPr="0031552C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31552C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31552C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31552C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31552C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31552C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31552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0963CBF6" w14:textId="77777777" w:rsidR="001E52EF" w:rsidRPr="0031552C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549453BD" w14:textId="77777777" w:rsidR="0031552C" w:rsidRPr="000E7F25" w:rsidRDefault="001E52EF" w:rsidP="0031552C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0E7F25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31552C" w:rsidRPr="000E7F25">
              <w:rPr>
                <w:color w:val="000000" w:themeColor="text1"/>
                <w:sz w:val="28"/>
                <w:szCs w:val="28"/>
              </w:rPr>
              <w:t>Mellis</w:t>
            </w:r>
            <w:r w:rsidR="000E7F25" w:rsidRPr="000E7F25">
              <w:rPr>
                <w:color w:val="000000" w:themeColor="text1"/>
                <w:sz w:val="28"/>
                <w:szCs w:val="28"/>
              </w:rPr>
              <w:t xml:space="preserve"> include </w:t>
            </w:r>
            <w:r w:rsidR="0031552C" w:rsidRPr="000E7F25">
              <w:rPr>
                <w:color w:val="000000" w:themeColor="text1"/>
                <w:sz w:val="28"/>
                <w:szCs w:val="28"/>
              </w:rPr>
              <w:t>…</w:t>
            </w:r>
            <w:r w:rsidR="000E7F25" w:rsidRPr="000E7F25">
              <w:rPr>
                <w:color w:val="000000" w:themeColor="text1"/>
                <w:sz w:val="28"/>
                <w:szCs w:val="28"/>
              </w:rPr>
              <w:t xml:space="preserve"> a Primary School, Memorial (Village) Hall, Parish Church and Public House</w:t>
            </w:r>
          </w:p>
          <w:p w14:paraId="595D5C6A" w14:textId="77777777" w:rsidR="00EF3C54" w:rsidRPr="0031552C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DAF37C8" w14:textId="77777777" w:rsidR="007B2DE0" w:rsidRPr="0031552C" w:rsidRDefault="0031552C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31552C">
              <w:rPr>
                <w:color w:val="000000" w:themeColor="text1"/>
                <w:sz w:val="28"/>
                <w:szCs w:val="28"/>
              </w:rPr>
              <w:t>57.6</w:t>
            </w:r>
            <w:r w:rsidR="007B2DE0" w:rsidRPr="0031552C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31552C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31552C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31552C">
              <w:rPr>
                <w:color w:val="000000" w:themeColor="text1"/>
                <w:sz w:val="28"/>
                <w:szCs w:val="28"/>
              </w:rPr>
              <w:t xml:space="preserve">Mellis </w:t>
            </w:r>
            <w:r w:rsidR="00E079B3" w:rsidRPr="0031552C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31552C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75FBD55C" w14:textId="77777777" w:rsidR="00247F05" w:rsidRPr="0031552C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5935253A" w14:textId="77777777" w:rsidR="00447AE6" w:rsidRPr="0031552C" w:rsidRDefault="00CA7719" w:rsidP="00447AE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</w:pPr>
            <w:r w:rsidRPr="0031552C">
              <w:rPr>
                <w:color w:val="000000" w:themeColor="text1"/>
                <w:sz w:val="28"/>
                <w:szCs w:val="28"/>
              </w:rPr>
              <w:t>The</w:t>
            </w:r>
            <w:r w:rsidR="0031552C" w:rsidRPr="0031552C">
              <w:rPr>
                <w:color w:val="000000" w:themeColor="text1"/>
                <w:sz w:val="28"/>
                <w:szCs w:val="28"/>
              </w:rPr>
              <w:t xml:space="preserve">re are no </w:t>
            </w:r>
            <w:r w:rsidR="00247F05" w:rsidRPr="0031552C">
              <w:rPr>
                <w:color w:val="000000" w:themeColor="text1"/>
                <w:sz w:val="28"/>
                <w:szCs w:val="28"/>
              </w:rPr>
              <w:t>Housing Association</w:t>
            </w:r>
            <w:r w:rsidRPr="0031552C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31552C">
              <w:rPr>
                <w:sz w:val="28"/>
                <w:szCs w:val="28"/>
              </w:rPr>
              <w:t xml:space="preserve"> (Registered Provider</w:t>
            </w:r>
            <w:r w:rsidRPr="0031552C">
              <w:rPr>
                <w:sz w:val="28"/>
                <w:szCs w:val="28"/>
              </w:rPr>
              <w:t>s</w:t>
            </w:r>
            <w:r w:rsidR="00EB44C0" w:rsidRPr="0031552C">
              <w:rPr>
                <w:sz w:val="28"/>
                <w:szCs w:val="28"/>
              </w:rPr>
              <w:t>)</w:t>
            </w:r>
            <w:r w:rsidRPr="0031552C">
              <w:rPr>
                <w:sz w:val="28"/>
                <w:szCs w:val="28"/>
              </w:rPr>
              <w:t xml:space="preserve"> </w:t>
            </w:r>
            <w:r w:rsidR="0031552C" w:rsidRPr="0031552C">
              <w:rPr>
                <w:sz w:val="28"/>
                <w:szCs w:val="28"/>
              </w:rPr>
              <w:t xml:space="preserve">currently known </w:t>
            </w:r>
            <w:r w:rsidR="00FB2797" w:rsidRPr="0031552C">
              <w:rPr>
                <w:sz w:val="28"/>
                <w:szCs w:val="28"/>
              </w:rPr>
              <w:t xml:space="preserve">to be active in </w:t>
            </w:r>
            <w:r w:rsidR="0031552C" w:rsidRPr="0031552C">
              <w:rPr>
                <w:sz w:val="28"/>
                <w:szCs w:val="28"/>
              </w:rPr>
              <w:t>Mellis</w:t>
            </w:r>
          </w:p>
          <w:p w14:paraId="66E2172E" w14:textId="77777777" w:rsidR="0031552C" w:rsidRDefault="0031552C" w:rsidP="0031552C">
            <w:pPr>
              <w:pStyle w:val="NoSpacing"/>
              <w:ind w:left="624" w:right="283"/>
              <w:jc w:val="both"/>
            </w:pPr>
          </w:p>
          <w:p w14:paraId="0AA03C3F" w14:textId="77777777" w:rsidR="00447AE6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Mid Suffolk district:</w:t>
            </w:r>
          </w:p>
          <w:p w14:paraId="4033EC04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22F238F6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417FF13C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645669A7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62202A38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07009E88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3DCE885F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37526A7F" w14:textId="77777777" w:rsidR="00447AE6" w:rsidRPr="003D3AA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6FCC56A3" w14:textId="77777777" w:rsidR="003B0130" w:rsidRDefault="003B013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0D249684" w14:textId="77777777" w:rsidR="008901BA" w:rsidRDefault="008901BA" w:rsidP="00EC4DD4">
            <w:pPr>
              <w:pStyle w:val="NoSpacing"/>
            </w:pPr>
          </w:p>
          <w:p w14:paraId="4FAEFDA0" w14:textId="77777777" w:rsidR="008901BA" w:rsidRDefault="008901BA" w:rsidP="00EC4DD4">
            <w:pPr>
              <w:pStyle w:val="NoSpacing"/>
            </w:pPr>
          </w:p>
          <w:p w14:paraId="0744BB65" w14:textId="77777777" w:rsidR="008901BA" w:rsidRDefault="008901BA" w:rsidP="00EC4DD4">
            <w:pPr>
              <w:pStyle w:val="NoSpacing"/>
            </w:pPr>
          </w:p>
          <w:p w14:paraId="72D5C41E" w14:textId="77777777" w:rsidR="005F2519" w:rsidRDefault="005F2519" w:rsidP="00EC4DD4">
            <w:pPr>
              <w:pStyle w:val="NoSpacing"/>
            </w:pPr>
          </w:p>
          <w:p w14:paraId="0DD1961B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6EA84A99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85F5E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2E5A6D24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359A0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A810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9392B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D9728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7402CB7F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58DE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09A8B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B207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5582736">
    <w:abstractNumId w:val="4"/>
  </w:num>
  <w:num w:numId="2" w16cid:durableId="1813521811">
    <w:abstractNumId w:val="3"/>
  </w:num>
  <w:num w:numId="3" w16cid:durableId="631330176">
    <w:abstractNumId w:val="6"/>
  </w:num>
  <w:num w:numId="4" w16cid:durableId="1919751353">
    <w:abstractNumId w:val="2"/>
  </w:num>
  <w:num w:numId="5" w16cid:durableId="1544757189">
    <w:abstractNumId w:val="0"/>
  </w:num>
  <w:num w:numId="6" w16cid:durableId="1711684629">
    <w:abstractNumId w:val="7"/>
  </w:num>
  <w:num w:numId="7" w16cid:durableId="1181311880">
    <w:abstractNumId w:val="5"/>
  </w:num>
  <w:num w:numId="8" w16cid:durableId="1791974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E7F25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634A1"/>
    <w:rsid w:val="00287049"/>
    <w:rsid w:val="00297842"/>
    <w:rsid w:val="002E79F4"/>
    <w:rsid w:val="002F694B"/>
    <w:rsid w:val="003043AD"/>
    <w:rsid w:val="0031552C"/>
    <w:rsid w:val="00340DD8"/>
    <w:rsid w:val="00361DE0"/>
    <w:rsid w:val="00363390"/>
    <w:rsid w:val="00371667"/>
    <w:rsid w:val="00381FAA"/>
    <w:rsid w:val="00392014"/>
    <w:rsid w:val="003B0130"/>
    <w:rsid w:val="003D1BEB"/>
    <w:rsid w:val="003E1DDC"/>
    <w:rsid w:val="003F45F9"/>
    <w:rsid w:val="00403F64"/>
    <w:rsid w:val="004130F2"/>
    <w:rsid w:val="004348B5"/>
    <w:rsid w:val="00442B62"/>
    <w:rsid w:val="00447AE6"/>
    <w:rsid w:val="00461BCD"/>
    <w:rsid w:val="004759E4"/>
    <w:rsid w:val="00477BD2"/>
    <w:rsid w:val="004C0C99"/>
    <w:rsid w:val="004D7B95"/>
    <w:rsid w:val="005013FB"/>
    <w:rsid w:val="00511F2D"/>
    <w:rsid w:val="00517CD7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534C6"/>
    <w:rsid w:val="0066495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B5CC4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86D05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76815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C01F6C5"/>
  <w15:docId w15:val="{CA3133FC-8354-42E8-AD87-62C626B6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442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6832A-49AB-4B32-AB8B-18D6A859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Samantha Lake</cp:lastModifiedBy>
  <cp:revision>2</cp:revision>
  <cp:lastPrinted>2015-06-24T11:34:00Z</cp:lastPrinted>
  <dcterms:created xsi:type="dcterms:W3CDTF">2023-10-04T19:46:00Z</dcterms:created>
  <dcterms:modified xsi:type="dcterms:W3CDTF">2023-10-04T19:46:00Z</dcterms:modified>
</cp:coreProperties>
</file>