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5F84C" w14:textId="77777777" w:rsidR="00BC1354" w:rsidRPr="00D85CF2" w:rsidRDefault="005814B0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LAYHAM</w:t>
      </w:r>
    </w:p>
    <w:p w14:paraId="19C3317C" w14:textId="77777777" w:rsidR="00077E63" w:rsidRPr="00D85CF2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704E2C86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020EFFA7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14725D99" w14:textId="77777777" w:rsidR="00247F05" w:rsidRDefault="00247F05" w:rsidP="00BC1354">
      <w:pPr>
        <w:pStyle w:val="NoSpacing"/>
        <w:jc w:val="center"/>
        <w:rPr>
          <w:color w:val="000000" w:themeColor="text1"/>
        </w:rPr>
      </w:pPr>
    </w:p>
    <w:p w14:paraId="027D6558" w14:textId="77777777" w:rsidR="001140AB" w:rsidRPr="00D85CF2" w:rsidRDefault="001140AB" w:rsidP="00BC1354">
      <w:pPr>
        <w:pStyle w:val="NoSpacing"/>
        <w:jc w:val="center"/>
        <w:rPr>
          <w:color w:val="000000" w:themeColor="text1"/>
        </w:rPr>
      </w:pPr>
    </w:p>
    <w:p w14:paraId="1FA59246" w14:textId="77777777" w:rsidR="004D70CF" w:rsidRDefault="001140AB" w:rsidP="001140AB">
      <w:pPr>
        <w:pStyle w:val="NoSpacing"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2309B6C" wp14:editId="6DC726B1">
            <wp:extent cx="5400000" cy="5815380"/>
            <wp:effectExtent l="171450" t="171450" r="35369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815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E94ED7" w14:textId="3AD8D585" w:rsidR="00297842" w:rsidRPr="00D85CF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21556B">
        <w:rPr>
          <w:b/>
          <w:color w:val="000000" w:themeColor="text1"/>
          <w:sz w:val="52"/>
          <w:szCs w:val="52"/>
        </w:rPr>
        <w:t xml:space="preserve">October </w:t>
      </w:r>
      <w:bookmarkStart w:id="0" w:name="_GoBack"/>
      <w:bookmarkEnd w:id="0"/>
      <w:r w:rsidR="00247F05" w:rsidRPr="00D85CF2">
        <w:rPr>
          <w:b/>
          <w:color w:val="000000" w:themeColor="text1"/>
          <w:sz w:val="52"/>
          <w:szCs w:val="52"/>
        </w:rPr>
        <w:t>201</w:t>
      </w:r>
      <w:r w:rsidR="00E853F1">
        <w:rPr>
          <w:b/>
          <w:color w:val="000000" w:themeColor="text1"/>
          <w:sz w:val="52"/>
          <w:szCs w:val="52"/>
        </w:rPr>
        <w:t>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6A825C8E" w14:textId="77777777" w:rsidR="00297842" w:rsidRPr="00D85CF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D85CF2" w14:paraId="58302E43" w14:textId="77777777" w:rsidTr="00F450B5">
        <w:tc>
          <w:tcPr>
            <w:tcW w:w="9854" w:type="dxa"/>
          </w:tcPr>
          <w:p w14:paraId="2625943F" w14:textId="77777777" w:rsidR="00F450B5" w:rsidRPr="00D85CF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AB4F481" w14:textId="77777777" w:rsidR="00461BCD" w:rsidRPr="00D85CF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85CF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B14B481" w14:textId="77777777" w:rsidR="00F450B5" w:rsidRPr="00D85CF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85CF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85CF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45DA92E" w14:textId="77777777" w:rsidR="00F450B5" w:rsidRPr="00D85CF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B6BB767" w14:textId="77777777" w:rsidR="00F450B5" w:rsidRPr="001A55EF" w:rsidRDefault="00F450B5" w:rsidP="00371667">
      <w:pPr>
        <w:pStyle w:val="NoSpacing"/>
        <w:jc w:val="center"/>
        <w:rPr>
          <w:color w:val="FF0000"/>
        </w:rPr>
      </w:pPr>
    </w:p>
    <w:p w14:paraId="7E67B5F1" w14:textId="77777777" w:rsidR="001A389A" w:rsidRPr="001A55EF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67BB" w:rsidRPr="007367BB" w14:paraId="2EC80D1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BBBE259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E75DA8" w14:textId="77777777" w:rsidR="001569F9" w:rsidRPr="007367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400AA1B" w14:textId="77777777" w:rsidR="001569F9" w:rsidRPr="007367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8AB0DD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AFED12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7269CC4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F58BAC8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A02719C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CD372D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DCA9A75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0943D91" w14:textId="77777777" w:rsidR="001569F9" w:rsidRPr="007367B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367B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20AACF5" w14:textId="77777777" w:rsidR="001569F9" w:rsidRPr="007367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99FF35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4E063AD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F5CD25F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6FF36EA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EA95E3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84E814" w14:textId="77777777" w:rsidR="001569F9" w:rsidRPr="007367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367BB" w:rsidRPr="007367BB" w14:paraId="145B722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AB5D03" w14:textId="77777777" w:rsidR="00BC1354" w:rsidRPr="007367B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1C0945" w14:textId="77777777" w:rsidR="00BC1354" w:rsidRPr="007367BB" w:rsidRDefault="00EB50B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589</w:t>
            </w:r>
          </w:p>
          <w:p w14:paraId="369C52FD" w14:textId="77777777" w:rsidR="00BC1354" w:rsidRPr="007367B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289339" w14:textId="77777777" w:rsidR="00BC1354" w:rsidRPr="007367BB" w:rsidRDefault="007367BB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BC1354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(</w:t>
            </w:r>
            <w:r w:rsidR="0064297D" w:rsidRPr="007367BB">
              <w:rPr>
                <w:color w:val="000000" w:themeColor="text1"/>
                <w:sz w:val="28"/>
                <w:szCs w:val="28"/>
              </w:rPr>
              <w:t>1</w:t>
            </w:r>
            <w:r w:rsidRPr="007367BB">
              <w:rPr>
                <w:color w:val="000000" w:themeColor="text1"/>
                <w:sz w:val="28"/>
                <w:szCs w:val="28"/>
              </w:rPr>
              <w:t>9.5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A4A6FA" w14:textId="77777777" w:rsidR="00BC1354" w:rsidRPr="007367BB" w:rsidRDefault="007367BB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365</w:t>
            </w:r>
            <w:r w:rsidR="00EA0CEA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(</w:t>
            </w:r>
            <w:r w:rsidRPr="007367BB">
              <w:rPr>
                <w:color w:val="000000" w:themeColor="text1"/>
                <w:sz w:val="28"/>
                <w:szCs w:val="28"/>
              </w:rPr>
              <w:t>62.0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A6CAA5" w14:textId="77777777" w:rsidR="00BC1354" w:rsidRPr="007367BB" w:rsidRDefault="007367BB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BC1354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(</w:t>
            </w:r>
            <w:r w:rsidRPr="007367BB">
              <w:rPr>
                <w:color w:val="000000" w:themeColor="text1"/>
                <w:sz w:val="28"/>
                <w:szCs w:val="28"/>
              </w:rPr>
              <w:t>18.</w:t>
            </w:r>
            <w:r w:rsidR="0064297D" w:rsidRPr="007367BB">
              <w:rPr>
                <w:color w:val="000000" w:themeColor="text1"/>
                <w:sz w:val="28"/>
                <w:szCs w:val="28"/>
              </w:rPr>
              <w:t>5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B8DF4E" w14:textId="77777777" w:rsidR="00BC1354" w:rsidRPr="007367BB" w:rsidRDefault="00B658DA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4297D" w:rsidRPr="007367BB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7367BB" w:rsidRPr="007367BB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7367BB" w:rsidRPr="007367BB" w14:paraId="2E7845F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3617B6" w14:textId="77777777" w:rsidR="001569F9" w:rsidRPr="007367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384BAE" w14:textId="77777777" w:rsidR="00BC1354" w:rsidRPr="007367BB" w:rsidRDefault="0064297D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50.</w:t>
            </w:r>
            <w:r w:rsidR="007367BB" w:rsidRPr="007367BB">
              <w:rPr>
                <w:color w:val="000000" w:themeColor="text1"/>
                <w:sz w:val="18"/>
                <w:szCs w:val="18"/>
              </w:rPr>
              <w:t>6</w:t>
            </w:r>
            <w:r w:rsidR="00BC1354" w:rsidRPr="007367B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3BC0C49" w14:textId="77777777" w:rsidR="00BC1354" w:rsidRPr="007367BB" w:rsidRDefault="007367BB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49.4</w:t>
            </w:r>
            <w:r w:rsidR="00BC1354" w:rsidRPr="007367B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02FF73B" w14:textId="77777777" w:rsidR="001569F9" w:rsidRPr="007367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2C5A71" w14:textId="77777777" w:rsidR="004C3B07" w:rsidRPr="007367B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F9669E2" w14:textId="77777777" w:rsidR="001569F9" w:rsidRPr="007367BB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68CBDC" w14:textId="77777777" w:rsidR="001569F9" w:rsidRPr="007367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6178B6" w14:textId="77777777" w:rsidR="004C3B07" w:rsidRPr="007367B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160A406" w14:textId="77777777" w:rsidR="004C3B07" w:rsidRPr="007367B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3816613" w14:textId="77777777" w:rsidR="001569F9" w:rsidRPr="007367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35D653" w14:textId="77777777" w:rsidR="004C3B07" w:rsidRPr="007367B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A6BE572" w14:textId="77777777" w:rsidR="001569F9" w:rsidRPr="007367BB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4E4891" w14:textId="77777777" w:rsidR="004C3B07" w:rsidRPr="007367B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E42A9C9" w14:textId="77777777" w:rsidR="001569F9" w:rsidRPr="007367B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7209BD9" w14:textId="77777777" w:rsidR="001569F9" w:rsidRPr="005814B0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1907B77D" w14:textId="77777777" w:rsidR="001569F9" w:rsidRPr="001140A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140AB">
        <w:rPr>
          <w:color w:val="000000" w:themeColor="text1"/>
          <w:sz w:val="18"/>
          <w:szCs w:val="18"/>
        </w:rPr>
        <w:t>[Source: ONS 2011 Census: KS101EW &amp; KS102EW]</w:t>
      </w:r>
      <w:r w:rsidR="001A389A" w:rsidRPr="001140AB">
        <w:rPr>
          <w:color w:val="000000" w:themeColor="text1"/>
          <w:sz w:val="18"/>
          <w:szCs w:val="18"/>
        </w:rPr>
        <w:t xml:space="preserve"> </w:t>
      </w:r>
      <w:r w:rsidRPr="001140AB">
        <w:rPr>
          <w:color w:val="000000" w:themeColor="text1"/>
          <w:sz w:val="18"/>
          <w:szCs w:val="18"/>
        </w:rPr>
        <w:t xml:space="preserve">[Dependency Ratio = </w:t>
      </w:r>
      <w:r w:rsidR="00EB44C0" w:rsidRPr="001140AB">
        <w:rPr>
          <w:color w:val="000000" w:themeColor="text1"/>
          <w:sz w:val="18"/>
          <w:szCs w:val="18"/>
        </w:rPr>
        <w:t>R</w:t>
      </w:r>
      <w:r w:rsidRPr="001140AB">
        <w:rPr>
          <w:color w:val="000000" w:themeColor="text1"/>
          <w:sz w:val="18"/>
          <w:szCs w:val="18"/>
        </w:rPr>
        <w:t xml:space="preserve">atio </w:t>
      </w:r>
      <w:r w:rsidR="00EB44C0" w:rsidRPr="001140AB">
        <w:rPr>
          <w:color w:val="000000" w:themeColor="text1"/>
          <w:sz w:val="18"/>
          <w:szCs w:val="18"/>
        </w:rPr>
        <w:t>of N</w:t>
      </w:r>
      <w:r w:rsidRPr="001140AB">
        <w:rPr>
          <w:color w:val="000000" w:themeColor="text1"/>
          <w:sz w:val="18"/>
          <w:szCs w:val="18"/>
        </w:rPr>
        <w:t>on-w</w:t>
      </w:r>
      <w:r w:rsidR="0082175A">
        <w:rPr>
          <w:color w:val="000000" w:themeColor="text1"/>
          <w:sz w:val="18"/>
          <w:szCs w:val="18"/>
        </w:rPr>
        <w:t>or</w:t>
      </w:r>
      <w:r w:rsidRPr="001140AB">
        <w:rPr>
          <w:color w:val="000000" w:themeColor="text1"/>
          <w:sz w:val="18"/>
          <w:szCs w:val="18"/>
        </w:rPr>
        <w:t>k</w:t>
      </w:r>
      <w:r w:rsidR="0082175A">
        <w:rPr>
          <w:color w:val="000000" w:themeColor="text1"/>
          <w:sz w:val="18"/>
          <w:szCs w:val="18"/>
        </w:rPr>
        <w:t>in</w:t>
      </w:r>
      <w:r w:rsidRPr="001140AB">
        <w:rPr>
          <w:color w:val="000000" w:themeColor="text1"/>
          <w:sz w:val="18"/>
          <w:szCs w:val="18"/>
        </w:rPr>
        <w:t xml:space="preserve">g </w:t>
      </w:r>
      <w:r w:rsidR="0082175A">
        <w:rPr>
          <w:color w:val="000000" w:themeColor="text1"/>
          <w:sz w:val="18"/>
          <w:szCs w:val="18"/>
        </w:rPr>
        <w:t xml:space="preserve">Age </w:t>
      </w:r>
      <w:r w:rsidRPr="001140AB">
        <w:rPr>
          <w:color w:val="000000" w:themeColor="text1"/>
          <w:sz w:val="18"/>
          <w:szCs w:val="18"/>
        </w:rPr>
        <w:t xml:space="preserve">to </w:t>
      </w:r>
      <w:r w:rsidR="00EB44C0" w:rsidRPr="001140AB">
        <w:rPr>
          <w:color w:val="000000" w:themeColor="text1"/>
          <w:sz w:val="18"/>
          <w:szCs w:val="18"/>
        </w:rPr>
        <w:t>W</w:t>
      </w:r>
      <w:r w:rsidRPr="001140AB">
        <w:rPr>
          <w:color w:val="000000" w:themeColor="text1"/>
          <w:sz w:val="18"/>
          <w:szCs w:val="18"/>
        </w:rPr>
        <w:t xml:space="preserve">orking </w:t>
      </w:r>
      <w:r w:rsidR="00EB44C0" w:rsidRPr="001140AB">
        <w:rPr>
          <w:color w:val="000000" w:themeColor="text1"/>
          <w:sz w:val="18"/>
          <w:szCs w:val="18"/>
        </w:rPr>
        <w:t>A</w:t>
      </w:r>
      <w:r w:rsidRPr="001140AB">
        <w:rPr>
          <w:color w:val="000000" w:themeColor="text1"/>
          <w:sz w:val="18"/>
          <w:szCs w:val="18"/>
        </w:rPr>
        <w:t xml:space="preserve">ge </w:t>
      </w:r>
      <w:r w:rsidR="00EB44C0" w:rsidRPr="001140AB">
        <w:rPr>
          <w:color w:val="000000" w:themeColor="text1"/>
          <w:sz w:val="18"/>
          <w:szCs w:val="18"/>
        </w:rPr>
        <w:t>P</w:t>
      </w:r>
      <w:r w:rsidRPr="001140AB">
        <w:rPr>
          <w:color w:val="000000" w:themeColor="text1"/>
          <w:sz w:val="18"/>
          <w:szCs w:val="18"/>
        </w:rPr>
        <w:t>opulation]</w:t>
      </w:r>
    </w:p>
    <w:p w14:paraId="58170037" w14:textId="77777777" w:rsidR="001569F9" w:rsidRPr="001140AB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140AB" w:rsidRPr="001140AB" w14:paraId="0C0A563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0149A" w14:textId="77777777" w:rsidR="001569F9" w:rsidRPr="001140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30A86" w14:textId="77777777" w:rsidR="001569F9" w:rsidRPr="001140A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478176" w14:textId="77777777" w:rsidR="001569F9" w:rsidRPr="001140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03E49FB" w14:textId="77777777" w:rsidR="001569F9" w:rsidRPr="001140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A91247" w14:textId="77777777" w:rsidR="001569F9" w:rsidRPr="001140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2EFD72" w14:textId="77777777" w:rsidR="001569F9" w:rsidRPr="001140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2BDB51C" w14:textId="77777777" w:rsidR="001569F9" w:rsidRPr="001140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2D9E3F0" w14:textId="77777777" w:rsidR="001569F9" w:rsidRPr="001140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140AB" w:rsidRPr="001140AB" w14:paraId="114E9E2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94DC7" w14:textId="77777777" w:rsidR="00BC1354" w:rsidRPr="001140A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4972B5" w14:textId="77777777" w:rsidR="00BC1354" w:rsidRPr="001140AB" w:rsidRDefault="001140AB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27</w:t>
            </w:r>
          </w:p>
          <w:p w14:paraId="3BC2520F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2EE28" w14:textId="77777777" w:rsidR="00BC1354" w:rsidRPr="001140AB" w:rsidRDefault="001140AB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2CCE" w14:textId="77777777" w:rsidR="00BC1354" w:rsidRPr="001140AB" w:rsidRDefault="001140AB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140AB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</w:tr>
      <w:tr w:rsidR="001140AB" w:rsidRPr="001140AB" w14:paraId="508252D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4E973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4CA09F" w14:textId="77777777" w:rsidR="00BC1354" w:rsidRPr="001140AB" w:rsidRDefault="001140AB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140AB">
              <w:rPr>
                <w:color w:val="000000" w:themeColor="text1"/>
                <w:sz w:val="20"/>
                <w:szCs w:val="20"/>
              </w:rPr>
              <w:t>10.8</w:t>
            </w:r>
            <w:r w:rsidR="00276A4A" w:rsidRPr="001140AB">
              <w:rPr>
                <w:color w:val="000000" w:themeColor="text1"/>
                <w:sz w:val="20"/>
                <w:szCs w:val="20"/>
              </w:rPr>
              <w:t>%</w:t>
            </w:r>
            <w:r w:rsidR="00BC1354" w:rsidRPr="001140AB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4FBA9DF2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40AB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54A30DE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1140AB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4A419A53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A4EA6" w14:textId="77777777" w:rsidR="00BC1354" w:rsidRPr="001140AB" w:rsidRDefault="001140AB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1140AB">
              <w:rPr>
                <w:color w:val="000000" w:themeColor="text1"/>
                <w:sz w:val="20"/>
                <w:szCs w:val="20"/>
              </w:rPr>
              <w:t>12.8</w:t>
            </w:r>
            <w:r w:rsidR="00BC1354" w:rsidRPr="001140AB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1140AB">
              <w:rPr>
                <w:color w:val="000000" w:themeColor="text1"/>
              </w:rPr>
              <w:t xml:space="preserve"> </w:t>
            </w:r>
          </w:p>
          <w:p w14:paraId="593810BE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40AB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6E72C14" w14:textId="77777777" w:rsidR="00BC1354" w:rsidRPr="001140A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40AB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2DA0C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C3F5F3" w14:textId="77777777" w:rsidR="00BC1354" w:rsidRPr="001140AB" w:rsidRDefault="001140AB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140AB">
              <w:rPr>
                <w:color w:val="000000" w:themeColor="text1"/>
                <w:sz w:val="20"/>
                <w:szCs w:val="20"/>
              </w:rPr>
              <w:t>13.9</w:t>
            </w:r>
            <w:r w:rsidR="003C45C6" w:rsidRPr="001140AB">
              <w:rPr>
                <w:color w:val="000000" w:themeColor="text1"/>
                <w:sz w:val="20"/>
                <w:szCs w:val="20"/>
              </w:rPr>
              <w:t>%</w:t>
            </w:r>
            <w:r w:rsidR="00BC1354" w:rsidRPr="001140AB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49BF1ADB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40AB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3762A83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40AB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749AD19" w14:textId="77777777" w:rsidR="00BC1354" w:rsidRPr="001140A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2B05214" w14:textId="77777777" w:rsidR="001569F9" w:rsidRPr="001140A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49928C" w14:textId="77777777" w:rsidR="001569F9" w:rsidRPr="001140A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140AB">
        <w:rPr>
          <w:color w:val="000000" w:themeColor="text1"/>
          <w:sz w:val="18"/>
          <w:szCs w:val="18"/>
        </w:rPr>
        <w:t>[Source: ONS 2011 Census: KS105EW]</w:t>
      </w:r>
    </w:p>
    <w:p w14:paraId="6E87D10F" w14:textId="77777777" w:rsidR="001569F9" w:rsidRPr="005814B0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B50BA" w:rsidRPr="00EB50BA" w14:paraId="4964E68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B6C223C" w14:textId="77777777" w:rsidR="001569F9" w:rsidRPr="00EB50B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E6A4651" w14:textId="77777777" w:rsidR="001569F9" w:rsidRPr="00EB50B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EB50B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E186845" w14:textId="77777777" w:rsidR="001569F9" w:rsidRPr="00EB50B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B50BA" w:rsidRPr="00EB50BA" w14:paraId="4B1B5E2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D6DA3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93EBD2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6CA9675" w14:textId="77777777" w:rsidR="00BC1354" w:rsidRPr="00EB50BA" w:rsidRDefault="00EB50B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55.3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4FABEB4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2BBB5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697F10F" w14:textId="77777777" w:rsidR="00BC1354" w:rsidRPr="00EB50BA" w:rsidRDefault="00EB50BA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32.3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7B247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84F21DE" w14:textId="77777777" w:rsidR="00BC1354" w:rsidRPr="00EB50BA" w:rsidRDefault="00EB50BA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9.3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2ED7C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CED6B7C" w14:textId="77777777" w:rsidR="00BC1354" w:rsidRPr="00EB50BA" w:rsidRDefault="00EB50BA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2.4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17226" w14:textId="77777777" w:rsidR="00BC1354" w:rsidRPr="00EB50B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8C5109E" w14:textId="77777777" w:rsidR="00BC1354" w:rsidRPr="00EB50BA" w:rsidRDefault="00276A4A" w:rsidP="00EB50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EB50BA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EB50BA" w:rsidRPr="00EB50BA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EB50BA" w:rsidRPr="00EB50BA" w14:paraId="769E8F0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704EE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8522B5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C916A86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1B05852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8F9C3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5D27B9D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D24B4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D5F217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36B5615B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764A36B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E2507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73F3942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49044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B9F3AC7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BE0E15F" w14:textId="77777777" w:rsidR="001569F9" w:rsidRPr="007D23F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D32C26B" w14:textId="77777777" w:rsidR="001569F9" w:rsidRPr="007D23F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D23F4">
        <w:rPr>
          <w:color w:val="000000" w:themeColor="text1"/>
          <w:sz w:val="18"/>
          <w:szCs w:val="18"/>
        </w:rPr>
        <w:t>[Source: ONS 2011 Census: QS302EW]</w:t>
      </w:r>
    </w:p>
    <w:p w14:paraId="5F595298" w14:textId="77777777" w:rsidR="001569F9" w:rsidRPr="005814B0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B50BA" w:rsidRPr="00EB50BA" w14:paraId="0F91766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0C27541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18DE88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81DEFC9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F84B1EE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0AAF557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92EA70" w14:textId="77777777" w:rsidR="00F450B5" w:rsidRPr="00EB50BA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EB50BA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438B0BE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E12BA3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253D20D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ADFB49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18E130F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27E03BC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62229C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AD66FF1" w14:textId="77777777" w:rsidR="00F450B5" w:rsidRPr="00EB50B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B50BA" w:rsidRPr="00EB50BA" w14:paraId="3B1AF23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A77043C" w14:textId="77777777" w:rsidR="00BC1354" w:rsidRPr="00EB50BA" w:rsidRDefault="00EB50BA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EB50BA">
              <w:rPr>
                <w:b/>
                <w:color w:val="000000" w:themeColor="text1"/>
                <w:sz w:val="40"/>
                <w:szCs w:val="40"/>
              </w:rPr>
              <w:t>250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EA56F4" w14:textId="77777777" w:rsidR="00BC1354" w:rsidRPr="00EB50B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168A5D" w14:textId="77777777" w:rsidR="00BC1354" w:rsidRPr="00EB50BA" w:rsidRDefault="00EB50BA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190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(</w:t>
            </w:r>
            <w:r w:rsidRPr="00EB50BA">
              <w:rPr>
                <w:color w:val="000000" w:themeColor="text1"/>
                <w:sz w:val="28"/>
                <w:szCs w:val="28"/>
              </w:rPr>
              <w:t>76.0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%)</w:t>
            </w:r>
          </w:p>
          <w:p w14:paraId="62C6BC58" w14:textId="77777777" w:rsidR="00BC1354" w:rsidRPr="00EB50B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345C66" w14:textId="77777777" w:rsidR="00BC1354" w:rsidRPr="00EB50BA" w:rsidRDefault="00EB50BA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(</w:t>
            </w:r>
            <w:r w:rsidR="0064297D" w:rsidRPr="00EB50BA">
              <w:rPr>
                <w:color w:val="000000" w:themeColor="text1"/>
                <w:sz w:val="28"/>
                <w:szCs w:val="28"/>
              </w:rPr>
              <w:t>0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C9AC7D" w14:textId="77777777" w:rsidR="00BC1354" w:rsidRPr="00EB50BA" w:rsidRDefault="00EB50BA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(</w:t>
            </w:r>
            <w:r w:rsidRPr="00EB50BA">
              <w:rPr>
                <w:color w:val="000000" w:themeColor="text1"/>
                <w:sz w:val="28"/>
                <w:szCs w:val="28"/>
              </w:rPr>
              <w:t>6.4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EB25EE" w14:textId="77777777" w:rsidR="00BC1354" w:rsidRPr="00EB50BA" w:rsidRDefault="00EB50BA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B50BA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BC1354" w:rsidRPr="00EB50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(</w:t>
            </w:r>
            <w:r w:rsidRPr="00EB50BA">
              <w:rPr>
                <w:color w:val="000000" w:themeColor="text1"/>
                <w:sz w:val="28"/>
                <w:szCs w:val="28"/>
              </w:rPr>
              <w:t>14.4</w:t>
            </w:r>
            <w:r w:rsidR="00BC1354" w:rsidRPr="00EB50B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B50BA" w:rsidRPr="00EB50BA" w14:paraId="593D725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3CB81F3" w14:textId="77777777" w:rsidR="004C3B07" w:rsidRPr="00EB50BA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4509D1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09655CA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660F6F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6AED98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12992A5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2EBA725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78232B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CE9CB3C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26B9DA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8B4C02E" w14:textId="77777777" w:rsidR="004C3B07" w:rsidRPr="00EB50B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B50BA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5582DFA" w14:textId="77777777" w:rsidR="00F450B5" w:rsidRPr="00EB50BA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E89667" w14:textId="77777777" w:rsidR="00E4709D" w:rsidRPr="00EB50BA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B50BA">
        <w:rPr>
          <w:color w:val="000000" w:themeColor="text1"/>
          <w:sz w:val="18"/>
          <w:szCs w:val="18"/>
        </w:rPr>
        <w:t>[Source: ONS 2011 Census</w:t>
      </w:r>
      <w:r w:rsidR="00247F05" w:rsidRPr="00EB50BA">
        <w:rPr>
          <w:color w:val="000000" w:themeColor="text1"/>
          <w:sz w:val="18"/>
          <w:szCs w:val="18"/>
        </w:rPr>
        <w:t xml:space="preserve">: </w:t>
      </w:r>
      <w:r w:rsidR="00DC768D" w:rsidRPr="00EB50BA">
        <w:rPr>
          <w:color w:val="000000" w:themeColor="text1"/>
          <w:sz w:val="18"/>
          <w:szCs w:val="18"/>
        </w:rPr>
        <w:t>QS405EW</w:t>
      </w:r>
      <w:r w:rsidR="00511F2D" w:rsidRPr="00EB50BA">
        <w:rPr>
          <w:color w:val="000000" w:themeColor="text1"/>
          <w:sz w:val="18"/>
          <w:szCs w:val="18"/>
        </w:rPr>
        <w:t>]</w:t>
      </w:r>
    </w:p>
    <w:p w14:paraId="6FDECB4D" w14:textId="77777777" w:rsidR="00461BCD" w:rsidRPr="005814B0" w:rsidRDefault="005E3978" w:rsidP="00CE3365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EB50BA">
        <w:rPr>
          <w:color w:val="000000" w:themeColor="text1"/>
          <w:sz w:val="24"/>
          <w:szCs w:val="24"/>
        </w:rPr>
        <w:t xml:space="preserve">At the time of the </w:t>
      </w:r>
      <w:r w:rsidR="007C4CC8" w:rsidRPr="00EB50BA">
        <w:rPr>
          <w:color w:val="000000" w:themeColor="text1"/>
          <w:sz w:val="24"/>
          <w:szCs w:val="24"/>
        </w:rPr>
        <w:t>2011 C</w:t>
      </w:r>
      <w:r w:rsidRPr="00EB50BA">
        <w:rPr>
          <w:color w:val="000000" w:themeColor="text1"/>
          <w:sz w:val="24"/>
          <w:szCs w:val="24"/>
        </w:rPr>
        <w:t xml:space="preserve">ensus </w:t>
      </w:r>
      <w:r w:rsidR="007C4CC8" w:rsidRPr="00EB50BA">
        <w:rPr>
          <w:color w:val="000000" w:themeColor="text1"/>
          <w:sz w:val="24"/>
          <w:szCs w:val="24"/>
        </w:rPr>
        <w:t xml:space="preserve">some </w:t>
      </w:r>
      <w:r w:rsidR="00EB50BA" w:rsidRPr="00EB50BA">
        <w:rPr>
          <w:color w:val="000000" w:themeColor="text1"/>
          <w:sz w:val="24"/>
          <w:szCs w:val="24"/>
        </w:rPr>
        <w:t>9</w:t>
      </w:r>
      <w:r w:rsidR="00BC1354" w:rsidRPr="00EB50BA">
        <w:rPr>
          <w:color w:val="000000" w:themeColor="text1"/>
          <w:sz w:val="24"/>
          <w:szCs w:val="24"/>
        </w:rPr>
        <w:t xml:space="preserve"> </w:t>
      </w:r>
      <w:r w:rsidRPr="00EB50BA">
        <w:rPr>
          <w:color w:val="000000" w:themeColor="text1"/>
          <w:sz w:val="24"/>
          <w:szCs w:val="24"/>
        </w:rPr>
        <w:t xml:space="preserve">dwellings </w:t>
      </w:r>
      <w:r w:rsidR="007C4CC8" w:rsidRPr="00EB50BA">
        <w:rPr>
          <w:color w:val="000000" w:themeColor="text1"/>
          <w:sz w:val="24"/>
          <w:szCs w:val="24"/>
        </w:rPr>
        <w:t>(</w:t>
      </w:r>
      <w:r w:rsidR="00EB50BA" w:rsidRPr="00EB50BA">
        <w:rPr>
          <w:color w:val="000000" w:themeColor="text1"/>
          <w:sz w:val="24"/>
          <w:szCs w:val="24"/>
        </w:rPr>
        <w:t>3.5</w:t>
      </w:r>
      <w:r w:rsidR="007C4CC8" w:rsidRPr="00EB50BA">
        <w:rPr>
          <w:color w:val="000000" w:themeColor="text1"/>
          <w:sz w:val="24"/>
          <w:szCs w:val="24"/>
        </w:rPr>
        <w:t>%</w:t>
      </w:r>
      <w:r w:rsidR="008901BA" w:rsidRPr="00EB50BA">
        <w:rPr>
          <w:color w:val="000000" w:themeColor="text1"/>
          <w:sz w:val="24"/>
          <w:szCs w:val="24"/>
        </w:rPr>
        <w:t xml:space="preserve"> of all dwellings</w:t>
      </w:r>
      <w:r w:rsidR="00461BCD" w:rsidRPr="00EB50BA">
        <w:rPr>
          <w:color w:val="000000" w:themeColor="text1"/>
          <w:sz w:val="24"/>
          <w:szCs w:val="24"/>
        </w:rPr>
        <w:t xml:space="preserve"> in </w:t>
      </w:r>
      <w:r w:rsidR="00EB50BA" w:rsidRPr="00EB50BA">
        <w:rPr>
          <w:color w:val="000000" w:themeColor="text1"/>
          <w:sz w:val="24"/>
          <w:szCs w:val="24"/>
        </w:rPr>
        <w:t>Layham</w:t>
      </w:r>
      <w:r w:rsidR="007C4CC8" w:rsidRPr="00EB50BA">
        <w:rPr>
          <w:color w:val="000000" w:themeColor="text1"/>
          <w:sz w:val="24"/>
          <w:szCs w:val="24"/>
        </w:rPr>
        <w:t>)</w:t>
      </w:r>
      <w:r w:rsidR="00BD6B4D" w:rsidRPr="00EB50BA">
        <w:rPr>
          <w:color w:val="000000" w:themeColor="text1"/>
          <w:sz w:val="24"/>
          <w:szCs w:val="24"/>
        </w:rPr>
        <w:t xml:space="preserve"> </w:t>
      </w:r>
      <w:r w:rsidR="00CE3365" w:rsidRPr="00EB50BA">
        <w:rPr>
          <w:color w:val="000000" w:themeColor="text1"/>
          <w:sz w:val="24"/>
          <w:szCs w:val="24"/>
        </w:rPr>
        <w:t>a</w:t>
      </w:r>
      <w:r w:rsidR="00BD6B4D" w:rsidRPr="00EB50BA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5814B0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67BB" w:rsidRPr="007367BB" w14:paraId="368DF78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12A39AA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BF30FCA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367B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6B19AD7" w14:textId="77777777" w:rsidR="001A389A" w:rsidRPr="007367B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367BB" w:rsidRPr="007367BB" w14:paraId="39FAB02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D020D" w14:textId="77777777" w:rsidR="001A389A" w:rsidRPr="007367B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24A608" w14:textId="77777777" w:rsidR="001A389A" w:rsidRPr="007367B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F025DBE" w14:textId="77777777" w:rsidR="00D30D83" w:rsidRPr="007367B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31DE3" w14:textId="77777777" w:rsidR="001A389A" w:rsidRPr="007367B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E5B77" w14:textId="77777777" w:rsidR="001A389A" w:rsidRPr="007367B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7C170" w14:textId="77777777" w:rsidR="001A389A" w:rsidRPr="007367B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4E464" w14:textId="77777777" w:rsidR="001A389A" w:rsidRPr="007367B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367BB" w:rsidRPr="007367BB" w14:paraId="5F3EE14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4FAF2" w14:textId="77777777" w:rsidR="001A389A" w:rsidRPr="007367B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5BFEE4" w14:textId="77777777" w:rsidR="00D30D83" w:rsidRPr="007367BB" w:rsidRDefault="00EB50B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(</w:t>
            </w:r>
            <w:r w:rsidR="00BC1354" w:rsidRPr="007367BB">
              <w:rPr>
                <w:color w:val="000000" w:themeColor="text1"/>
                <w:sz w:val="32"/>
                <w:szCs w:val="32"/>
              </w:rPr>
              <w:t>0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%)</w:t>
            </w:r>
          </w:p>
          <w:p w14:paraId="1A4E36AA" w14:textId="77777777" w:rsidR="001A389A" w:rsidRPr="007367B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3D653" w14:textId="77777777" w:rsidR="001A389A" w:rsidRPr="007367BB" w:rsidRDefault="00EB50BA" w:rsidP="007367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(</w:t>
            </w:r>
            <w:r w:rsidR="007367BB" w:rsidRPr="007367BB">
              <w:rPr>
                <w:color w:val="000000" w:themeColor="text1"/>
                <w:sz w:val="32"/>
                <w:szCs w:val="32"/>
              </w:rPr>
              <w:t>2.0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1FB54" w14:textId="77777777" w:rsidR="001A389A" w:rsidRPr="007367BB" w:rsidRDefault="00EB50BA" w:rsidP="007367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A26837" w:rsidRPr="007367BB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(</w:t>
            </w:r>
            <w:r w:rsidR="007367BB" w:rsidRPr="007367BB">
              <w:rPr>
                <w:color w:val="000000" w:themeColor="text1"/>
                <w:sz w:val="32"/>
                <w:szCs w:val="32"/>
              </w:rPr>
              <w:t>17.2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3A2CE" w14:textId="77777777" w:rsidR="001A389A" w:rsidRPr="007367BB" w:rsidRDefault="00EB50BA" w:rsidP="007367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CE3365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(</w:t>
            </w:r>
            <w:r w:rsidR="007367BB" w:rsidRPr="007367BB">
              <w:rPr>
                <w:color w:val="000000" w:themeColor="text1"/>
                <w:sz w:val="32"/>
                <w:szCs w:val="32"/>
              </w:rPr>
              <w:t>46.0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971C8" w14:textId="77777777" w:rsidR="001A389A" w:rsidRPr="007367BB" w:rsidRDefault="00EB50BA" w:rsidP="00EB50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D30D83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(</w:t>
            </w:r>
            <w:r w:rsidR="00CE3365" w:rsidRPr="007367BB">
              <w:rPr>
                <w:color w:val="000000" w:themeColor="text1"/>
                <w:sz w:val="32"/>
                <w:szCs w:val="32"/>
              </w:rPr>
              <w:t>3</w:t>
            </w:r>
            <w:r w:rsidRPr="007367BB">
              <w:rPr>
                <w:color w:val="000000" w:themeColor="text1"/>
                <w:sz w:val="32"/>
                <w:szCs w:val="32"/>
              </w:rPr>
              <w:t>4</w:t>
            </w:r>
            <w:r w:rsidR="00CE3365" w:rsidRPr="007367BB">
              <w:rPr>
                <w:color w:val="000000" w:themeColor="text1"/>
                <w:sz w:val="32"/>
                <w:szCs w:val="32"/>
              </w:rPr>
              <w:t>.</w:t>
            </w:r>
            <w:r w:rsidRPr="007367BB">
              <w:rPr>
                <w:color w:val="000000" w:themeColor="text1"/>
                <w:sz w:val="32"/>
                <w:szCs w:val="32"/>
              </w:rPr>
              <w:t>8</w:t>
            </w:r>
            <w:r w:rsidR="00D30D83" w:rsidRPr="007367B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367BB" w:rsidRPr="007367BB" w14:paraId="0B6489C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5D9B5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8DB7F8" w14:textId="77777777" w:rsidR="001A389A" w:rsidRPr="007367B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367B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367BB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49D755F2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367B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2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65090F3C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A6756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367BB">
              <w:rPr>
                <w:color w:val="000000" w:themeColor="text1"/>
                <w:sz w:val="18"/>
                <w:szCs w:val="18"/>
              </w:rPr>
              <w:t>Babergh</w:t>
            </w:r>
            <w:r w:rsidRPr="007367B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6.</w:t>
            </w:r>
            <w:r w:rsidR="004C3B07" w:rsidRPr="007367BB">
              <w:rPr>
                <w:color w:val="000000" w:themeColor="text1"/>
                <w:sz w:val="18"/>
                <w:szCs w:val="18"/>
              </w:rPr>
              <w:t>3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697B0F5A" w14:textId="77777777" w:rsidR="001A389A" w:rsidRPr="007367B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11.8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8E9FB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050672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367BB">
              <w:rPr>
                <w:color w:val="000000" w:themeColor="text1"/>
                <w:sz w:val="18"/>
                <w:szCs w:val="18"/>
              </w:rPr>
              <w:t>Babergh</w:t>
            </w:r>
            <w:r w:rsidRPr="007367B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7367BB">
              <w:rPr>
                <w:color w:val="000000" w:themeColor="text1"/>
                <w:sz w:val="18"/>
                <w:szCs w:val="18"/>
              </w:rPr>
              <w:t>4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61D50918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27.9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44CADB13" w14:textId="77777777" w:rsidR="001A389A" w:rsidRPr="007367B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33D52" w14:textId="77777777" w:rsidR="001A389A" w:rsidRPr="007367B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367B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4</w:t>
            </w:r>
            <w:r w:rsidRPr="007367BB">
              <w:rPr>
                <w:color w:val="000000" w:themeColor="text1"/>
                <w:sz w:val="18"/>
                <w:szCs w:val="18"/>
              </w:rPr>
              <w:t>2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.</w:t>
            </w:r>
            <w:r w:rsidRPr="007367BB">
              <w:rPr>
                <w:color w:val="000000" w:themeColor="text1"/>
                <w:sz w:val="18"/>
                <w:szCs w:val="18"/>
              </w:rPr>
              <w:t>0</w:t>
            </w:r>
            <w:r w:rsidR="001A389A"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6F944F53" w14:textId="77777777" w:rsidR="001A389A" w:rsidRPr="007367B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41.2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40982" w14:textId="77777777" w:rsidR="001A389A" w:rsidRPr="007367B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367B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367BB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367BB">
              <w:rPr>
                <w:color w:val="000000" w:themeColor="text1"/>
                <w:sz w:val="18"/>
                <w:szCs w:val="18"/>
              </w:rPr>
              <w:t>%</w:t>
            </w:r>
          </w:p>
          <w:p w14:paraId="40DD787F" w14:textId="77777777" w:rsidR="001A389A" w:rsidRPr="007367B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367BB">
              <w:rPr>
                <w:color w:val="000000" w:themeColor="text1"/>
                <w:sz w:val="18"/>
                <w:szCs w:val="18"/>
              </w:rPr>
              <w:t>18.9</w:t>
            </w:r>
            <w:r w:rsidRPr="007367B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B06C235" w14:textId="77777777" w:rsidR="00FB2797" w:rsidRPr="007367B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D552B18" w14:textId="77777777" w:rsidR="001A389A" w:rsidRPr="007367B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367BB">
        <w:rPr>
          <w:color w:val="000000" w:themeColor="text1"/>
          <w:sz w:val="18"/>
          <w:szCs w:val="18"/>
        </w:rPr>
        <w:t>[Source: ONS 2011 Census: QS411EW]</w:t>
      </w:r>
    </w:p>
    <w:p w14:paraId="07630845" w14:textId="77777777" w:rsidR="0016055B" w:rsidRPr="007367BB" w:rsidRDefault="0016055B" w:rsidP="001A389A">
      <w:pPr>
        <w:pStyle w:val="NoSpacing"/>
        <w:rPr>
          <w:color w:val="000000" w:themeColor="text1"/>
        </w:rPr>
      </w:pPr>
    </w:p>
    <w:p w14:paraId="7D40FCA7" w14:textId="77777777" w:rsidR="001A389A" w:rsidRPr="007367BB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367BB" w:rsidRPr="007367BB" w14:paraId="7BED84B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99EB6" w14:textId="77777777" w:rsidR="00C01ED3" w:rsidRPr="007367B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BA7252" w14:textId="77777777" w:rsidR="00C01ED3" w:rsidRPr="007367B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367B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367B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FC0BB8F" w14:textId="77777777" w:rsidR="00C01ED3" w:rsidRPr="007367B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FE83BE3" w14:textId="77777777" w:rsidR="00C01ED3" w:rsidRPr="007367B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E2C42" w14:textId="77777777" w:rsidR="00C01ED3" w:rsidRPr="007367B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04D40A" w14:textId="77777777" w:rsidR="00C01ED3" w:rsidRPr="007367B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367B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367B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367B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367B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76B56" w14:textId="77777777" w:rsidR="00C01ED3" w:rsidRPr="007367B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367B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367B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367B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367B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367BB" w:rsidRPr="007367BB" w14:paraId="33B8E27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208CBA6" w14:textId="77777777" w:rsidR="00BC1354" w:rsidRPr="007367BB" w:rsidRDefault="00EB50BA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367BB">
              <w:rPr>
                <w:b/>
                <w:color w:val="000000" w:themeColor="text1"/>
                <w:sz w:val="40"/>
                <w:szCs w:val="40"/>
              </w:rPr>
              <w:t>250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6798CA1" w14:textId="77777777" w:rsidR="00BC1354" w:rsidRPr="007367B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14B07E" w14:textId="77777777" w:rsidR="00BC1354" w:rsidRPr="007367BB" w:rsidRDefault="007367BB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219</w:t>
            </w:r>
            <w:r w:rsidR="00BC1354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367BB">
              <w:rPr>
                <w:color w:val="000000" w:themeColor="text1"/>
                <w:sz w:val="32"/>
                <w:szCs w:val="32"/>
              </w:rPr>
              <w:t>(</w:t>
            </w:r>
            <w:r w:rsidR="00A26837" w:rsidRPr="007367BB">
              <w:rPr>
                <w:color w:val="000000" w:themeColor="text1"/>
                <w:sz w:val="32"/>
                <w:szCs w:val="32"/>
              </w:rPr>
              <w:t>8</w:t>
            </w:r>
            <w:r w:rsidR="00CE3365" w:rsidRPr="007367BB">
              <w:rPr>
                <w:color w:val="000000" w:themeColor="text1"/>
                <w:sz w:val="32"/>
                <w:szCs w:val="32"/>
              </w:rPr>
              <w:t>7.</w:t>
            </w:r>
            <w:r w:rsidRPr="007367BB">
              <w:rPr>
                <w:color w:val="000000" w:themeColor="text1"/>
                <w:sz w:val="32"/>
                <w:szCs w:val="32"/>
              </w:rPr>
              <w:t>6</w:t>
            </w:r>
            <w:r w:rsidR="00A26837" w:rsidRPr="007367BB">
              <w:rPr>
                <w:color w:val="000000" w:themeColor="text1"/>
                <w:sz w:val="32"/>
                <w:szCs w:val="32"/>
              </w:rPr>
              <w:t>%)</w:t>
            </w:r>
          </w:p>
          <w:p w14:paraId="34C3877F" w14:textId="77777777" w:rsidR="00BC1354" w:rsidRPr="007367B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C31F60B" w14:textId="77777777" w:rsidR="00BC1354" w:rsidRPr="007367BB" w:rsidRDefault="00CE3365" w:rsidP="007367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7367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367BB">
              <w:rPr>
                <w:color w:val="000000" w:themeColor="text1"/>
                <w:sz w:val="32"/>
                <w:szCs w:val="32"/>
              </w:rPr>
              <w:t>(</w:t>
            </w:r>
            <w:r w:rsidR="007367BB" w:rsidRPr="007367BB">
              <w:rPr>
                <w:color w:val="000000" w:themeColor="text1"/>
                <w:sz w:val="32"/>
                <w:szCs w:val="32"/>
              </w:rPr>
              <w:t>0.8</w:t>
            </w:r>
            <w:r w:rsidR="00BC1354" w:rsidRPr="007367B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367BB" w:rsidRPr="007367BB" w14:paraId="0455FB9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6D56465" w14:textId="77777777" w:rsidR="004C3B07" w:rsidRPr="007367BB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3795D1E" w14:textId="77777777" w:rsidR="004C3B07" w:rsidRPr="007367B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F62D59" w14:textId="77777777" w:rsidR="004C3B07" w:rsidRPr="007367B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0C36AD4A" w14:textId="77777777" w:rsidR="004C3B07" w:rsidRPr="007367BB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8A2B066" w14:textId="77777777" w:rsidR="004C3B07" w:rsidRPr="007367BB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367BB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1A1B515" w14:textId="77777777" w:rsidR="00C01ED3" w:rsidRPr="007367B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ACCFAD" w14:textId="77777777" w:rsidR="00C01ED3" w:rsidRPr="007367B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367BB">
        <w:rPr>
          <w:color w:val="000000" w:themeColor="text1"/>
          <w:sz w:val="18"/>
          <w:szCs w:val="18"/>
        </w:rPr>
        <w:t>[Source: ONS 2011 Census</w:t>
      </w:r>
      <w:r w:rsidR="00247F05" w:rsidRPr="007367BB">
        <w:rPr>
          <w:color w:val="000000" w:themeColor="text1"/>
          <w:sz w:val="18"/>
          <w:szCs w:val="18"/>
        </w:rPr>
        <w:t>:</w:t>
      </w:r>
      <w:r w:rsidRPr="007367BB">
        <w:rPr>
          <w:color w:val="000000" w:themeColor="text1"/>
          <w:sz w:val="18"/>
          <w:szCs w:val="18"/>
        </w:rPr>
        <w:t xml:space="preserve"> QS4</w:t>
      </w:r>
      <w:r w:rsidR="00E10F1B" w:rsidRPr="007367BB">
        <w:rPr>
          <w:color w:val="000000" w:themeColor="text1"/>
          <w:sz w:val="18"/>
          <w:szCs w:val="18"/>
        </w:rPr>
        <w:t>12</w:t>
      </w:r>
      <w:r w:rsidRPr="007367BB">
        <w:rPr>
          <w:color w:val="000000" w:themeColor="text1"/>
          <w:sz w:val="18"/>
          <w:szCs w:val="18"/>
        </w:rPr>
        <w:t>EW]</w:t>
      </w:r>
    </w:p>
    <w:p w14:paraId="77A81329" w14:textId="77777777" w:rsidR="001A389A" w:rsidRPr="007D23F4" w:rsidRDefault="001A389A" w:rsidP="001A389A">
      <w:pPr>
        <w:pStyle w:val="NoSpacing"/>
        <w:jc w:val="center"/>
        <w:rPr>
          <w:color w:val="000000" w:themeColor="text1"/>
        </w:rPr>
      </w:pPr>
    </w:p>
    <w:p w14:paraId="05F3FAA4" w14:textId="77777777" w:rsidR="001A389A" w:rsidRPr="005814B0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67BB" w:rsidRPr="007367BB" w14:paraId="54F6E0B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BE32B09" w14:textId="77777777" w:rsidR="001A389A" w:rsidRPr="007367BB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7367BB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7367BB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7367B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853F1" w:rsidRPr="007367BB" w14:paraId="4CCB30E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17D4C7" w14:textId="5A5040F3" w:rsidR="00E853F1" w:rsidRPr="007367BB" w:rsidRDefault="00E853F1" w:rsidP="00E853F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4A9948" w14:textId="53D880D2" w:rsidR="00E853F1" w:rsidRPr="007367BB" w:rsidRDefault="00E853F1" w:rsidP="00E853F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67B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E72178" w14:textId="6A2A8CB4" w:rsidR="00E853F1" w:rsidRPr="007367BB" w:rsidRDefault="00E853F1" w:rsidP="00E853F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FBC8EB" w14:textId="54CCE3DF" w:rsidR="00E853F1" w:rsidRPr="007367BB" w:rsidRDefault="00E853F1" w:rsidP="00E853F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57AE6B" w14:textId="63E3439A" w:rsidR="00E853F1" w:rsidRPr="007367BB" w:rsidRDefault="00E853F1" w:rsidP="00E853F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853F1" w:rsidRPr="007367BB" w14:paraId="5978C3E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204605" w14:textId="33D2CA43" w:rsidR="00E853F1" w:rsidRPr="007367BB" w:rsidRDefault="00E853F1" w:rsidP="00E853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2AEC75" w14:textId="38A63B3D" w:rsidR="00E853F1" w:rsidRPr="007367BB" w:rsidRDefault="00E853F1" w:rsidP="00E853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367BB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BE18A7" w14:textId="20A54709" w:rsidR="00E853F1" w:rsidRPr="007367BB" w:rsidRDefault="00E853F1" w:rsidP="00E853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C47178" w14:textId="7FA2E0CF" w:rsidR="00E853F1" w:rsidRPr="007367BB" w:rsidRDefault="00E853F1" w:rsidP="00E853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41E846" w14:textId="26975C69" w:rsidR="00E853F1" w:rsidRPr="007367BB" w:rsidRDefault="00E853F1" w:rsidP="00E853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9008C80" w14:textId="77777777" w:rsidR="001A389A" w:rsidRPr="005814B0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751ACF95" w14:textId="77777777" w:rsidR="001A389A" w:rsidRPr="00EB50B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50B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09A731A" w14:textId="77777777" w:rsidR="001A389A" w:rsidRPr="00EB50BA" w:rsidRDefault="001A389A" w:rsidP="001A389A">
      <w:pPr>
        <w:pStyle w:val="NoSpacing"/>
        <w:jc w:val="center"/>
        <w:rPr>
          <w:color w:val="000000" w:themeColor="text1"/>
        </w:rPr>
      </w:pPr>
    </w:p>
    <w:p w14:paraId="603E7C8B" w14:textId="77777777" w:rsidR="001A389A" w:rsidRPr="00EB50B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B50BA" w:rsidRPr="00EB50BA" w14:paraId="2DC51B6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83CC101" w14:textId="604ECA41" w:rsidR="001A389A" w:rsidRPr="00EB50BA" w:rsidRDefault="006C2B91" w:rsidP="004F3F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E853F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EB50BA" w:rsidRPr="00EB50BA" w14:paraId="612B6ED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928AA" w14:textId="77777777" w:rsidR="001A389A" w:rsidRPr="00EB50B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50B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9F153" w14:textId="77777777" w:rsidR="001A389A" w:rsidRPr="00EB50B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50B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BE8D2" w14:textId="77777777" w:rsidR="001A389A" w:rsidRPr="00EB50B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50B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FC12A" w14:textId="77777777" w:rsidR="001A389A" w:rsidRPr="00EB50B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50B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25248" w14:textId="77777777" w:rsidR="001A389A" w:rsidRPr="00EB50B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50B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853F1" w:rsidRPr="00EB50BA" w14:paraId="0418819D" w14:textId="77777777" w:rsidTr="0058310A">
        <w:trPr>
          <w:trHeight w:val="567"/>
        </w:trPr>
        <w:tc>
          <w:tcPr>
            <w:tcW w:w="1970" w:type="dxa"/>
          </w:tcPr>
          <w:p w14:paraId="5A473FE2" w14:textId="0EE18849" w:rsidR="00E853F1" w:rsidRPr="00132C49" w:rsidRDefault="00E853F1" w:rsidP="00E853F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7A6AB9E2" w14:textId="7D360E9D" w:rsidR="00E853F1" w:rsidRPr="00132C49" w:rsidRDefault="00E853F1" w:rsidP="00E853F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6B6A0BCF" w14:textId="1DDBA2C9" w:rsidR="00E853F1" w:rsidRPr="00132C49" w:rsidRDefault="00E853F1" w:rsidP="00E853F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5E53F604" w14:textId="0E00B557" w:rsidR="00E853F1" w:rsidRPr="00132C49" w:rsidRDefault="00E853F1" w:rsidP="00E853F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5611CDFF" w14:textId="4C39868C" w:rsidR="00E853F1" w:rsidRPr="00132C49" w:rsidRDefault="00E853F1" w:rsidP="00E853F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3B310C92" w14:textId="77777777" w:rsidR="001A389A" w:rsidRPr="00EB50B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BC2124" w14:textId="77777777" w:rsidR="001A389A" w:rsidRPr="00EB50B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50BA">
        <w:rPr>
          <w:color w:val="000000" w:themeColor="text1"/>
          <w:sz w:val="18"/>
          <w:szCs w:val="18"/>
        </w:rPr>
        <w:t>[Source: Right Move website: Market Trends]</w:t>
      </w:r>
    </w:p>
    <w:p w14:paraId="435055B1" w14:textId="77777777" w:rsidR="001A389A" w:rsidRPr="005814B0" w:rsidRDefault="001A389A" w:rsidP="001A389A">
      <w:pPr>
        <w:pStyle w:val="NoSpacing"/>
        <w:jc w:val="center"/>
        <w:rPr>
          <w:color w:val="000000" w:themeColor="text1"/>
        </w:rPr>
      </w:pPr>
    </w:p>
    <w:p w14:paraId="64F339C0" w14:textId="77777777" w:rsidR="00E853F1" w:rsidRPr="006C7282" w:rsidRDefault="00E853F1" w:rsidP="00E853F1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61FB5470" w14:textId="77777777" w:rsidR="00E853F1" w:rsidRPr="004A4DCA" w:rsidRDefault="00E853F1" w:rsidP="00E853F1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1E336CA" w14:textId="77777777" w:rsidR="00E853F1" w:rsidRDefault="00E853F1" w:rsidP="00E853F1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7BF44B8D" w14:textId="77777777" w:rsidR="001A389A" w:rsidRPr="005814B0" w:rsidRDefault="001A389A" w:rsidP="001A389A">
      <w:pPr>
        <w:pStyle w:val="NoSpacing"/>
        <w:jc w:val="center"/>
        <w:rPr>
          <w:color w:val="000000" w:themeColor="text1"/>
        </w:rPr>
      </w:pPr>
    </w:p>
    <w:p w14:paraId="370E5345" w14:textId="77777777" w:rsidR="001A389A" w:rsidRPr="005814B0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B9D5788" w14:textId="77777777" w:rsidR="00E079B3" w:rsidRPr="005814B0" w:rsidRDefault="00E079B3" w:rsidP="00850208">
      <w:pPr>
        <w:pStyle w:val="NoSpacing"/>
        <w:jc w:val="center"/>
        <w:rPr>
          <w:color w:val="FF0000"/>
        </w:rPr>
      </w:pPr>
    </w:p>
    <w:p w14:paraId="1E33D19A" w14:textId="77777777" w:rsidR="00605AFC" w:rsidRPr="005814B0" w:rsidRDefault="00605AFC" w:rsidP="00E4709D">
      <w:pPr>
        <w:pStyle w:val="NoSpacing"/>
        <w:jc w:val="center"/>
        <w:rPr>
          <w:color w:val="FF0000"/>
        </w:rPr>
        <w:sectPr w:rsidR="00605AFC" w:rsidRPr="005814B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14B0" w:rsidRPr="005814B0" w14:paraId="2F256F65" w14:textId="77777777" w:rsidTr="001E5E12">
        <w:tc>
          <w:tcPr>
            <w:tcW w:w="9854" w:type="dxa"/>
          </w:tcPr>
          <w:p w14:paraId="44FCC894" w14:textId="77777777" w:rsidR="001E5E12" w:rsidRPr="005814B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0A7A21E" w14:textId="77777777" w:rsidR="001E5E12" w:rsidRPr="00F2244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2244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A033643" w14:textId="77777777" w:rsidR="00545D1D" w:rsidRPr="00F2244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8456841" w14:textId="77777777" w:rsidR="00BC1354" w:rsidRPr="00F22446" w:rsidRDefault="00BC1354" w:rsidP="004F3F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22446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F22446" w:rsidRPr="00F22446">
              <w:rPr>
                <w:b/>
                <w:color w:val="000000" w:themeColor="text1"/>
                <w:sz w:val="28"/>
                <w:szCs w:val="28"/>
              </w:rPr>
              <w:t>Gordon Jones</w:t>
            </w:r>
            <w:r w:rsidRPr="00F224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2446">
              <w:rPr>
                <w:color w:val="000000" w:themeColor="text1"/>
                <w:sz w:val="28"/>
                <w:szCs w:val="28"/>
              </w:rPr>
              <w:t>(</w:t>
            </w:r>
            <w:r w:rsidR="00F22446" w:rsidRPr="00F22446">
              <w:rPr>
                <w:color w:val="000000" w:themeColor="text1"/>
                <w:sz w:val="28"/>
                <w:szCs w:val="28"/>
              </w:rPr>
              <w:t xml:space="preserve">Samford </w:t>
            </w:r>
            <w:r w:rsidRPr="00F2244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9BD5D20" w14:textId="77777777" w:rsidR="00545D1D" w:rsidRPr="00F22446" w:rsidRDefault="00545D1D" w:rsidP="004F3F99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AA9AD2" w14:textId="649929DC" w:rsidR="00BC1354" w:rsidRPr="00F22446" w:rsidRDefault="00BC1354" w:rsidP="004F3F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22446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F22446" w:rsidRPr="00F22446">
              <w:rPr>
                <w:b/>
                <w:color w:val="000000" w:themeColor="text1"/>
                <w:sz w:val="28"/>
                <w:szCs w:val="28"/>
              </w:rPr>
              <w:t xml:space="preserve">John Ward </w:t>
            </w:r>
            <w:r w:rsidRPr="00F22446">
              <w:rPr>
                <w:color w:val="000000" w:themeColor="text1"/>
                <w:sz w:val="28"/>
                <w:szCs w:val="28"/>
              </w:rPr>
              <w:t>(</w:t>
            </w:r>
            <w:r w:rsidR="00F22446" w:rsidRPr="00F22446">
              <w:rPr>
                <w:color w:val="000000" w:themeColor="text1"/>
                <w:sz w:val="28"/>
                <w:szCs w:val="28"/>
              </w:rPr>
              <w:t xml:space="preserve">Brett </w:t>
            </w:r>
            <w:r w:rsidR="00F0004B">
              <w:rPr>
                <w:color w:val="000000" w:themeColor="text1"/>
                <w:sz w:val="28"/>
                <w:szCs w:val="28"/>
              </w:rPr>
              <w:t xml:space="preserve">Vale </w:t>
            </w:r>
            <w:r w:rsidRPr="00F22446">
              <w:rPr>
                <w:color w:val="000000" w:themeColor="text1"/>
                <w:sz w:val="28"/>
                <w:szCs w:val="28"/>
              </w:rPr>
              <w:t>Ward)</w:t>
            </w:r>
          </w:p>
          <w:p w14:paraId="5C02506A" w14:textId="77777777" w:rsidR="00545D1D" w:rsidRPr="005814B0" w:rsidRDefault="00545D1D" w:rsidP="004F3F99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D3E286" w14:textId="77777777" w:rsidR="00BC1354" w:rsidRPr="005814B0" w:rsidRDefault="005814B0" w:rsidP="004F3F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814B0">
              <w:rPr>
                <w:color w:val="000000" w:themeColor="text1"/>
                <w:sz w:val="28"/>
                <w:szCs w:val="28"/>
              </w:rPr>
              <w:t xml:space="preserve">Layham </w:t>
            </w:r>
            <w:r w:rsidR="00BC1354" w:rsidRPr="005814B0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5814B0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5814B0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 w:rsidRPr="005814B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5814B0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5EA61DB9" w14:textId="77777777" w:rsidR="00BC1354" w:rsidRPr="005814B0" w:rsidRDefault="00BC1354" w:rsidP="004F3F99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CF2364" w14:textId="77777777" w:rsidR="00BC1354" w:rsidRPr="005814B0" w:rsidRDefault="005814B0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814B0">
              <w:rPr>
                <w:color w:val="000000" w:themeColor="text1"/>
                <w:sz w:val="28"/>
                <w:szCs w:val="28"/>
              </w:rPr>
              <w:t xml:space="preserve">Layham </w:t>
            </w:r>
            <w:r w:rsidR="00CE3365" w:rsidRPr="005814B0">
              <w:rPr>
                <w:color w:val="000000" w:themeColor="text1"/>
                <w:sz w:val="28"/>
                <w:szCs w:val="28"/>
              </w:rPr>
              <w:t>falls within two wider ‘</w:t>
            </w:r>
            <w:r w:rsidR="00562AC3" w:rsidRPr="005814B0">
              <w:rPr>
                <w:color w:val="000000" w:themeColor="text1"/>
                <w:sz w:val="28"/>
                <w:szCs w:val="28"/>
              </w:rPr>
              <w:t>functional cluster</w:t>
            </w:r>
            <w:r w:rsidRPr="005814B0">
              <w:rPr>
                <w:color w:val="000000" w:themeColor="text1"/>
                <w:sz w:val="28"/>
                <w:szCs w:val="28"/>
              </w:rPr>
              <w:t>s</w:t>
            </w:r>
            <w:r w:rsidR="00562AC3" w:rsidRPr="005814B0">
              <w:rPr>
                <w:color w:val="000000" w:themeColor="text1"/>
                <w:sz w:val="28"/>
                <w:szCs w:val="28"/>
              </w:rPr>
              <w:t>’</w:t>
            </w:r>
            <w:r w:rsidRPr="005814B0"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C27E53" w:rsidRPr="005814B0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5814B0">
              <w:rPr>
                <w:color w:val="000000" w:themeColor="text1"/>
                <w:sz w:val="28"/>
                <w:szCs w:val="28"/>
              </w:rPr>
              <w:t xml:space="preserve"> the </w:t>
            </w:r>
            <w:r w:rsidRPr="005814B0">
              <w:rPr>
                <w:color w:val="000000" w:themeColor="text1"/>
                <w:sz w:val="28"/>
                <w:szCs w:val="28"/>
              </w:rPr>
              <w:t>Core Village of Boxford and the other on the Core Village of East Bergholt</w:t>
            </w:r>
            <w:r w:rsidR="00C27E53" w:rsidRPr="005814B0">
              <w:rPr>
                <w:color w:val="000000" w:themeColor="text1"/>
                <w:sz w:val="28"/>
                <w:szCs w:val="28"/>
              </w:rPr>
              <w:t>.</w:t>
            </w:r>
          </w:p>
          <w:p w14:paraId="168D7D5C" w14:textId="77777777" w:rsidR="001E52EF" w:rsidRPr="005814B0" w:rsidRDefault="001E52EF" w:rsidP="004F3F99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4D0EF795" w14:textId="77777777" w:rsidR="00BC1354" w:rsidRPr="007367BB" w:rsidRDefault="00BC1354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814B0">
              <w:rPr>
                <w:color w:val="000000" w:themeColor="text1"/>
                <w:sz w:val="28"/>
                <w:szCs w:val="28"/>
              </w:rPr>
              <w:t xml:space="preserve">Local </w:t>
            </w:r>
            <w:r w:rsidRPr="007367BB">
              <w:rPr>
                <w:color w:val="000000" w:themeColor="text1"/>
                <w:sz w:val="28"/>
                <w:szCs w:val="28"/>
              </w:rPr>
              <w:t xml:space="preserve">Services in </w:t>
            </w:r>
            <w:r w:rsidR="005814B0" w:rsidRPr="007367BB">
              <w:rPr>
                <w:color w:val="000000" w:themeColor="text1"/>
                <w:sz w:val="28"/>
                <w:szCs w:val="28"/>
              </w:rPr>
              <w:t>Layham</w:t>
            </w:r>
            <w:r w:rsidR="00460ED7" w:rsidRPr="007367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4F3F99">
              <w:rPr>
                <w:color w:val="000000" w:themeColor="text1"/>
                <w:sz w:val="28"/>
                <w:szCs w:val="28"/>
              </w:rPr>
              <w:t>are limited but do in</w:t>
            </w:r>
            <w:r w:rsidRPr="007367BB">
              <w:rPr>
                <w:color w:val="000000" w:themeColor="text1"/>
                <w:sz w:val="28"/>
                <w:szCs w:val="28"/>
              </w:rPr>
              <w:t>clude</w:t>
            </w:r>
            <w:r w:rsidR="004F3F99">
              <w:rPr>
                <w:color w:val="000000" w:themeColor="text1"/>
                <w:sz w:val="28"/>
                <w:szCs w:val="28"/>
              </w:rPr>
              <w:t xml:space="preserve"> a Pre-school / Playgroup, Parish Church and Village Hall</w:t>
            </w:r>
            <w:r w:rsidRPr="007367B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3CDBB4" w14:textId="77777777" w:rsidR="00C27E53" w:rsidRPr="007367BB" w:rsidRDefault="00C27E53" w:rsidP="004F3F99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3C57AA9" w14:textId="77777777" w:rsidR="00BC1354" w:rsidRPr="007367BB" w:rsidRDefault="007367BB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367BB">
              <w:rPr>
                <w:color w:val="000000" w:themeColor="text1"/>
                <w:sz w:val="28"/>
                <w:szCs w:val="28"/>
              </w:rPr>
              <w:t>43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7367BB">
              <w:rPr>
                <w:color w:val="000000" w:themeColor="text1"/>
                <w:sz w:val="28"/>
                <w:szCs w:val="28"/>
              </w:rPr>
              <w:t xml:space="preserve">Layham have access to gas-fired central heating. A further 39% of households 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 xml:space="preserve">are reliant on </w:t>
            </w:r>
            <w:r w:rsidR="00CE3365" w:rsidRPr="007367BB">
              <w:rPr>
                <w:color w:val="000000" w:themeColor="text1"/>
                <w:sz w:val="28"/>
                <w:szCs w:val="28"/>
              </w:rPr>
              <w:t>o</w:t>
            </w:r>
            <w:r w:rsidR="00BC1354" w:rsidRPr="007367BB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49FF58F2" w14:textId="77777777" w:rsidR="00247F05" w:rsidRPr="005814B0" w:rsidRDefault="00247F05" w:rsidP="004F3F99">
            <w:pPr>
              <w:pStyle w:val="ListParagraph"/>
              <w:ind w:right="283"/>
              <w:rPr>
                <w:color w:val="FF0000"/>
                <w:sz w:val="28"/>
                <w:szCs w:val="28"/>
              </w:rPr>
            </w:pPr>
          </w:p>
          <w:p w14:paraId="6404148D" w14:textId="77777777" w:rsidR="00FB2797" w:rsidRPr="007367BB" w:rsidRDefault="007367BB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367BB">
              <w:rPr>
                <w:color w:val="000000" w:themeColor="text1"/>
                <w:sz w:val="28"/>
                <w:szCs w:val="28"/>
              </w:rPr>
              <w:t xml:space="preserve">Only one </w:t>
            </w:r>
            <w:r w:rsidR="00CE3365" w:rsidRPr="007367BB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7367BB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7367BB">
              <w:rPr>
                <w:color w:val="000000" w:themeColor="text1"/>
                <w:sz w:val="28"/>
                <w:szCs w:val="28"/>
              </w:rPr>
              <w:t>Association</w:t>
            </w:r>
            <w:r w:rsidR="00EB44C0" w:rsidRPr="007367BB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7367BB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CE3365" w:rsidRPr="007367BB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7367BB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367BB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7367BB">
              <w:rPr>
                <w:color w:val="000000" w:themeColor="text1"/>
                <w:sz w:val="28"/>
                <w:szCs w:val="28"/>
              </w:rPr>
              <w:t>Layham</w:t>
            </w:r>
            <w:r w:rsidR="0045351D" w:rsidRPr="007367BB">
              <w:rPr>
                <w:color w:val="000000" w:themeColor="text1"/>
                <w:sz w:val="28"/>
                <w:szCs w:val="28"/>
              </w:rPr>
              <w:t>.</w:t>
            </w:r>
            <w:r w:rsidRPr="007367BB">
              <w:rPr>
                <w:color w:val="000000" w:themeColor="text1"/>
                <w:sz w:val="28"/>
                <w:szCs w:val="28"/>
              </w:rPr>
              <w:t xml:space="preserve"> They are Flagship Housing</w:t>
            </w:r>
            <w:r w:rsidR="0045351D" w:rsidRPr="007367B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B9560DC" w14:textId="77777777" w:rsidR="00447AE6" w:rsidRPr="005814B0" w:rsidRDefault="00447AE6" w:rsidP="004F3F99">
            <w:pPr>
              <w:ind w:right="283"/>
              <w:rPr>
                <w:color w:val="000000" w:themeColor="text1"/>
              </w:rPr>
            </w:pPr>
          </w:p>
          <w:p w14:paraId="7CB18028" w14:textId="77777777" w:rsidR="00447AE6" w:rsidRPr="005814B0" w:rsidRDefault="00447AE6" w:rsidP="004F3F99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5814B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5814B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5814B0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5814B0">
              <w:rPr>
                <w:color w:val="000000" w:themeColor="text1"/>
                <w:sz w:val="28"/>
                <w:szCs w:val="28"/>
              </w:rPr>
              <w:t>Babergh</w:t>
            </w:r>
            <w:r w:rsidRPr="005814B0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08E6D20" w14:textId="77777777" w:rsidR="00447AE6" w:rsidRPr="005814B0" w:rsidRDefault="00447AE6" w:rsidP="004F3F9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2FD425D" w14:textId="77777777" w:rsidR="00447AE6" w:rsidRPr="005814B0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814B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8E7A62E" w14:textId="77777777" w:rsidR="00447AE6" w:rsidRPr="005814B0" w:rsidRDefault="00447AE6" w:rsidP="004F3F9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9DEF5A0" w14:textId="77777777" w:rsidR="00447AE6" w:rsidRPr="005814B0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814B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981B677" w14:textId="77777777" w:rsidR="00447AE6" w:rsidRPr="005814B0" w:rsidRDefault="00447AE6" w:rsidP="004F3F9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041EE0A" w14:textId="77777777" w:rsidR="00447AE6" w:rsidRPr="005814B0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814B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C55C44E" w14:textId="77777777" w:rsidR="00447AE6" w:rsidRPr="005814B0" w:rsidRDefault="00447AE6" w:rsidP="004F3F99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3158D9E6" w14:textId="77777777" w:rsidR="00447AE6" w:rsidRPr="005814B0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814B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814B0">
              <w:rPr>
                <w:color w:val="000000" w:themeColor="text1"/>
                <w:sz w:val="28"/>
                <w:szCs w:val="28"/>
              </w:rPr>
              <w:t>.</w:t>
            </w:r>
          </w:p>
          <w:p w14:paraId="38AC263F" w14:textId="77777777" w:rsidR="005F2519" w:rsidRPr="005814B0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F44029F" w14:textId="77777777" w:rsidR="001E5E12" w:rsidRPr="005814B0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4A2F432B" w14:textId="77777777" w:rsidR="00EA0CEA" w:rsidRPr="00D85CF2" w:rsidRDefault="00EA0CEA" w:rsidP="007367BB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E877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304628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707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C767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647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57C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61A363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6AD5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983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A050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317E"/>
    <w:rsid w:val="000B6D5A"/>
    <w:rsid w:val="000E21CE"/>
    <w:rsid w:val="000E2515"/>
    <w:rsid w:val="001140AB"/>
    <w:rsid w:val="0012224A"/>
    <w:rsid w:val="00140F0F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1556B"/>
    <w:rsid w:val="0022155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4F3F99"/>
    <w:rsid w:val="005013FB"/>
    <w:rsid w:val="00511F2D"/>
    <w:rsid w:val="00544795"/>
    <w:rsid w:val="00545D1D"/>
    <w:rsid w:val="00562AC3"/>
    <w:rsid w:val="00562EEB"/>
    <w:rsid w:val="005814B0"/>
    <w:rsid w:val="00592FF6"/>
    <w:rsid w:val="005E3978"/>
    <w:rsid w:val="005F2519"/>
    <w:rsid w:val="005F64A5"/>
    <w:rsid w:val="00605AFC"/>
    <w:rsid w:val="006207AF"/>
    <w:rsid w:val="006378DA"/>
    <w:rsid w:val="0064297D"/>
    <w:rsid w:val="00681996"/>
    <w:rsid w:val="00686FBE"/>
    <w:rsid w:val="006B2BA8"/>
    <w:rsid w:val="006C2B91"/>
    <w:rsid w:val="006E525F"/>
    <w:rsid w:val="006F5609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814758"/>
    <w:rsid w:val="0082009B"/>
    <w:rsid w:val="0082175A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CE3365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853F1"/>
    <w:rsid w:val="00E916F1"/>
    <w:rsid w:val="00EA0CEA"/>
    <w:rsid w:val="00EB44C0"/>
    <w:rsid w:val="00EB50BA"/>
    <w:rsid w:val="00EC4DD4"/>
    <w:rsid w:val="00EF3C54"/>
    <w:rsid w:val="00F0004B"/>
    <w:rsid w:val="00F22446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748C0E0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07C6-2C9F-438B-A362-2B40D40F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76</cp:revision>
  <cp:lastPrinted>2015-06-24T11:34:00Z</cp:lastPrinted>
  <dcterms:created xsi:type="dcterms:W3CDTF">2014-10-08T15:15:00Z</dcterms:created>
  <dcterms:modified xsi:type="dcterms:W3CDTF">2019-11-11T11:07:00Z</dcterms:modified>
</cp:coreProperties>
</file>