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77B3" w14:textId="77777777" w:rsidR="00A43CDE" w:rsidRPr="002A6824" w:rsidRDefault="003134A2" w:rsidP="00A43CDE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EDWARDS</w:t>
      </w:r>
      <w:r w:rsidR="002A6824" w:rsidRPr="002A6824">
        <w:rPr>
          <w:b/>
          <w:color w:val="000000" w:themeColor="text1"/>
          <w:sz w:val="96"/>
          <w:szCs w:val="96"/>
        </w:rPr>
        <w:t>TON</w:t>
      </w:r>
      <w:r>
        <w:rPr>
          <w:b/>
          <w:color w:val="000000" w:themeColor="text1"/>
          <w:sz w:val="96"/>
          <w:szCs w:val="96"/>
        </w:rPr>
        <w:t>E</w:t>
      </w:r>
    </w:p>
    <w:p w14:paraId="13640205" w14:textId="77777777" w:rsidR="00077E63" w:rsidRPr="002A6824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7EAE342F" w14:textId="77777777" w:rsidR="00592FF6" w:rsidRPr="002A6824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HOUSING &amp; POPULATION DATA PROFILE</w:t>
      </w:r>
    </w:p>
    <w:p w14:paraId="7C14DC04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48"/>
          <w:szCs w:val="48"/>
        </w:rPr>
        <w:t>[Parish level]</w:t>
      </w:r>
    </w:p>
    <w:p w14:paraId="474989DA" w14:textId="77777777" w:rsidR="00247F05" w:rsidRPr="00E65773" w:rsidRDefault="00247F05" w:rsidP="00E65773">
      <w:pPr>
        <w:pStyle w:val="NoSpacing"/>
      </w:pPr>
    </w:p>
    <w:p w14:paraId="6B3A4889" w14:textId="77777777" w:rsidR="00A43CDE" w:rsidRPr="002A6824" w:rsidRDefault="003134A2" w:rsidP="003134A2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0CC0C292" wp14:editId="59F5224B">
            <wp:extent cx="5580000" cy="5954214"/>
            <wp:effectExtent l="171450" t="171450" r="363855" b="3517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9542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5FD8F87" w14:textId="41567657" w:rsidR="00297842" w:rsidRPr="002A6824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2A6824">
        <w:rPr>
          <w:b/>
          <w:color w:val="000000" w:themeColor="text1"/>
          <w:sz w:val="52"/>
          <w:szCs w:val="52"/>
        </w:rPr>
        <w:t>(</w:t>
      </w:r>
      <w:r w:rsidR="00207652" w:rsidRPr="002A6824">
        <w:rPr>
          <w:b/>
          <w:color w:val="000000" w:themeColor="text1"/>
          <w:sz w:val="52"/>
          <w:szCs w:val="52"/>
        </w:rPr>
        <w:t>Last Updated:</w:t>
      </w:r>
      <w:r w:rsidR="00A019DC">
        <w:rPr>
          <w:b/>
          <w:color w:val="000000" w:themeColor="text1"/>
          <w:sz w:val="52"/>
          <w:szCs w:val="52"/>
        </w:rPr>
        <w:t xml:space="preserve"> Ocober 2</w:t>
      </w:r>
      <w:bookmarkStart w:id="0" w:name="_GoBack"/>
      <w:bookmarkEnd w:id="0"/>
      <w:r w:rsidR="00247F05" w:rsidRPr="002A6824">
        <w:rPr>
          <w:b/>
          <w:color w:val="000000" w:themeColor="text1"/>
          <w:sz w:val="52"/>
          <w:szCs w:val="52"/>
        </w:rPr>
        <w:t>01</w:t>
      </w:r>
      <w:r w:rsidR="00C94FBC">
        <w:rPr>
          <w:b/>
          <w:color w:val="000000" w:themeColor="text1"/>
          <w:sz w:val="52"/>
          <w:szCs w:val="52"/>
        </w:rPr>
        <w:t>9</w:t>
      </w:r>
      <w:r w:rsidRPr="002A6824">
        <w:rPr>
          <w:b/>
          <w:color w:val="000000" w:themeColor="text1"/>
          <w:sz w:val="52"/>
          <w:szCs w:val="52"/>
        </w:rPr>
        <w:t>)</w:t>
      </w:r>
    </w:p>
    <w:p w14:paraId="5B780D47" w14:textId="77777777" w:rsidR="00297842" w:rsidRPr="002A6824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2A6824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134A2" w:rsidRPr="003134A2" w14:paraId="4BA40A7F" w14:textId="77777777" w:rsidTr="00F450B5">
        <w:tc>
          <w:tcPr>
            <w:tcW w:w="9854" w:type="dxa"/>
          </w:tcPr>
          <w:p w14:paraId="27A23177" w14:textId="77777777" w:rsidR="00F450B5" w:rsidRPr="003134A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4505F73" w14:textId="77777777" w:rsidR="00461BCD" w:rsidRPr="003134A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34A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3134A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3134A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3134A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3134A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3134A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A6A819C" w14:textId="77777777" w:rsidR="00F450B5" w:rsidRPr="003134A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134A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3134A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3134A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12FB3EC7" w14:textId="77777777" w:rsidR="00F450B5" w:rsidRPr="003134A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F33786F" w14:textId="77777777" w:rsidR="00F450B5" w:rsidRPr="003134A2" w:rsidRDefault="00F450B5" w:rsidP="00371667">
      <w:pPr>
        <w:pStyle w:val="NoSpacing"/>
        <w:jc w:val="center"/>
        <w:rPr>
          <w:color w:val="000000" w:themeColor="text1"/>
        </w:rPr>
      </w:pPr>
    </w:p>
    <w:p w14:paraId="24A03369" w14:textId="77777777" w:rsidR="001A389A" w:rsidRPr="003134A2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34A2" w:rsidRPr="003134A2" w14:paraId="7303020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0E10B01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6FE042" w14:textId="77777777" w:rsidR="001569F9" w:rsidRPr="003134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12FB14FA" w14:textId="77777777" w:rsidR="001569F9" w:rsidRPr="003134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607BDC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7C73E0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E7620C2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4D377C9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A73488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972F6E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F0369A0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0F7F0B9" w14:textId="77777777" w:rsidR="001569F9" w:rsidRPr="003134A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3134A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2DABBA1" w14:textId="77777777" w:rsidR="001569F9" w:rsidRPr="003134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5CE1D7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2509A1E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93566C3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0B415F7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BB7761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DF8521" w14:textId="77777777" w:rsidR="001569F9" w:rsidRPr="003134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3134A2" w:rsidRPr="003134A2" w14:paraId="031D6A2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70B0FC" w14:textId="77777777" w:rsidR="00A43CDE" w:rsidRPr="003134A2" w:rsidRDefault="00A43CDE" w:rsidP="00766968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F429E78" w14:textId="77777777" w:rsidR="00A43CDE" w:rsidRPr="003134A2" w:rsidRDefault="003134A2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352</w:t>
            </w:r>
          </w:p>
          <w:p w14:paraId="19C64327" w14:textId="77777777" w:rsidR="00A43CDE" w:rsidRPr="003134A2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0AF5AC" w14:textId="77777777" w:rsidR="00A43CDE" w:rsidRPr="003134A2" w:rsidRDefault="002A6824" w:rsidP="003134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3134A2" w:rsidRPr="003134A2">
              <w:rPr>
                <w:b/>
                <w:color w:val="000000" w:themeColor="text1"/>
                <w:sz w:val="32"/>
                <w:szCs w:val="32"/>
              </w:rPr>
              <w:t>2</w:t>
            </w:r>
            <w:r w:rsidRPr="003134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(1</w:t>
            </w:r>
            <w:r w:rsidR="003134A2" w:rsidRPr="003134A2">
              <w:rPr>
                <w:color w:val="000000" w:themeColor="text1"/>
                <w:sz w:val="28"/>
                <w:szCs w:val="28"/>
              </w:rPr>
              <w:t>7.</w:t>
            </w:r>
            <w:r w:rsidRPr="003134A2">
              <w:rPr>
                <w:color w:val="000000" w:themeColor="text1"/>
                <w:sz w:val="28"/>
                <w:szCs w:val="28"/>
              </w:rPr>
              <w:t>6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D7FC4C4" w14:textId="77777777" w:rsidR="00A43CDE" w:rsidRPr="003134A2" w:rsidRDefault="003134A2" w:rsidP="003134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224</w:t>
            </w:r>
            <w:r w:rsidR="00A43CDE" w:rsidRPr="003134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(</w:t>
            </w:r>
            <w:r w:rsidR="002A6824" w:rsidRPr="003134A2">
              <w:rPr>
                <w:color w:val="000000" w:themeColor="text1"/>
                <w:sz w:val="28"/>
                <w:szCs w:val="28"/>
              </w:rPr>
              <w:t>6</w:t>
            </w:r>
            <w:r w:rsidRPr="003134A2">
              <w:rPr>
                <w:color w:val="000000" w:themeColor="text1"/>
                <w:sz w:val="28"/>
                <w:szCs w:val="28"/>
              </w:rPr>
              <w:t>3.6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%)</w:t>
            </w:r>
            <w:r w:rsidR="00A43CDE" w:rsidRPr="003134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AC61A7" w14:textId="77777777" w:rsidR="00A43CDE" w:rsidRPr="003134A2" w:rsidRDefault="003134A2" w:rsidP="003134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66</w:t>
            </w:r>
            <w:r w:rsidR="00A43CDE" w:rsidRPr="003134A2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(</w:t>
            </w:r>
            <w:r w:rsidR="002A6824" w:rsidRPr="003134A2">
              <w:rPr>
                <w:color w:val="000000" w:themeColor="text1"/>
                <w:sz w:val="28"/>
                <w:szCs w:val="28"/>
              </w:rPr>
              <w:t>18.</w:t>
            </w:r>
            <w:r w:rsidRPr="003134A2">
              <w:rPr>
                <w:color w:val="000000" w:themeColor="text1"/>
                <w:sz w:val="28"/>
                <w:szCs w:val="28"/>
              </w:rPr>
              <w:t>8</w:t>
            </w:r>
            <w:r w:rsidR="00A43CDE" w:rsidRPr="003134A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2B2454" w14:textId="77777777" w:rsidR="00A43CDE" w:rsidRPr="003134A2" w:rsidRDefault="00A43CDE" w:rsidP="003134A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2A6824" w:rsidRPr="003134A2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3134A2" w:rsidRPr="003134A2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</w:tr>
      <w:tr w:rsidR="003134A2" w:rsidRPr="003134A2" w14:paraId="7107501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A7D55FF" w14:textId="77777777" w:rsidR="001569F9" w:rsidRPr="003134A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58E198" w14:textId="77777777" w:rsidR="00A43CDE" w:rsidRPr="003134A2" w:rsidRDefault="003134A2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51.7</w:t>
            </w:r>
            <w:r w:rsidR="00A43CDE" w:rsidRPr="003134A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DD35969" w14:textId="77777777" w:rsidR="00A43CDE" w:rsidRPr="003134A2" w:rsidRDefault="003134A2" w:rsidP="00A43CD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48.3%</w:t>
            </w:r>
            <w:r w:rsidR="00A43CDE" w:rsidRPr="003134A2">
              <w:rPr>
                <w:color w:val="000000" w:themeColor="text1"/>
                <w:sz w:val="18"/>
                <w:szCs w:val="18"/>
              </w:rPr>
              <w:t xml:space="preserve"> females</w:t>
            </w:r>
          </w:p>
          <w:p w14:paraId="4019FF24" w14:textId="77777777" w:rsidR="001569F9" w:rsidRPr="003134A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5DD46E" w14:textId="77777777" w:rsidR="004C3B07" w:rsidRPr="003134A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6AAB5D52" w14:textId="77777777" w:rsidR="001569F9" w:rsidRPr="003134A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27F911" w14:textId="77777777" w:rsidR="001569F9" w:rsidRPr="003134A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8AD8B1" w14:textId="77777777" w:rsidR="004C3B07" w:rsidRPr="003134A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04A7DE23" w14:textId="77777777" w:rsidR="004C3B07" w:rsidRPr="003134A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701A468" w14:textId="77777777" w:rsidR="001569F9" w:rsidRPr="003134A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0CEC64" w14:textId="77777777" w:rsidR="004C3B07" w:rsidRPr="003134A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6BD5A486" w14:textId="77777777" w:rsidR="001569F9" w:rsidRPr="003134A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E158D9B" w14:textId="77777777" w:rsidR="004C3B07" w:rsidRPr="003134A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1BE666ED" w14:textId="77777777" w:rsidR="001569F9" w:rsidRPr="003134A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3134A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409757F8" w14:textId="77777777" w:rsidR="001569F9" w:rsidRPr="003134A2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09169D23" w14:textId="77777777" w:rsidR="001569F9" w:rsidRPr="003134A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134A2">
        <w:rPr>
          <w:color w:val="000000" w:themeColor="text1"/>
          <w:sz w:val="18"/>
          <w:szCs w:val="18"/>
        </w:rPr>
        <w:t>[Source: ONS 2011 Census: KS101EW &amp; KS102EW]</w:t>
      </w:r>
      <w:r w:rsidR="001A389A" w:rsidRPr="003134A2">
        <w:rPr>
          <w:color w:val="000000" w:themeColor="text1"/>
          <w:sz w:val="18"/>
          <w:szCs w:val="18"/>
        </w:rPr>
        <w:t xml:space="preserve"> </w:t>
      </w:r>
      <w:r w:rsidRPr="003134A2">
        <w:rPr>
          <w:color w:val="000000" w:themeColor="text1"/>
          <w:sz w:val="18"/>
          <w:szCs w:val="18"/>
        </w:rPr>
        <w:t xml:space="preserve">[Dependency Ratio = </w:t>
      </w:r>
      <w:r w:rsidR="00EB44C0" w:rsidRPr="003134A2">
        <w:rPr>
          <w:color w:val="000000" w:themeColor="text1"/>
          <w:sz w:val="18"/>
          <w:szCs w:val="18"/>
        </w:rPr>
        <w:t>R</w:t>
      </w:r>
      <w:r w:rsidRPr="003134A2">
        <w:rPr>
          <w:color w:val="000000" w:themeColor="text1"/>
          <w:sz w:val="18"/>
          <w:szCs w:val="18"/>
        </w:rPr>
        <w:t xml:space="preserve">atio </w:t>
      </w:r>
      <w:r w:rsidR="00EB44C0" w:rsidRPr="003134A2">
        <w:rPr>
          <w:color w:val="000000" w:themeColor="text1"/>
          <w:sz w:val="18"/>
          <w:szCs w:val="18"/>
        </w:rPr>
        <w:t>of N</w:t>
      </w:r>
      <w:r w:rsidRPr="003134A2">
        <w:rPr>
          <w:color w:val="000000" w:themeColor="text1"/>
          <w:sz w:val="18"/>
          <w:szCs w:val="18"/>
        </w:rPr>
        <w:t xml:space="preserve">on-working </w:t>
      </w:r>
      <w:r w:rsidR="00EB44C0" w:rsidRPr="003134A2">
        <w:rPr>
          <w:color w:val="000000" w:themeColor="text1"/>
          <w:sz w:val="18"/>
          <w:szCs w:val="18"/>
        </w:rPr>
        <w:t>A</w:t>
      </w:r>
      <w:r w:rsidRPr="003134A2">
        <w:rPr>
          <w:color w:val="000000" w:themeColor="text1"/>
          <w:sz w:val="18"/>
          <w:szCs w:val="18"/>
        </w:rPr>
        <w:t xml:space="preserve">ge to </w:t>
      </w:r>
      <w:r w:rsidR="00EB44C0" w:rsidRPr="003134A2">
        <w:rPr>
          <w:color w:val="000000" w:themeColor="text1"/>
          <w:sz w:val="18"/>
          <w:szCs w:val="18"/>
        </w:rPr>
        <w:t>W</w:t>
      </w:r>
      <w:r w:rsidRPr="003134A2">
        <w:rPr>
          <w:color w:val="000000" w:themeColor="text1"/>
          <w:sz w:val="18"/>
          <w:szCs w:val="18"/>
        </w:rPr>
        <w:t xml:space="preserve">orking </w:t>
      </w:r>
      <w:r w:rsidR="00EB44C0" w:rsidRPr="003134A2">
        <w:rPr>
          <w:color w:val="000000" w:themeColor="text1"/>
          <w:sz w:val="18"/>
          <w:szCs w:val="18"/>
        </w:rPr>
        <w:t>A</w:t>
      </w:r>
      <w:r w:rsidRPr="003134A2">
        <w:rPr>
          <w:color w:val="000000" w:themeColor="text1"/>
          <w:sz w:val="18"/>
          <w:szCs w:val="18"/>
        </w:rPr>
        <w:t xml:space="preserve">ge </w:t>
      </w:r>
      <w:r w:rsidR="00EB44C0" w:rsidRPr="003134A2">
        <w:rPr>
          <w:color w:val="000000" w:themeColor="text1"/>
          <w:sz w:val="18"/>
          <w:szCs w:val="18"/>
        </w:rPr>
        <w:t>P</w:t>
      </w:r>
      <w:r w:rsidRPr="003134A2">
        <w:rPr>
          <w:color w:val="000000" w:themeColor="text1"/>
          <w:sz w:val="18"/>
          <w:szCs w:val="18"/>
        </w:rPr>
        <w:t>opulation]</w:t>
      </w:r>
    </w:p>
    <w:p w14:paraId="43970B9A" w14:textId="77777777" w:rsidR="001569F9" w:rsidRPr="003134A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3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933"/>
        <w:gridCol w:w="3987"/>
      </w:tblGrid>
      <w:tr w:rsidR="009E156D" w:rsidRPr="003134A2" w14:paraId="19DEFFB8" w14:textId="77777777" w:rsidTr="009E156D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4DC27" w14:textId="77777777" w:rsidR="009E156D" w:rsidRPr="009E156D" w:rsidRDefault="009E156D" w:rsidP="00857AEC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39E8968" w14:textId="77777777" w:rsidR="009E156D" w:rsidRPr="009E156D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40A07F7" w14:textId="77777777" w:rsidR="009E156D" w:rsidRPr="009E156D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E05683" w14:textId="77777777" w:rsidR="009E156D" w:rsidRPr="009E156D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3B9E0" w14:textId="77777777" w:rsidR="009E156D" w:rsidRPr="009E156D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DEC1DB" w14:textId="77777777" w:rsidR="009E156D" w:rsidRPr="009E156D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4BFD596" w14:textId="77777777" w:rsidR="009E156D" w:rsidRPr="009E156D" w:rsidRDefault="009E156D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6E71ABF6" w14:textId="77777777" w:rsidR="009E156D" w:rsidRPr="009E156D" w:rsidRDefault="009E156D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E156D" w:rsidRPr="003134A2" w14:paraId="69781BE5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4F95B" w14:textId="77777777" w:rsidR="009E156D" w:rsidRPr="009E156D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20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DEE4C9" w14:textId="77777777" w:rsidR="009E156D" w:rsidRPr="009E156D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FBCCDD" w14:textId="77777777" w:rsidR="009E156D" w:rsidRPr="009E156D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11</w:t>
            </w:r>
          </w:p>
          <w:p w14:paraId="1BEEE599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AD19C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9E156D" w:rsidRPr="003134A2" w14:paraId="4A83D0D2" w14:textId="77777777" w:rsidTr="00AB0C99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3124F" w14:textId="77777777" w:rsidR="009E156D" w:rsidRPr="009E156D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13.3% of all Households </w:t>
            </w:r>
          </w:p>
          <w:p w14:paraId="1F722CAE" w14:textId="77777777" w:rsidR="009E156D" w:rsidRPr="009E156D" w:rsidRDefault="009E156D" w:rsidP="00857AE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7A28C9BA" w14:textId="77777777" w:rsidR="009E156D" w:rsidRPr="009E156D" w:rsidRDefault="009E156D" w:rsidP="00857AE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FDF75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7.3% of all Households</w:t>
            </w:r>
          </w:p>
          <w:p w14:paraId="06BC3ACA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7E27FC18" w14:textId="77777777" w:rsidR="009E156D" w:rsidRPr="009E156D" w:rsidRDefault="009E156D" w:rsidP="009E15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F2512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3E0338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5.3% of all families with dependent children</w:t>
            </w:r>
          </w:p>
          <w:p w14:paraId="4F0E79D2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9645E81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1A8A6650" w14:textId="77777777" w:rsidR="009E156D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3DEEE640" w14:textId="77777777" w:rsidR="001569F9" w:rsidRPr="003134A2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1103F68D" w14:textId="77777777" w:rsidR="001569F9" w:rsidRPr="003134A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3134A2">
        <w:rPr>
          <w:color w:val="000000" w:themeColor="text1"/>
          <w:sz w:val="18"/>
          <w:szCs w:val="18"/>
        </w:rPr>
        <w:t>[Source: ONS 2011 Census: KS105EW]</w:t>
      </w:r>
    </w:p>
    <w:p w14:paraId="601635C5" w14:textId="77777777" w:rsidR="001569F9" w:rsidRPr="003134A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34A2" w:rsidRPr="003134A2" w14:paraId="087C35F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F19A965" w14:textId="77777777" w:rsidR="001569F9" w:rsidRPr="009E156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68477F0" w14:textId="77777777" w:rsidR="001569F9" w:rsidRPr="009E156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E156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2F9E969" w14:textId="77777777" w:rsidR="001569F9" w:rsidRPr="009E156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3134A2" w:rsidRPr="003134A2" w14:paraId="5571C85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2F0FE3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881320F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F6A44F0" w14:textId="77777777" w:rsidR="00A43CDE" w:rsidRPr="009E156D" w:rsidRDefault="002A6824" w:rsidP="00766968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32"/>
                <w:szCs w:val="32"/>
              </w:rPr>
              <w:t>5</w:t>
            </w:r>
            <w:r w:rsidR="009E156D" w:rsidRPr="009E156D">
              <w:rPr>
                <w:color w:val="000000" w:themeColor="text1"/>
                <w:sz w:val="32"/>
                <w:szCs w:val="32"/>
              </w:rPr>
              <w:t>2.</w:t>
            </w:r>
            <w:r w:rsidR="009E156D">
              <w:rPr>
                <w:color w:val="000000" w:themeColor="text1"/>
                <w:sz w:val="32"/>
                <w:szCs w:val="32"/>
              </w:rPr>
              <w:t>9</w:t>
            </w:r>
            <w:r w:rsidR="00A43CDE" w:rsidRPr="009E156D">
              <w:rPr>
                <w:color w:val="000000" w:themeColor="text1"/>
                <w:sz w:val="32"/>
                <w:szCs w:val="32"/>
              </w:rPr>
              <w:t>%</w:t>
            </w:r>
          </w:p>
          <w:p w14:paraId="4AE37CB6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1D93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E5F4082" w14:textId="77777777" w:rsidR="00A43CDE" w:rsidRPr="009E156D" w:rsidRDefault="009E156D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32"/>
                <w:szCs w:val="32"/>
              </w:rPr>
              <w:t>3</w:t>
            </w:r>
            <w:r w:rsidR="002A6824" w:rsidRPr="009E156D">
              <w:rPr>
                <w:color w:val="000000" w:themeColor="text1"/>
                <w:sz w:val="32"/>
                <w:szCs w:val="32"/>
              </w:rPr>
              <w:t>1.</w:t>
            </w:r>
            <w:r w:rsidRPr="009E156D">
              <w:rPr>
                <w:color w:val="000000" w:themeColor="text1"/>
                <w:sz w:val="32"/>
                <w:szCs w:val="32"/>
              </w:rPr>
              <w:t>5</w:t>
            </w:r>
            <w:r w:rsidR="00A43CDE" w:rsidRPr="009E156D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3A863C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B3C5874" w14:textId="77777777" w:rsidR="00A43CDE" w:rsidRPr="009E156D" w:rsidRDefault="009E156D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32"/>
                <w:szCs w:val="32"/>
              </w:rPr>
              <w:t>11.</w:t>
            </w:r>
            <w:r>
              <w:rPr>
                <w:color w:val="000000" w:themeColor="text1"/>
                <w:sz w:val="32"/>
                <w:szCs w:val="32"/>
              </w:rPr>
              <w:t>7</w:t>
            </w:r>
            <w:r w:rsidR="00A43CDE" w:rsidRPr="009E156D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A3DE0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AC464C9" w14:textId="77777777" w:rsidR="00A43CDE" w:rsidRPr="009E156D" w:rsidRDefault="009E156D" w:rsidP="009E156D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32"/>
                <w:szCs w:val="32"/>
              </w:rPr>
              <w:t>2.8</w:t>
            </w:r>
            <w:r w:rsidR="00A43CDE" w:rsidRPr="009E156D">
              <w:rPr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5B4584" w14:textId="77777777" w:rsidR="00A43CDE" w:rsidRPr="009E156D" w:rsidRDefault="00A43CDE" w:rsidP="0076696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786B245" w14:textId="77777777" w:rsidR="00A43CDE" w:rsidRPr="009E156D" w:rsidRDefault="009E156D" w:rsidP="002A6824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color w:val="000000" w:themeColor="text1"/>
                <w:sz w:val="32"/>
                <w:szCs w:val="32"/>
              </w:rPr>
              <w:t>1.1</w:t>
            </w:r>
            <w:r w:rsidR="00A43CDE" w:rsidRPr="009E156D">
              <w:rPr>
                <w:color w:val="000000" w:themeColor="text1"/>
                <w:sz w:val="32"/>
                <w:szCs w:val="32"/>
              </w:rPr>
              <w:t>%</w:t>
            </w:r>
          </w:p>
        </w:tc>
      </w:tr>
      <w:tr w:rsidR="009E156D" w:rsidRPr="009E156D" w14:paraId="1825E05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EE808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1B82026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0FB60FD9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68ABA98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543FE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7AE3AE4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631F1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86C0B8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49C2856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5C44EC0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0DD79D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915A741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E6750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698E6E2F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001B0B5F" w14:textId="77777777" w:rsidR="001569F9" w:rsidRPr="009E156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88FF8BB" w14:textId="77777777" w:rsidR="001569F9" w:rsidRPr="009E156D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9E156D">
        <w:rPr>
          <w:color w:val="000000" w:themeColor="text1"/>
          <w:sz w:val="18"/>
          <w:szCs w:val="18"/>
        </w:rPr>
        <w:t>[Source: ONS 2011 Census: QS302EW]</w:t>
      </w:r>
    </w:p>
    <w:p w14:paraId="3645E0C6" w14:textId="77777777" w:rsidR="001569F9" w:rsidRPr="009E156D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156D" w:rsidRPr="009E156D" w14:paraId="7F65EF9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1CCCEB1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9223013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F9AFF3A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83E2200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2AB09E1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6A6D934" w14:textId="77777777" w:rsidR="00F450B5" w:rsidRPr="009E156D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E156D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9E758E9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4AC540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E7E0397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35C7B72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DF871BF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1F30821B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2FC17DB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3C2C026D" w14:textId="77777777" w:rsidR="00F450B5" w:rsidRPr="009E156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E156D" w:rsidRPr="009E156D" w14:paraId="0FCD8F28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4A4F4C2" w14:textId="77777777" w:rsidR="00A43CDE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E156D">
              <w:rPr>
                <w:b/>
                <w:color w:val="000000" w:themeColor="text1"/>
                <w:sz w:val="40"/>
                <w:szCs w:val="40"/>
              </w:rPr>
              <w:t>150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4E70D8" w14:textId="77777777" w:rsidR="00A43CDE" w:rsidRPr="009E156D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74BFB6B" w14:textId="77777777" w:rsidR="00A43CDE" w:rsidRPr="009E156D" w:rsidRDefault="009E156D" w:rsidP="0076696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116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77</w:t>
            </w:r>
            <w:r w:rsidR="002A6824" w:rsidRPr="009E156D">
              <w:rPr>
                <w:color w:val="000000" w:themeColor="text1"/>
                <w:sz w:val="28"/>
                <w:szCs w:val="28"/>
              </w:rPr>
              <w:t>.3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%)</w:t>
            </w:r>
          </w:p>
          <w:p w14:paraId="28F8EF65" w14:textId="77777777" w:rsidR="00A43CDE" w:rsidRPr="009E156D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04C005" w14:textId="77777777" w:rsidR="00A43CDE" w:rsidRPr="009E156D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4760D9" w14:textId="77777777" w:rsidR="00A43CDE" w:rsidRPr="009E156D" w:rsidRDefault="002A6824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E156D" w:rsidRPr="009E156D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(1</w:t>
            </w:r>
            <w:r w:rsidR="009E156D" w:rsidRPr="009E156D">
              <w:rPr>
                <w:color w:val="000000" w:themeColor="text1"/>
                <w:sz w:val="28"/>
                <w:szCs w:val="28"/>
              </w:rPr>
              <w:t>2.0</w:t>
            </w:r>
            <w:r w:rsidR="00E65773" w:rsidRPr="009E156D">
              <w:rPr>
                <w:color w:val="000000" w:themeColor="text1"/>
                <w:sz w:val="28"/>
                <w:szCs w:val="28"/>
              </w:rPr>
              <w:t>%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5B475C" w14:textId="77777777" w:rsidR="00A43CDE" w:rsidRPr="009E156D" w:rsidRDefault="009E156D" w:rsidP="009E15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14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9.3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E156D" w:rsidRPr="009E156D" w14:paraId="7460689A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5BF9B963" w14:textId="77777777" w:rsidR="004C3B07" w:rsidRPr="009E156D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49EC3A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2CF817B5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B23BCB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ACA7B4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6EAA4668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55BEF75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FE0FBC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7AE438F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362C1DC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1EB3D789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199C0E0" w14:textId="77777777" w:rsidR="00F450B5" w:rsidRPr="009E156D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2891EA0" w14:textId="77777777" w:rsidR="00E4709D" w:rsidRPr="009E156D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E156D">
        <w:rPr>
          <w:color w:val="000000" w:themeColor="text1"/>
          <w:sz w:val="18"/>
          <w:szCs w:val="18"/>
        </w:rPr>
        <w:t>[Source: ONS 2011 Census</w:t>
      </w:r>
      <w:r w:rsidR="00247F05" w:rsidRPr="009E156D">
        <w:rPr>
          <w:color w:val="000000" w:themeColor="text1"/>
          <w:sz w:val="18"/>
          <w:szCs w:val="18"/>
        </w:rPr>
        <w:t xml:space="preserve">: </w:t>
      </w:r>
      <w:r w:rsidR="00DC768D" w:rsidRPr="009E156D">
        <w:rPr>
          <w:color w:val="000000" w:themeColor="text1"/>
          <w:sz w:val="18"/>
          <w:szCs w:val="18"/>
        </w:rPr>
        <w:t>QS405EW</w:t>
      </w:r>
      <w:r w:rsidR="00511F2D" w:rsidRPr="009E156D">
        <w:rPr>
          <w:color w:val="000000" w:themeColor="text1"/>
          <w:sz w:val="18"/>
          <w:szCs w:val="18"/>
        </w:rPr>
        <w:t>]</w:t>
      </w:r>
    </w:p>
    <w:p w14:paraId="1168C462" w14:textId="77777777" w:rsidR="00461BCD" w:rsidRPr="003134A2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9E156D">
        <w:rPr>
          <w:color w:val="000000" w:themeColor="text1"/>
          <w:sz w:val="24"/>
          <w:szCs w:val="24"/>
        </w:rPr>
        <w:t xml:space="preserve">At the time of the </w:t>
      </w:r>
      <w:r w:rsidR="007C4CC8" w:rsidRPr="009E156D">
        <w:rPr>
          <w:color w:val="000000" w:themeColor="text1"/>
          <w:sz w:val="24"/>
          <w:szCs w:val="24"/>
        </w:rPr>
        <w:t>2011 C</w:t>
      </w:r>
      <w:r w:rsidRPr="009E156D">
        <w:rPr>
          <w:color w:val="000000" w:themeColor="text1"/>
          <w:sz w:val="24"/>
          <w:szCs w:val="24"/>
        </w:rPr>
        <w:t xml:space="preserve">ensus </w:t>
      </w:r>
      <w:r w:rsidR="007C4CC8" w:rsidRPr="009E156D">
        <w:rPr>
          <w:color w:val="000000" w:themeColor="text1"/>
          <w:sz w:val="24"/>
          <w:szCs w:val="24"/>
        </w:rPr>
        <w:t xml:space="preserve">some </w:t>
      </w:r>
      <w:r w:rsidR="009E156D" w:rsidRPr="009E156D">
        <w:rPr>
          <w:color w:val="000000" w:themeColor="text1"/>
          <w:sz w:val="24"/>
          <w:szCs w:val="24"/>
        </w:rPr>
        <w:t>4</w:t>
      </w:r>
      <w:r w:rsidR="00A43CDE" w:rsidRPr="009E156D">
        <w:rPr>
          <w:color w:val="000000" w:themeColor="text1"/>
          <w:sz w:val="24"/>
          <w:szCs w:val="24"/>
        </w:rPr>
        <w:t xml:space="preserve"> d</w:t>
      </w:r>
      <w:r w:rsidRPr="009E156D">
        <w:rPr>
          <w:color w:val="000000" w:themeColor="text1"/>
          <w:sz w:val="24"/>
          <w:szCs w:val="24"/>
        </w:rPr>
        <w:t xml:space="preserve">wellings </w:t>
      </w:r>
      <w:r w:rsidR="007C4CC8" w:rsidRPr="009E156D">
        <w:rPr>
          <w:color w:val="000000" w:themeColor="text1"/>
          <w:sz w:val="24"/>
          <w:szCs w:val="24"/>
        </w:rPr>
        <w:t>(</w:t>
      </w:r>
      <w:r w:rsidR="002A6824" w:rsidRPr="009E156D">
        <w:rPr>
          <w:color w:val="000000" w:themeColor="text1"/>
          <w:sz w:val="24"/>
          <w:szCs w:val="24"/>
        </w:rPr>
        <w:t>2</w:t>
      </w:r>
      <w:r w:rsidR="009E156D" w:rsidRPr="009E156D">
        <w:rPr>
          <w:color w:val="000000" w:themeColor="text1"/>
          <w:sz w:val="24"/>
          <w:szCs w:val="24"/>
        </w:rPr>
        <w:t>.6</w:t>
      </w:r>
      <w:r w:rsidR="007C4CC8" w:rsidRPr="009E156D">
        <w:rPr>
          <w:color w:val="000000" w:themeColor="text1"/>
          <w:sz w:val="24"/>
          <w:szCs w:val="24"/>
        </w:rPr>
        <w:t>%</w:t>
      </w:r>
      <w:r w:rsidR="008901BA" w:rsidRPr="009E156D">
        <w:rPr>
          <w:color w:val="000000" w:themeColor="text1"/>
          <w:sz w:val="24"/>
          <w:szCs w:val="24"/>
        </w:rPr>
        <w:t xml:space="preserve"> of all dwellings</w:t>
      </w:r>
      <w:r w:rsidR="00461BCD" w:rsidRPr="009E156D">
        <w:rPr>
          <w:color w:val="000000" w:themeColor="text1"/>
          <w:sz w:val="24"/>
          <w:szCs w:val="24"/>
        </w:rPr>
        <w:t xml:space="preserve"> in </w:t>
      </w:r>
      <w:r w:rsidR="009E156D" w:rsidRPr="009E156D">
        <w:rPr>
          <w:color w:val="000000" w:themeColor="text1"/>
          <w:sz w:val="24"/>
          <w:szCs w:val="24"/>
        </w:rPr>
        <w:t>Edwards</w:t>
      </w:r>
      <w:r w:rsidR="002A6824" w:rsidRPr="009E156D">
        <w:rPr>
          <w:color w:val="000000" w:themeColor="text1"/>
          <w:sz w:val="24"/>
          <w:szCs w:val="24"/>
        </w:rPr>
        <w:t>ton</w:t>
      </w:r>
      <w:r w:rsidR="009E156D" w:rsidRPr="009E156D">
        <w:rPr>
          <w:color w:val="000000" w:themeColor="text1"/>
          <w:sz w:val="24"/>
          <w:szCs w:val="24"/>
        </w:rPr>
        <w:t>e</w:t>
      </w:r>
      <w:r w:rsidR="007C4CC8" w:rsidRPr="009E156D">
        <w:rPr>
          <w:color w:val="000000" w:themeColor="text1"/>
          <w:sz w:val="24"/>
          <w:szCs w:val="24"/>
        </w:rPr>
        <w:t>)</w:t>
      </w:r>
      <w:r w:rsidR="00B92FA8" w:rsidRPr="009E156D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3134A2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E156D" w:rsidRPr="009E156D" w14:paraId="7BF9D2C9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B429893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4E4295A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9E156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013358B" w14:textId="77777777" w:rsidR="001A389A" w:rsidRPr="009E156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E156D" w:rsidRPr="009E156D" w14:paraId="20A434C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85930" w14:textId="77777777" w:rsidR="001A389A" w:rsidRPr="009E156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226AC4" w14:textId="77777777" w:rsidR="001A389A" w:rsidRPr="009E156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A66C35B" w14:textId="77777777" w:rsidR="00D30D83" w:rsidRPr="009E156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17851" w14:textId="77777777" w:rsidR="001A389A" w:rsidRPr="009E156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17160" w14:textId="77777777" w:rsidR="001A389A" w:rsidRPr="009E156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74152" w14:textId="77777777" w:rsidR="001A389A" w:rsidRPr="009E156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11D1A4" w14:textId="77777777" w:rsidR="001A389A" w:rsidRPr="009E156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9E156D" w:rsidRPr="009E156D" w14:paraId="314FE52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A8D77" w14:textId="77777777" w:rsidR="001A389A" w:rsidRPr="009E156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61E4C6" w14:textId="77777777" w:rsidR="00D30D83" w:rsidRPr="009E156D" w:rsidRDefault="00421CBC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0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%)</w:t>
            </w:r>
          </w:p>
          <w:p w14:paraId="729251E6" w14:textId="77777777" w:rsidR="001A389A" w:rsidRPr="009E156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CD9D1" w14:textId="77777777" w:rsidR="001A389A" w:rsidRPr="009E156D" w:rsidRDefault="009E156D" w:rsidP="009E15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(</w:t>
            </w:r>
            <w:r w:rsidR="002903A1" w:rsidRPr="009E156D">
              <w:rPr>
                <w:color w:val="000000" w:themeColor="text1"/>
                <w:sz w:val="28"/>
                <w:szCs w:val="28"/>
              </w:rPr>
              <w:t>4</w:t>
            </w:r>
            <w:r w:rsidRPr="009E156D">
              <w:rPr>
                <w:color w:val="000000" w:themeColor="text1"/>
                <w:sz w:val="28"/>
                <w:szCs w:val="28"/>
              </w:rPr>
              <w:t>.0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D0B1A" w14:textId="77777777" w:rsidR="001A389A" w:rsidRPr="009E156D" w:rsidRDefault="009E156D" w:rsidP="009E15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26 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17.3</w:t>
            </w:r>
            <w:r w:rsidR="002903A1" w:rsidRPr="009E156D">
              <w:rPr>
                <w:color w:val="000000" w:themeColor="text1"/>
                <w:sz w:val="28"/>
                <w:szCs w:val="28"/>
              </w:rPr>
              <w:t>%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FDF1A" w14:textId="77777777" w:rsidR="001A389A" w:rsidRPr="009E156D" w:rsidRDefault="009E156D" w:rsidP="009E15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2A6824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32.0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ECF9F" w14:textId="77777777" w:rsidR="001A389A" w:rsidRPr="009E156D" w:rsidRDefault="009E156D" w:rsidP="009E15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70</w:t>
            </w:r>
            <w:r w:rsidR="00D30D83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46.7</w:t>
            </w:r>
            <w:r w:rsidR="00D30D83" w:rsidRPr="009E156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E156D" w:rsidRPr="009E156D" w14:paraId="1178670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79DBA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20AD31E" w14:textId="77777777" w:rsidR="001A389A" w:rsidRPr="009E156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9E156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54520AFA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9E156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2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6A7BF3EE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9ECDE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9E156D">
              <w:rPr>
                <w:color w:val="000000" w:themeColor="text1"/>
                <w:sz w:val="18"/>
                <w:szCs w:val="18"/>
              </w:rPr>
              <w:t>Babergh</w:t>
            </w:r>
            <w:r w:rsidRPr="009E156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6.</w:t>
            </w:r>
            <w:r w:rsidR="004C3B07" w:rsidRPr="009E156D">
              <w:rPr>
                <w:color w:val="000000" w:themeColor="text1"/>
                <w:sz w:val="18"/>
                <w:szCs w:val="18"/>
              </w:rPr>
              <w:t>3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1F10E0B5" w14:textId="77777777" w:rsidR="001A389A" w:rsidRPr="009E156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11.8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895459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75B6F1" w14:textId="77777777" w:rsidR="001A389A" w:rsidRPr="009E156D" w:rsidRDefault="004C3B07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25.</w:t>
            </w:r>
            <w:r w:rsidRPr="009E156D">
              <w:rPr>
                <w:color w:val="000000" w:themeColor="text1"/>
                <w:sz w:val="18"/>
                <w:szCs w:val="18"/>
              </w:rPr>
              <w:t>4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1EF828E0" w14:textId="77777777" w:rsidR="001A389A" w:rsidRPr="009E156D" w:rsidRDefault="001A389A" w:rsidP="007D109F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27.9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3144CD60" w14:textId="77777777" w:rsidR="001A389A" w:rsidRPr="009E156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7B7F6" w14:textId="77777777" w:rsidR="001A389A" w:rsidRPr="009E156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4</w:t>
            </w:r>
            <w:r w:rsidRPr="009E156D">
              <w:rPr>
                <w:color w:val="000000" w:themeColor="text1"/>
                <w:sz w:val="18"/>
                <w:szCs w:val="18"/>
              </w:rPr>
              <w:t>2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.</w:t>
            </w:r>
            <w:r w:rsidRPr="009E156D">
              <w:rPr>
                <w:color w:val="000000" w:themeColor="text1"/>
                <w:sz w:val="18"/>
                <w:szCs w:val="18"/>
              </w:rPr>
              <w:t>0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6CA93B45" w14:textId="77777777" w:rsidR="001A389A" w:rsidRPr="009E156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41.2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53BD47" w14:textId="77777777" w:rsidR="001A389A" w:rsidRPr="009E156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9E156D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9E156D">
              <w:rPr>
                <w:color w:val="000000" w:themeColor="text1"/>
                <w:sz w:val="18"/>
                <w:szCs w:val="18"/>
              </w:rPr>
              <w:t>%</w:t>
            </w:r>
          </w:p>
          <w:p w14:paraId="2E912655" w14:textId="77777777" w:rsidR="001A389A" w:rsidRPr="009E156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9E156D">
              <w:rPr>
                <w:color w:val="000000" w:themeColor="text1"/>
                <w:sz w:val="18"/>
                <w:szCs w:val="18"/>
              </w:rPr>
              <w:t>18.9</w:t>
            </w:r>
            <w:r w:rsidRPr="009E156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5315D481" w14:textId="77777777" w:rsidR="00FB2797" w:rsidRPr="009E156D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7864BF5" w14:textId="77777777" w:rsidR="001A389A" w:rsidRPr="009E156D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9E156D">
        <w:rPr>
          <w:color w:val="000000" w:themeColor="text1"/>
          <w:sz w:val="18"/>
          <w:szCs w:val="18"/>
        </w:rPr>
        <w:t>[Source: ONS 2011 Census: QS411EW]</w:t>
      </w:r>
    </w:p>
    <w:p w14:paraId="461CA97B" w14:textId="77777777" w:rsidR="0016055B" w:rsidRPr="009E156D" w:rsidRDefault="0016055B" w:rsidP="001A389A">
      <w:pPr>
        <w:pStyle w:val="NoSpacing"/>
        <w:rPr>
          <w:color w:val="000000" w:themeColor="text1"/>
        </w:rPr>
      </w:pPr>
    </w:p>
    <w:p w14:paraId="549EA55B" w14:textId="77777777" w:rsidR="001A389A" w:rsidRPr="009E156D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9E156D" w:rsidRPr="009E156D" w14:paraId="36471DBC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A6D72" w14:textId="77777777" w:rsidR="00C01ED3" w:rsidRPr="009E156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D85A302" w14:textId="77777777" w:rsidR="00C01ED3" w:rsidRPr="009E156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9E156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E156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5ACB291D" w14:textId="77777777" w:rsidR="00C01ED3" w:rsidRPr="009E156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EF52FE0" w14:textId="77777777" w:rsidR="00C01ED3" w:rsidRPr="009E156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3A8541" w14:textId="77777777" w:rsidR="00C01ED3" w:rsidRPr="009E156D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17097E" w14:textId="77777777" w:rsidR="00C01ED3" w:rsidRPr="009E156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E156D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9E156D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9E156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E156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422C9" w14:textId="77777777" w:rsidR="00C01ED3" w:rsidRPr="009E156D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9E156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E156D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9E156D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9E156D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9E156D" w:rsidRPr="009E156D" w14:paraId="67F0B23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14C8F49" w14:textId="77777777" w:rsidR="00A43CDE" w:rsidRPr="009E156D" w:rsidRDefault="009E156D" w:rsidP="00766968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9E156D">
              <w:rPr>
                <w:b/>
                <w:color w:val="000000" w:themeColor="text1"/>
                <w:sz w:val="40"/>
                <w:szCs w:val="40"/>
              </w:rPr>
              <w:t>150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121C321" w14:textId="77777777" w:rsidR="00A43CDE" w:rsidRPr="009E156D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479A23" w14:textId="77777777" w:rsidR="00A43CDE" w:rsidRPr="009E156D" w:rsidRDefault="002A6824" w:rsidP="0076696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9E156D" w:rsidRPr="009E156D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</w:t>
            </w:r>
            <w:r w:rsidR="009E156D" w:rsidRPr="009E156D">
              <w:rPr>
                <w:color w:val="000000" w:themeColor="text1"/>
                <w:sz w:val="28"/>
                <w:szCs w:val="28"/>
              </w:rPr>
              <w:t>92.0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%)</w:t>
            </w:r>
          </w:p>
          <w:p w14:paraId="30F0FFB1" w14:textId="77777777" w:rsidR="00A43CDE" w:rsidRPr="009E156D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88DEE03" w14:textId="77777777" w:rsidR="00A43CDE" w:rsidRPr="009E156D" w:rsidRDefault="009E156D" w:rsidP="009E15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E156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43CDE" w:rsidRPr="009E156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(</w:t>
            </w:r>
            <w:r w:rsidRPr="009E156D">
              <w:rPr>
                <w:color w:val="000000" w:themeColor="text1"/>
                <w:sz w:val="28"/>
                <w:szCs w:val="28"/>
              </w:rPr>
              <w:t>0.7</w:t>
            </w:r>
            <w:r w:rsidR="00A43CDE" w:rsidRPr="009E156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E156D" w:rsidRPr="009E156D" w14:paraId="274A0F0C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7F1F2FA" w14:textId="77777777" w:rsidR="004C3B07" w:rsidRPr="009E156D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38031220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DB1D08" w14:textId="77777777" w:rsidR="004C3B07" w:rsidRPr="009E156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8F599B8" w14:textId="77777777" w:rsidR="004C3B07" w:rsidRPr="009E156D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116EB34" w14:textId="77777777" w:rsidR="004C3B07" w:rsidRPr="009E156D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E156D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5F2FFB13" w14:textId="77777777" w:rsidR="00C01ED3" w:rsidRPr="009E156D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EBFFF30" w14:textId="77777777" w:rsidR="00C01ED3" w:rsidRPr="009E156D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9E156D">
        <w:rPr>
          <w:color w:val="000000" w:themeColor="text1"/>
          <w:sz w:val="18"/>
          <w:szCs w:val="18"/>
        </w:rPr>
        <w:t>[Source: ONS 2011 Census</w:t>
      </w:r>
      <w:r w:rsidR="00247F05" w:rsidRPr="009E156D">
        <w:rPr>
          <w:color w:val="000000" w:themeColor="text1"/>
          <w:sz w:val="18"/>
          <w:szCs w:val="18"/>
        </w:rPr>
        <w:t>:</w:t>
      </w:r>
      <w:r w:rsidRPr="009E156D">
        <w:rPr>
          <w:color w:val="000000" w:themeColor="text1"/>
          <w:sz w:val="18"/>
          <w:szCs w:val="18"/>
        </w:rPr>
        <w:t xml:space="preserve"> QS4</w:t>
      </w:r>
      <w:r w:rsidR="00E10F1B" w:rsidRPr="009E156D">
        <w:rPr>
          <w:color w:val="000000" w:themeColor="text1"/>
          <w:sz w:val="18"/>
          <w:szCs w:val="18"/>
        </w:rPr>
        <w:t>12</w:t>
      </w:r>
      <w:r w:rsidRPr="009E156D">
        <w:rPr>
          <w:color w:val="000000" w:themeColor="text1"/>
          <w:sz w:val="18"/>
          <w:szCs w:val="18"/>
        </w:rPr>
        <w:t>EW]</w:t>
      </w:r>
    </w:p>
    <w:p w14:paraId="36ADB4DF" w14:textId="77777777" w:rsidR="001A389A" w:rsidRPr="003134A2" w:rsidRDefault="001A389A" w:rsidP="001A389A">
      <w:pPr>
        <w:pStyle w:val="NoSpacing"/>
        <w:jc w:val="center"/>
        <w:rPr>
          <w:color w:val="000000" w:themeColor="text1"/>
        </w:rPr>
      </w:pPr>
    </w:p>
    <w:p w14:paraId="4100A016" w14:textId="77777777" w:rsidR="001A389A" w:rsidRPr="003134A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34A2" w:rsidRPr="003134A2" w14:paraId="3279ACD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00A33FF" w14:textId="77777777" w:rsidR="001A389A" w:rsidRPr="003134A2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3134A2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F751C9" w:rsidRPr="00F751C9" w14:paraId="3D57287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0E83023" w14:textId="31297A57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51C9">
              <w:rPr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8B7080" w14:textId="1F4716CD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51C9">
              <w:rPr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67CAC7" w14:textId="05427CFC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51C9">
              <w:rPr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DADEED" w14:textId="613FF8D2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A7117F" w14:textId="3BD4CEC1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F751C9" w:rsidRPr="00F751C9" w14:paraId="2556161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3B7B298" w14:textId="62C18019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51C9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4B63DC" w14:textId="345C33E5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F751C9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42C550" w14:textId="6E0CA8EA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987876" w14:textId="76B8FAF0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521E02" w14:textId="317FB29D" w:rsidR="00F751C9" w:rsidRPr="00F751C9" w:rsidRDefault="00F751C9" w:rsidP="00F751C9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299F812" w14:textId="77777777" w:rsidR="001A389A" w:rsidRPr="00F751C9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CEBF94" w14:textId="77777777" w:rsidR="001A389A" w:rsidRPr="003134A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F751C9">
        <w:rPr>
          <w:color w:val="000000" w:themeColor="text1"/>
          <w:sz w:val="18"/>
          <w:szCs w:val="18"/>
        </w:rPr>
        <w:t>[Source: Babergh &amp; Mid Suffolk Joint Annual</w:t>
      </w:r>
      <w:r w:rsidRPr="003134A2">
        <w:rPr>
          <w:color w:val="000000" w:themeColor="text1"/>
          <w:sz w:val="18"/>
          <w:szCs w:val="18"/>
        </w:rPr>
        <w:t xml:space="preserve"> Monitoring Report]</w:t>
      </w:r>
    </w:p>
    <w:p w14:paraId="7198601D" w14:textId="77777777" w:rsidR="001A389A" w:rsidRPr="003134A2" w:rsidRDefault="001A389A" w:rsidP="001A389A">
      <w:pPr>
        <w:pStyle w:val="NoSpacing"/>
        <w:jc w:val="center"/>
        <w:rPr>
          <w:color w:val="000000" w:themeColor="text1"/>
        </w:rPr>
      </w:pPr>
    </w:p>
    <w:p w14:paraId="7DAC2015" w14:textId="77777777" w:rsidR="001A389A" w:rsidRPr="003134A2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3134A2" w:rsidRPr="003134A2" w14:paraId="757B4C0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F57C708" w14:textId="36EABD0F" w:rsidR="00A43CDE" w:rsidRPr="003134A2" w:rsidRDefault="002903A1" w:rsidP="004A7557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3134A2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134A2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134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C94FB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</w:t>
            </w:r>
            <w:r w:rsidRPr="003134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201</w:t>
            </w:r>
            <w:r w:rsidR="00F751C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Pr="003134A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3134A2" w:rsidRPr="003134A2" w14:paraId="3301608B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1A03C" w14:textId="77777777" w:rsidR="00A43CDE" w:rsidRPr="003134A2" w:rsidRDefault="00A43CDE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34A2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CEE0C" w14:textId="77777777" w:rsidR="00A43CDE" w:rsidRPr="003134A2" w:rsidRDefault="002315CC" w:rsidP="002315C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34A2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150A71" w14:textId="77777777" w:rsidR="00A43CDE" w:rsidRPr="003134A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34A2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E60DA" w14:textId="77777777" w:rsidR="00A43CDE" w:rsidRPr="003134A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34A2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64FD4" w14:textId="77777777" w:rsidR="00A43CDE" w:rsidRPr="003134A2" w:rsidRDefault="002315CC" w:rsidP="00766968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134A2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F751C9" w:rsidRPr="003134A2" w14:paraId="002014E9" w14:textId="77777777" w:rsidTr="00F04D1C">
        <w:trPr>
          <w:trHeight w:val="567"/>
        </w:trPr>
        <w:tc>
          <w:tcPr>
            <w:tcW w:w="1970" w:type="dxa"/>
            <w:shd w:val="clear" w:color="auto" w:fill="FFFFFF" w:themeFill="background1"/>
          </w:tcPr>
          <w:p w14:paraId="56E176E2" w14:textId="5D973288" w:rsidR="00F751C9" w:rsidRPr="003D01B8" w:rsidRDefault="00F751C9" w:rsidP="00F751C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</w:tcPr>
          <w:p w14:paraId="229A9365" w14:textId="0C7A7E46" w:rsidR="00F751C9" w:rsidRPr="003D01B8" w:rsidRDefault="00F751C9" w:rsidP="00F751C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  <w:shd w:val="clear" w:color="auto" w:fill="FFFFFF" w:themeFill="background1"/>
          </w:tcPr>
          <w:p w14:paraId="1F15549F" w14:textId="524B085D" w:rsidR="00F751C9" w:rsidRPr="003D01B8" w:rsidRDefault="00F751C9" w:rsidP="00F751C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  <w:shd w:val="clear" w:color="auto" w:fill="FFFFFF" w:themeFill="background1"/>
          </w:tcPr>
          <w:p w14:paraId="105C23D1" w14:textId="238CB5D2" w:rsidR="00F751C9" w:rsidRPr="003D01B8" w:rsidRDefault="00F751C9" w:rsidP="00F751C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  <w:shd w:val="clear" w:color="auto" w:fill="FFFFFF" w:themeFill="background1"/>
          </w:tcPr>
          <w:p w14:paraId="39D6CA6A" w14:textId="6828118D" w:rsidR="00F751C9" w:rsidRPr="003D01B8" w:rsidRDefault="00F751C9" w:rsidP="00F751C9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69CEDE4C" w14:textId="77777777" w:rsidR="001A389A" w:rsidRPr="003134A2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032F788" w14:textId="77777777" w:rsidR="001A389A" w:rsidRPr="003134A2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3134A2">
        <w:rPr>
          <w:color w:val="000000" w:themeColor="text1"/>
          <w:sz w:val="18"/>
          <w:szCs w:val="18"/>
        </w:rPr>
        <w:t>[Source: Right Move website: Market Trends]</w:t>
      </w:r>
    </w:p>
    <w:p w14:paraId="7E4EF02C" w14:textId="77777777" w:rsidR="001A389A" w:rsidRPr="003134A2" w:rsidRDefault="001A389A" w:rsidP="001A389A">
      <w:pPr>
        <w:pStyle w:val="NoSpacing"/>
        <w:jc w:val="center"/>
        <w:rPr>
          <w:color w:val="000000" w:themeColor="text1"/>
        </w:rPr>
      </w:pPr>
    </w:p>
    <w:p w14:paraId="0AB8F33A" w14:textId="77777777" w:rsidR="00F751C9" w:rsidRPr="00F751C9" w:rsidRDefault="00F751C9" w:rsidP="00F751C9">
      <w:pPr>
        <w:spacing w:after="160" w:line="259" w:lineRule="auto"/>
        <w:rPr>
          <w:rFonts w:ascii="Calibri" w:eastAsia="Calibri" w:hAnsi="Calibri" w:cs="Times New Roman"/>
          <w:b/>
        </w:rPr>
      </w:pPr>
      <w:r w:rsidRPr="00F751C9">
        <w:rPr>
          <w:rFonts w:ascii="Calibri" w:eastAsia="Calibri" w:hAnsi="Calibri" w:cs="Times New Roman"/>
          <w:b/>
        </w:rPr>
        <w:t xml:space="preserve">BABERGH </w:t>
      </w:r>
    </w:p>
    <w:p w14:paraId="7457BEBA" w14:textId="77777777" w:rsidR="00F751C9" w:rsidRPr="00F751C9" w:rsidRDefault="00F751C9" w:rsidP="00F751C9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1" w:name="_Hlk532385944"/>
      <w:r w:rsidRPr="00F751C9">
        <w:rPr>
          <w:rFonts w:ascii="Calibri" w:eastAsia="Calibri" w:hAnsi="Calibri" w:cs="Times New Roman"/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653CCA6C" w14:textId="77777777" w:rsidR="00F751C9" w:rsidRPr="00F751C9" w:rsidRDefault="00F751C9" w:rsidP="00F751C9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F751C9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1"/>
    </w:p>
    <w:p w14:paraId="28A0F623" w14:textId="77777777" w:rsidR="001A389A" w:rsidRPr="003134A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420F561C" w14:textId="77777777" w:rsidR="001A389A" w:rsidRPr="003134A2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61674F41" w14:textId="77777777" w:rsidR="00E079B3" w:rsidRPr="003134A2" w:rsidRDefault="00E079B3" w:rsidP="00850208">
      <w:pPr>
        <w:pStyle w:val="NoSpacing"/>
        <w:jc w:val="center"/>
        <w:rPr>
          <w:color w:val="000000" w:themeColor="text1"/>
        </w:rPr>
      </w:pPr>
    </w:p>
    <w:p w14:paraId="53585DB5" w14:textId="77777777" w:rsidR="00605AFC" w:rsidRPr="003134A2" w:rsidRDefault="00605AFC" w:rsidP="00E4709D">
      <w:pPr>
        <w:pStyle w:val="NoSpacing"/>
        <w:jc w:val="center"/>
        <w:rPr>
          <w:color w:val="FF0000"/>
        </w:rPr>
        <w:sectPr w:rsidR="00605AFC" w:rsidRPr="003134A2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3134A2" w14:paraId="2D0F152E" w14:textId="77777777" w:rsidTr="001E5E12">
        <w:tc>
          <w:tcPr>
            <w:tcW w:w="9854" w:type="dxa"/>
          </w:tcPr>
          <w:p w14:paraId="000FD494" w14:textId="77777777" w:rsidR="001E5E12" w:rsidRPr="00D241F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A5AF3D9" w14:textId="77777777" w:rsidR="001E5E12" w:rsidRPr="00D241F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241F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0E49D3FB" w14:textId="77777777" w:rsidR="00545D1D" w:rsidRPr="00D241F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415606F2" w14:textId="77777777" w:rsidR="00545D1D" w:rsidRPr="00D241F8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421CBC" w:rsidRPr="00D241F8">
              <w:rPr>
                <w:b/>
                <w:color w:val="000000" w:themeColor="text1"/>
                <w:sz w:val="28"/>
                <w:szCs w:val="28"/>
              </w:rPr>
              <w:t xml:space="preserve"> Cllr James Finch 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(Stour Valley Division) </w:t>
            </w:r>
          </w:p>
          <w:p w14:paraId="1C5545B0" w14:textId="77777777" w:rsidR="00545D1D" w:rsidRPr="00D241F8" w:rsidRDefault="00545D1D" w:rsidP="004A7557">
            <w:pPr>
              <w:pStyle w:val="NoSpacing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0E5F2744" w14:textId="428EA623" w:rsidR="00545D1D" w:rsidRPr="00D241F8" w:rsidRDefault="00545D1D" w:rsidP="004A7557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421CBC" w:rsidRPr="00D241F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E156D" w:rsidRPr="00D241F8">
              <w:rPr>
                <w:b/>
                <w:color w:val="000000" w:themeColor="text1"/>
                <w:sz w:val="28"/>
                <w:szCs w:val="28"/>
              </w:rPr>
              <w:t>Bryn Hurren</w:t>
            </w:r>
            <w:r w:rsidR="00421CBC" w:rsidRPr="00D241F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>(</w:t>
            </w:r>
            <w:r w:rsidR="009E156D" w:rsidRPr="00D241F8">
              <w:rPr>
                <w:color w:val="000000" w:themeColor="text1"/>
                <w:sz w:val="28"/>
                <w:szCs w:val="28"/>
              </w:rPr>
              <w:t>Box</w:t>
            </w:r>
            <w:r w:rsidR="00FC42C1">
              <w:rPr>
                <w:color w:val="000000" w:themeColor="text1"/>
                <w:sz w:val="28"/>
                <w:szCs w:val="28"/>
              </w:rPr>
              <w:t>vale Ward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>)</w:t>
            </w:r>
          </w:p>
          <w:p w14:paraId="73720343" w14:textId="77777777" w:rsidR="00545D1D" w:rsidRPr="00D241F8" w:rsidRDefault="00545D1D" w:rsidP="004A7557">
            <w:pPr>
              <w:pStyle w:val="ListParagraph"/>
              <w:ind w:left="283" w:right="283"/>
              <w:jc w:val="both"/>
              <w:rPr>
                <w:b/>
                <w:color w:val="000000" w:themeColor="text1"/>
              </w:rPr>
            </w:pPr>
          </w:p>
          <w:p w14:paraId="77F41DF1" w14:textId="77777777" w:rsidR="00421CBC" w:rsidRPr="00D241F8" w:rsidRDefault="009E156D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8"/>
                <w:szCs w:val="28"/>
              </w:rPr>
              <w:t>Edwardstone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 is identified as a </w:t>
            </w:r>
            <w:r w:rsidR="002903A1" w:rsidRPr="00D241F8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421CBC" w:rsidRPr="00D241F8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 </w:t>
            </w:r>
            <w:r w:rsidR="00C72411" w:rsidRPr="00D241F8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6B2DA973" w14:textId="77777777" w:rsidR="00421CBC" w:rsidRPr="00D241F8" w:rsidRDefault="00421CBC" w:rsidP="004A7557">
            <w:pPr>
              <w:pStyle w:val="NoSpacing"/>
              <w:ind w:left="283" w:right="283"/>
              <w:jc w:val="both"/>
              <w:rPr>
                <w:color w:val="000000" w:themeColor="text1"/>
              </w:rPr>
            </w:pPr>
          </w:p>
          <w:p w14:paraId="51CA8734" w14:textId="77777777" w:rsidR="00421CBC" w:rsidRPr="00D241F8" w:rsidRDefault="009E156D" w:rsidP="004A7557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8"/>
                <w:szCs w:val="28"/>
              </w:rPr>
              <w:t>Edwardstone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 </w:t>
            </w:r>
            <w:r w:rsidR="002903A1" w:rsidRPr="00D241F8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part of </w:t>
            </w:r>
            <w:r w:rsidR="00D241F8" w:rsidRPr="00D241F8">
              <w:rPr>
                <w:color w:val="000000" w:themeColor="text1"/>
                <w:sz w:val="28"/>
                <w:szCs w:val="28"/>
              </w:rPr>
              <w:t xml:space="preserve">a 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wider ‘functional cluster’ </w:t>
            </w:r>
            <w:r w:rsidR="002903A1" w:rsidRPr="00D241F8">
              <w:rPr>
                <w:color w:val="000000" w:themeColor="text1"/>
                <w:sz w:val="28"/>
                <w:szCs w:val="28"/>
              </w:rPr>
              <w:t>centred on the Core Village of Boxford</w:t>
            </w:r>
          </w:p>
          <w:p w14:paraId="61B1BB6B" w14:textId="77777777" w:rsidR="00421CBC" w:rsidRPr="00D241F8" w:rsidRDefault="00421CBC" w:rsidP="004A7557">
            <w:pPr>
              <w:pStyle w:val="NoSpacing"/>
              <w:ind w:left="266" w:right="283"/>
              <w:jc w:val="both"/>
              <w:rPr>
                <w:color w:val="000000" w:themeColor="text1"/>
              </w:rPr>
            </w:pPr>
          </w:p>
          <w:p w14:paraId="7A6FD66D" w14:textId="77777777" w:rsidR="00421CBC" w:rsidRPr="00D241F8" w:rsidRDefault="004A7557" w:rsidP="004A7557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few, if any, l</w:t>
            </w:r>
            <w:r w:rsidR="001E52EF" w:rsidRPr="00D241F8">
              <w:rPr>
                <w:color w:val="000000" w:themeColor="text1"/>
                <w:sz w:val="28"/>
                <w:szCs w:val="28"/>
              </w:rPr>
              <w:t xml:space="preserve">ocal </w:t>
            </w:r>
            <w:r>
              <w:rPr>
                <w:color w:val="000000" w:themeColor="text1"/>
                <w:sz w:val="28"/>
                <w:szCs w:val="28"/>
              </w:rPr>
              <w:t>s</w:t>
            </w:r>
            <w:r w:rsidR="001E52EF" w:rsidRPr="00D241F8">
              <w:rPr>
                <w:color w:val="000000" w:themeColor="text1"/>
                <w:sz w:val="28"/>
                <w:szCs w:val="28"/>
              </w:rPr>
              <w:t xml:space="preserve">ervices </w:t>
            </w:r>
            <w:r>
              <w:rPr>
                <w:color w:val="000000" w:themeColor="text1"/>
                <w:sz w:val="28"/>
                <w:szCs w:val="28"/>
              </w:rPr>
              <w:t xml:space="preserve">available within </w:t>
            </w:r>
            <w:r w:rsidR="00D241F8" w:rsidRPr="00D241F8">
              <w:rPr>
                <w:color w:val="000000" w:themeColor="text1"/>
                <w:sz w:val="28"/>
                <w:szCs w:val="28"/>
              </w:rPr>
              <w:t>Edwardstone</w:t>
            </w:r>
            <w:r>
              <w:rPr>
                <w:color w:val="000000" w:themeColor="text1"/>
                <w:sz w:val="28"/>
                <w:szCs w:val="28"/>
              </w:rPr>
              <w:t xml:space="preserve"> or nearby Mill Green.</w:t>
            </w:r>
          </w:p>
          <w:p w14:paraId="2F821CA5" w14:textId="77777777" w:rsidR="00421CBC" w:rsidRPr="00D241F8" w:rsidRDefault="00421CBC" w:rsidP="004A7557">
            <w:pPr>
              <w:pStyle w:val="NoSpacing"/>
              <w:ind w:left="720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D91A1F6" w14:textId="77777777" w:rsidR="00421CBC" w:rsidRPr="00D241F8" w:rsidRDefault="00D241F8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8"/>
                <w:szCs w:val="28"/>
              </w:rPr>
              <w:t>70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Pr="00D241F8">
              <w:rPr>
                <w:color w:val="000000" w:themeColor="text1"/>
                <w:sz w:val="28"/>
                <w:szCs w:val="28"/>
              </w:rPr>
              <w:t>Edwardstone</w:t>
            </w:r>
            <w:r w:rsidR="00421CBC" w:rsidRPr="00D241F8">
              <w:rPr>
                <w:color w:val="000000" w:themeColor="text1"/>
                <w:sz w:val="28"/>
                <w:szCs w:val="28"/>
              </w:rPr>
              <w:t xml:space="preserve"> are reliant on oil-fired heating [QS415EW]</w:t>
            </w:r>
          </w:p>
          <w:p w14:paraId="46FF20CD" w14:textId="77777777" w:rsidR="00421CBC" w:rsidRPr="00D241F8" w:rsidRDefault="00421CBC" w:rsidP="004A7557">
            <w:pPr>
              <w:pStyle w:val="NoSpacing"/>
              <w:ind w:left="264" w:right="283"/>
              <w:jc w:val="both"/>
              <w:rPr>
                <w:color w:val="000000" w:themeColor="text1"/>
              </w:rPr>
            </w:pPr>
          </w:p>
          <w:p w14:paraId="449A286C" w14:textId="77777777" w:rsidR="00FB2797" w:rsidRPr="00D241F8" w:rsidRDefault="00421CBC" w:rsidP="004A7557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8"/>
                <w:szCs w:val="28"/>
              </w:rPr>
              <w:t>The following H</w:t>
            </w:r>
            <w:r w:rsidR="00247F05" w:rsidRPr="00D241F8">
              <w:rPr>
                <w:color w:val="000000" w:themeColor="text1"/>
                <w:sz w:val="28"/>
                <w:szCs w:val="28"/>
              </w:rPr>
              <w:t>ousing Association</w:t>
            </w:r>
            <w:r w:rsidRPr="00D241F8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D241F8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D241F8">
              <w:rPr>
                <w:color w:val="000000" w:themeColor="text1"/>
                <w:sz w:val="28"/>
                <w:szCs w:val="28"/>
              </w:rPr>
              <w:t>s</w:t>
            </w:r>
            <w:r w:rsidR="00EB44C0" w:rsidRPr="00D241F8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D241F8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247F05" w:rsidRPr="00D241F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D241F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D241F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D241F8" w:rsidRPr="00D241F8">
              <w:rPr>
                <w:color w:val="000000" w:themeColor="text1"/>
                <w:sz w:val="28"/>
                <w:szCs w:val="28"/>
              </w:rPr>
              <w:t>Edwardstone</w:t>
            </w:r>
            <w:r w:rsidR="00EB44C0" w:rsidRPr="00D241F8">
              <w:rPr>
                <w:color w:val="000000" w:themeColor="text1"/>
                <w:sz w:val="28"/>
                <w:szCs w:val="28"/>
              </w:rPr>
              <w:t xml:space="preserve">: </w:t>
            </w:r>
            <w:r w:rsidR="00D241F8" w:rsidRPr="00D241F8">
              <w:rPr>
                <w:color w:val="000000" w:themeColor="text1"/>
                <w:sz w:val="28"/>
                <w:szCs w:val="28"/>
              </w:rPr>
              <w:t>Flagship and Suffolk Housing Society</w:t>
            </w:r>
          </w:p>
          <w:p w14:paraId="690D89CE" w14:textId="77777777" w:rsidR="00447AE6" w:rsidRPr="00D241F8" w:rsidRDefault="00447AE6" w:rsidP="004A7557">
            <w:pPr>
              <w:ind w:right="283"/>
              <w:rPr>
                <w:color w:val="000000" w:themeColor="text1"/>
              </w:rPr>
            </w:pPr>
          </w:p>
          <w:p w14:paraId="476C841E" w14:textId="77777777" w:rsidR="00447AE6" w:rsidRPr="00D241F8" w:rsidRDefault="00447AE6" w:rsidP="004A7557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D241F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D241F8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D241F8">
              <w:rPr>
                <w:color w:val="000000" w:themeColor="text1"/>
                <w:sz w:val="28"/>
                <w:szCs w:val="28"/>
              </w:rPr>
              <w:t>Babergh</w:t>
            </w:r>
            <w:r w:rsidRPr="00D241F8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29155C66" w14:textId="77777777" w:rsidR="00447AE6" w:rsidRPr="00D241F8" w:rsidRDefault="00447AE6" w:rsidP="004A7557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3386854E" w14:textId="77777777" w:rsidR="00447AE6" w:rsidRPr="00D241F8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241F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AB4C96B" w14:textId="77777777" w:rsidR="00447AE6" w:rsidRPr="00D241F8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149FDDAC" w14:textId="77777777" w:rsidR="00447AE6" w:rsidRPr="00D241F8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241F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407D41E" w14:textId="77777777" w:rsidR="00447AE6" w:rsidRPr="00D241F8" w:rsidRDefault="00447AE6" w:rsidP="004A7557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B616B6C" w14:textId="77777777" w:rsidR="00447AE6" w:rsidRPr="00D241F8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D241F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7362F6FB" w14:textId="77777777" w:rsidR="00447AE6" w:rsidRPr="00D241F8" w:rsidRDefault="00447AE6" w:rsidP="004A7557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36A9F8D7" w14:textId="77777777" w:rsidR="00447AE6" w:rsidRPr="00D241F8" w:rsidRDefault="00447AE6" w:rsidP="004A7557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D241F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D241F8">
              <w:rPr>
                <w:color w:val="000000" w:themeColor="text1"/>
                <w:sz w:val="28"/>
                <w:szCs w:val="28"/>
              </w:rPr>
              <w:t>.</w:t>
            </w:r>
          </w:p>
          <w:p w14:paraId="31BC1B1C" w14:textId="77777777" w:rsidR="008901BA" w:rsidRPr="003134A2" w:rsidRDefault="008901BA" w:rsidP="004A7557">
            <w:pPr>
              <w:pStyle w:val="NoSpacing"/>
              <w:ind w:right="283"/>
              <w:rPr>
                <w:color w:val="FF0000"/>
              </w:rPr>
            </w:pPr>
          </w:p>
          <w:p w14:paraId="1868D432" w14:textId="77777777" w:rsidR="005F2519" w:rsidRPr="003134A2" w:rsidRDefault="005F2519" w:rsidP="00EC4DD4">
            <w:pPr>
              <w:pStyle w:val="NoSpacing"/>
              <w:rPr>
                <w:color w:val="FF0000"/>
              </w:rPr>
            </w:pPr>
          </w:p>
          <w:p w14:paraId="08A13F89" w14:textId="77777777" w:rsidR="001E5E12" w:rsidRPr="003134A2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36AC5835" w14:textId="77777777" w:rsidR="001E5E12" w:rsidRPr="003134A2" w:rsidRDefault="001E5E12" w:rsidP="00E4709D">
      <w:pPr>
        <w:pStyle w:val="NoSpacing"/>
        <w:jc w:val="center"/>
        <w:rPr>
          <w:color w:val="FF0000"/>
        </w:rPr>
      </w:pPr>
    </w:p>
    <w:sectPr w:rsidR="001E5E12" w:rsidRPr="003134A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0548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8B52DA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1B806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F8B3E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9270D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18D7C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8CC59B6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4490C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DA00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56C7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622EDAE0"/>
    <w:lvl w:ilvl="0" w:tplc="7910EC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D4B75"/>
    <w:multiLevelType w:val="hybridMultilevel"/>
    <w:tmpl w:val="AE2EAC36"/>
    <w:lvl w:ilvl="0" w:tplc="9306AF8A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315CC"/>
    <w:rsid w:val="00243E5D"/>
    <w:rsid w:val="00247F05"/>
    <w:rsid w:val="00287049"/>
    <w:rsid w:val="002903A1"/>
    <w:rsid w:val="00297842"/>
    <w:rsid w:val="002A6824"/>
    <w:rsid w:val="002E79F4"/>
    <w:rsid w:val="002F694B"/>
    <w:rsid w:val="003043AD"/>
    <w:rsid w:val="003134A2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21CBC"/>
    <w:rsid w:val="004348B5"/>
    <w:rsid w:val="00447AE6"/>
    <w:rsid w:val="00461BCD"/>
    <w:rsid w:val="004759E4"/>
    <w:rsid w:val="00477BD2"/>
    <w:rsid w:val="004A7557"/>
    <w:rsid w:val="004C0C99"/>
    <w:rsid w:val="004C3B07"/>
    <w:rsid w:val="004D7B95"/>
    <w:rsid w:val="005013FB"/>
    <w:rsid w:val="005114BF"/>
    <w:rsid w:val="00511F2D"/>
    <w:rsid w:val="0051284E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D109F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E156D"/>
    <w:rsid w:val="00A019DC"/>
    <w:rsid w:val="00A0778E"/>
    <w:rsid w:val="00A16777"/>
    <w:rsid w:val="00A43CDE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2FA8"/>
    <w:rsid w:val="00B968E4"/>
    <w:rsid w:val="00B96FC6"/>
    <w:rsid w:val="00C01ED3"/>
    <w:rsid w:val="00C03DFD"/>
    <w:rsid w:val="00C04700"/>
    <w:rsid w:val="00C641BE"/>
    <w:rsid w:val="00C72411"/>
    <w:rsid w:val="00C94FBC"/>
    <w:rsid w:val="00CA6500"/>
    <w:rsid w:val="00CB400E"/>
    <w:rsid w:val="00CD2F54"/>
    <w:rsid w:val="00CE05F8"/>
    <w:rsid w:val="00D02674"/>
    <w:rsid w:val="00D241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65773"/>
    <w:rsid w:val="00E82045"/>
    <w:rsid w:val="00E916F1"/>
    <w:rsid w:val="00EB44C0"/>
    <w:rsid w:val="00EC4DD4"/>
    <w:rsid w:val="00EF1745"/>
    <w:rsid w:val="00EF3C54"/>
    <w:rsid w:val="00F450B5"/>
    <w:rsid w:val="00F65CD9"/>
    <w:rsid w:val="00F729E3"/>
    <w:rsid w:val="00F74D72"/>
    <w:rsid w:val="00F751C9"/>
    <w:rsid w:val="00FB2797"/>
    <w:rsid w:val="00FC42C1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A76EEFB"/>
  <w15:docId w15:val="{D55D9EFC-4C0D-4FD4-AE66-B5E2A1A08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290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CA04-977E-4186-AF3D-10C979947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1984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2015-07-27T16:26:00Z</cp:lastPrinted>
  <dcterms:created xsi:type="dcterms:W3CDTF">2014-10-08T15:15:00Z</dcterms:created>
  <dcterms:modified xsi:type="dcterms:W3CDTF">2019-11-11T10:45:00Z</dcterms:modified>
</cp:coreProperties>
</file>