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D62E" w14:textId="77777777" w:rsidR="00A16777" w:rsidRPr="003C72F2" w:rsidRDefault="003C72F2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3C72F2">
        <w:rPr>
          <w:b/>
          <w:color w:val="000000" w:themeColor="text1"/>
          <w:sz w:val="96"/>
          <w:szCs w:val="96"/>
        </w:rPr>
        <w:t>CODDENHAM</w:t>
      </w:r>
    </w:p>
    <w:p w14:paraId="73179473" w14:textId="77777777" w:rsidR="00077E63" w:rsidRPr="003C72F2" w:rsidRDefault="00077E63" w:rsidP="00A16777">
      <w:pPr>
        <w:pStyle w:val="NoSpacing"/>
        <w:jc w:val="center"/>
        <w:rPr>
          <w:color w:val="000000" w:themeColor="text1"/>
          <w:sz w:val="36"/>
          <w:szCs w:val="36"/>
        </w:rPr>
      </w:pPr>
    </w:p>
    <w:p w14:paraId="6AA6F5CA" w14:textId="77777777" w:rsidR="00592FF6" w:rsidRPr="003C72F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C72F2">
        <w:rPr>
          <w:b/>
          <w:color w:val="000000" w:themeColor="text1"/>
          <w:sz w:val="48"/>
          <w:szCs w:val="48"/>
        </w:rPr>
        <w:t>HOUSING &amp; POPULATION DATA PROFILE</w:t>
      </w:r>
    </w:p>
    <w:p w14:paraId="22302385" w14:textId="77777777" w:rsidR="00592FF6" w:rsidRPr="003C72F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C72F2">
        <w:rPr>
          <w:b/>
          <w:color w:val="000000" w:themeColor="text1"/>
          <w:sz w:val="48"/>
          <w:szCs w:val="48"/>
        </w:rPr>
        <w:t>[Parish level]</w:t>
      </w:r>
    </w:p>
    <w:p w14:paraId="2BCF76B1" w14:textId="77777777" w:rsidR="00247F05" w:rsidRPr="003C72F2" w:rsidRDefault="00247F05" w:rsidP="00247F05">
      <w:pPr>
        <w:pStyle w:val="NoSpacing"/>
        <w:jc w:val="center"/>
        <w:rPr>
          <w:color w:val="000000" w:themeColor="text1"/>
        </w:rPr>
      </w:pPr>
    </w:p>
    <w:p w14:paraId="510921D1" w14:textId="77777777" w:rsidR="003C72F2" w:rsidRPr="003C72F2" w:rsidRDefault="003C72F2" w:rsidP="00247F05">
      <w:pPr>
        <w:pStyle w:val="NoSpacing"/>
        <w:jc w:val="center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56380C59" wp14:editId="3F3EA340">
            <wp:extent cx="5478780" cy="6191634"/>
            <wp:effectExtent l="171450" t="171450" r="369570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7577" cy="6190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632DA2" w14:textId="2F27F10D" w:rsidR="00297842" w:rsidRPr="003C72F2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C72F2">
        <w:rPr>
          <w:b/>
          <w:color w:val="000000" w:themeColor="text1"/>
          <w:sz w:val="52"/>
          <w:szCs w:val="52"/>
        </w:rPr>
        <w:t>(</w:t>
      </w:r>
      <w:r w:rsidR="00207652" w:rsidRPr="003C72F2">
        <w:rPr>
          <w:b/>
          <w:color w:val="000000" w:themeColor="text1"/>
          <w:sz w:val="52"/>
          <w:szCs w:val="52"/>
        </w:rPr>
        <w:t xml:space="preserve">Last Updated: </w:t>
      </w:r>
      <w:r w:rsidR="00610F4F">
        <w:rPr>
          <w:b/>
          <w:color w:val="000000" w:themeColor="text1"/>
          <w:sz w:val="52"/>
          <w:szCs w:val="52"/>
        </w:rPr>
        <w:t>October 2019</w:t>
      </w:r>
      <w:r w:rsidRPr="003C72F2">
        <w:rPr>
          <w:b/>
          <w:color w:val="000000" w:themeColor="text1"/>
          <w:sz w:val="52"/>
          <w:szCs w:val="52"/>
        </w:rPr>
        <w:t>)</w:t>
      </w:r>
    </w:p>
    <w:p w14:paraId="05DA9079" w14:textId="77777777" w:rsidR="00297842" w:rsidRPr="003C72F2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3C72F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5ABA0D6D" w14:textId="77777777" w:rsidTr="00F450B5">
        <w:tc>
          <w:tcPr>
            <w:tcW w:w="9854" w:type="dxa"/>
          </w:tcPr>
          <w:p w14:paraId="2CE525A9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6DE2849B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260621B3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. Other data sources have also been used as </w:t>
            </w:r>
            <w:proofErr w:type="gramStart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4479F60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2EA1E97D" w14:textId="77777777" w:rsidR="00F450B5" w:rsidRDefault="00F450B5" w:rsidP="00371667">
      <w:pPr>
        <w:pStyle w:val="NoSpacing"/>
        <w:jc w:val="center"/>
      </w:pPr>
    </w:p>
    <w:p w14:paraId="1487208D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3177C" w:rsidRPr="00C3177C" w14:paraId="1317099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EF88748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6AA8A0" w14:textId="77777777" w:rsidR="001569F9" w:rsidRPr="00C3177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9D3E94C" w14:textId="77777777" w:rsidR="001569F9" w:rsidRPr="00C3177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1AA0D62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D03D59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66CE4384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12010409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C048205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FCCEDC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498ADFA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0574AC8" w14:textId="77777777" w:rsidR="001569F9" w:rsidRPr="00C3177C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C3177C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FDC90FB" w14:textId="77777777" w:rsidR="001569F9" w:rsidRPr="00C3177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B2BB1C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2C0F769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FE079F7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1B3FEA1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13C30BE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D26C316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C3177C" w:rsidRPr="00C3177C" w14:paraId="7BF75AEA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5D6F310" w14:textId="77777777" w:rsidR="001569F9" w:rsidRPr="00C3177C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37A286" w14:textId="77777777" w:rsidR="001569F9" w:rsidRPr="00C3177C" w:rsidRDefault="00B1264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620</w:t>
            </w:r>
          </w:p>
          <w:p w14:paraId="3B62D64E" w14:textId="77777777" w:rsidR="001569F9" w:rsidRPr="00C3177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C45031" w14:textId="77777777" w:rsidR="001569F9" w:rsidRPr="00C3177C" w:rsidRDefault="00B1264A" w:rsidP="00C3177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127</w:t>
            </w:r>
            <w:r w:rsidR="001569F9" w:rsidRPr="00C3177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3177C">
              <w:rPr>
                <w:color w:val="000000" w:themeColor="text1"/>
                <w:sz w:val="32"/>
                <w:szCs w:val="32"/>
              </w:rPr>
              <w:t>(</w:t>
            </w:r>
            <w:r w:rsidR="00C3177C" w:rsidRPr="00C3177C">
              <w:rPr>
                <w:color w:val="000000" w:themeColor="text1"/>
                <w:sz w:val="32"/>
                <w:szCs w:val="32"/>
              </w:rPr>
              <w:t>20.5</w:t>
            </w:r>
            <w:r w:rsidR="001569F9" w:rsidRPr="00C3177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454A2E" w14:textId="77777777" w:rsidR="001569F9" w:rsidRPr="00C3177C" w:rsidRDefault="00B1264A" w:rsidP="00C3177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394</w:t>
            </w:r>
            <w:r w:rsidR="001569F9" w:rsidRPr="00C3177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3177C">
              <w:rPr>
                <w:color w:val="000000" w:themeColor="text1"/>
                <w:sz w:val="32"/>
                <w:szCs w:val="32"/>
              </w:rPr>
              <w:t>(</w:t>
            </w:r>
            <w:r w:rsidR="00C3177C" w:rsidRPr="00C3177C">
              <w:rPr>
                <w:color w:val="000000" w:themeColor="text1"/>
                <w:sz w:val="32"/>
                <w:szCs w:val="32"/>
              </w:rPr>
              <w:t>63.5</w:t>
            </w:r>
            <w:r w:rsidR="001569F9" w:rsidRPr="00C3177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3BB383" w14:textId="77777777" w:rsidR="001569F9" w:rsidRPr="00C3177C" w:rsidRDefault="00B1264A" w:rsidP="00C3177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99</w:t>
            </w:r>
            <w:r w:rsidR="00C3177C" w:rsidRPr="00C3177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3177C">
              <w:rPr>
                <w:color w:val="000000" w:themeColor="text1"/>
                <w:sz w:val="32"/>
                <w:szCs w:val="32"/>
              </w:rPr>
              <w:t>(</w:t>
            </w:r>
            <w:r w:rsidR="00C3177C" w:rsidRPr="00C3177C">
              <w:rPr>
                <w:color w:val="000000" w:themeColor="text1"/>
                <w:sz w:val="32"/>
                <w:szCs w:val="32"/>
              </w:rPr>
              <w:t>16.0</w:t>
            </w:r>
            <w:r w:rsidR="001569F9" w:rsidRPr="00C3177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62522C" w14:textId="77777777" w:rsidR="001569F9" w:rsidRPr="00C3177C" w:rsidRDefault="001569F9" w:rsidP="00C3177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C3177C" w:rsidRPr="00C3177C">
              <w:rPr>
                <w:b/>
                <w:color w:val="000000" w:themeColor="text1"/>
                <w:sz w:val="32"/>
                <w:szCs w:val="32"/>
              </w:rPr>
              <w:t>57</w:t>
            </w:r>
          </w:p>
        </w:tc>
      </w:tr>
      <w:tr w:rsidR="00C3177C" w:rsidRPr="00C3177C" w14:paraId="5192AB9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B67C9A7" w14:textId="77777777" w:rsidR="001569F9" w:rsidRPr="00C3177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7AFF53E" w14:textId="77777777" w:rsidR="001569F9" w:rsidRPr="00C3177C" w:rsidRDefault="00B1264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>49.8</w:t>
            </w:r>
            <w:r w:rsidR="001569F9" w:rsidRPr="00C3177C">
              <w:rPr>
                <w:color w:val="000000" w:themeColor="text1"/>
                <w:sz w:val="18"/>
                <w:szCs w:val="18"/>
              </w:rPr>
              <w:t>% Males</w:t>
            </w:r>
          </w:p>
          <w:p w14:paraId="746022BD" w14:textId="77777777" w:rsidR="001569F9" w:rsidRPr="00C3177C" w:rsidRDefault="00B1264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>50.2</w:t>
            </w:r>
            <w:r w:rsidR="001569F9" w:rsidRPr="00C3177C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272196FC" w14:textId="77777777" w:rsidR="001569F9" w:rsidRPr="00C3177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AA11CB" w14:textId="77777777" w:rsidR="001569F9" w:rsidRPr="00C3177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18.4%</w:t>
            </w:r>
          </w:p>
          <w:p w14:paraId="6D798730" w14:textId="77777777" w:rsidR="001569F9" w:rsidRPr="00C3177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443299" w14:textId="77777777" w:rsidR="001569F9" w:rsidRPr="00C3177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5602A7" w14:textId="77777777" w:rsidR="001569F9" w:rsidRPr="00C3177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61.5%</w:t>
            </w:r>
          </w:p>
          <w:p w14:paraId="5FB0B029" w14:textId="77777777" w:rsidR="001569F9" w:rsidRPr="00C3177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64.7%</w:t>
            </w:r>
          </w:p>
          <w:p w14:paraId="1862F987" w14:textId="77777777" w:rsidR="001569F9" w:rsidRPr="00C3177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0B6159" w14:textId="77777777" w:rsidR="001569F9" w:rsidRPr="00C3177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20.1%</w:t>
            </w:r>
          </w:p>
          <w:p w14:paraId="57A25ABD" w14:textId="77777777" w:rsidR="001569F9" w:rsidRPr="00C3177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7FE279" w14:textId="77777777" w:rsidR="001569F9" w:rsidRPr="00C3177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0.63</w:t>
            </w:r>
          </w:p>
          <w:p w14:paraId="671FFF51" w14:textId="77777777" w:rsidR="001569F9" w:rsidRPr="00C3177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0.55</w:t>
            </w:r>
          </w:p>
        </w:tc>
      </w:tr>
    </w:tbl>
    <w:p w14:paraId="02CD2EDA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148B0BC2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354ECB8D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C3177C" w:rsidRPr="00C3177C" w14:paraId="4F5D807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3A1F0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C83320" w14:textId="77777777" w:rsidR="001569F9" w:rsidRPr="00C3177C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5E42A5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0B2F7CB3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CFA0D1" w14:textId="77777777" w:rsidR="001569F9" w:rsidRPr="00C3177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35937D6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0BFD248" w14:textId="77777777" w:rsidR="001569F9" w:rsidRPr="00C317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59F2B6D9" w14:textId="77777777" w:rsidR="001569F9" w:rsidRPr="00C3177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C3177C" w:rsidRPr="00C3177C" w14:paraId="00DC399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74906" w14:textId="77777777" w:rsidR="001569F9" w:rsidRPr="00C3177C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5595090" w14:textId="77777777" w:rsidR="001569F9" w:rsidRPr="00C3177C" w:rsidRDefault="00C3177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24</w:t>
            </w:r>
          </w:p>
          <w:p w14:paraId="4E744E92" w14:textId="77777777" w:rsidR="001569F9" w:rsidRPr="00C3177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721F6" w14:textId="77777777" w:rsidR="001569F9" w:rsidRPr="00C3177C" w:rsidRDefault="00C3177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EBBEC" w14:textId="77777777" w:rsidR="001569F9" w:rsidRPr="00C3177C" w:rsidRDefault="00C3177C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3177C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C3177C" w:rsidRPr="00C3177C" w14:paraId="6CC2112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AC63A" w14:textId="77777777" w:rsidR="001569F9" w:rsidRPr="00C3177C" w:rsidRDefault="00C3177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3177C">
              <w:rPr>
                <w:color w:val="000000" w:themeColor="text1"/>
                <w:sz w:val="20"/>
                <w:szCs w:val="20"/>
              </w:rPr>
              <w:t>9.4</w:t>
            </w:r>
            <w:r w:rsidR="001569F9" w:rsidRPr="00C3177C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BB36D86" w14:textId="77777777" w:rsidR="001569F9" w:rsidRPr="00C3177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12.9%</w:t>
            </w:r>
          </w:p>
          <w:p w14:paraId="4D7D737A" w14:textId="77777777" w:rsidR="001569F9" w:rsidRPr="00C3177C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  <w:p w14:paraId="60C3DD95" w14:textId="77777777" w:rsidR="001569F9" w:rsidRPr="00C3177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87F95" w14:textId="77777777" w:rsidR="001569F9" w:rsidRPr="00C3177C" w:rsidRDefault="00C3177C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C3177C">
              <w:rPr>
                <w:color w:val="000000" w:themeColor="text1"/>
                <w:sz w:val="20"/>
                <w:szCs w:val="20"/>
              </w:rPr>
              <w:t>12.5</w:t>
            </w:r>
            <w:r w:rsidR="001569F9" w:rsidRPr="00C3177C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C3177C">
              <w:rPr>
                <w:color w:val="000000" w:themeColor="text1"/>
              </w:rPr>
              <w:t xml:space="preserve"> </w:t>
            </w:r>
          </w:p>
          <w:p w14:paraId="27E36AE5" w14:textId="77777777" w:rsidR="00340DD8" w:rsidRPr="00C3177C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  <w:p w14:paraId="5A889F04" w14:textId="77777777" w:rsidR="001569F9" w:rsidRPr="00C3177C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955C3" w14:textId="77777777" w:rsidR="001569F9" w:rsidRPr="00C3177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66BF69B" w14:textId="77777777" w:rsidR="001569F9" w:rsidRPr="00C3177C" w:rsidRDefault="00C3177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3177C">
              <w:rPr>
                <w:color w:val="000000" w:themeColor="text1"/>
                <w:sz w:val="20"/>
                <w:szCs w:val="20"/>
              </w:rPr>
              <w:t>19.5</w:t>
            </w:r>
            <w:r w:rsidR="001569F9" w:rsidRPr="00C3177C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76E046D6" w14:textId="77777777" w:rsidR="001569F9" w:rsidRPr="00C3177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  <w:p w14:paraId="150A783B" w14:textId="77777777" w:rsidR="001569F9" w:rsidRPr="00C3177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77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3177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3177C">
              <w:rPr>
                <w:color w:val="000000" w:themeColor="text1"/>
                <w:sz w:val="18"/>
                <w:szCs w:val="18"/>
              </w:rPr>
              <w:t xml:space="preserve"> = 24.5%</w:t>
            </w:r>
          </w:p>
          <w:p w14:paraId="4DB325E8" w14:textId="77777777" w:rsidR="001569F9" w:rsidRPr="00C3177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C188670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3EA7A57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556414A0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1264A" w:rsidRPr="00B1264A" w14:paraId="68B73304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B7820BA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A8C8145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B1264A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B481E18" w14:textId="77777777" w:rsidR="001569F9" w:rsidRPr="00B1264A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1264A" w:rsidRPr="00B1264A" w14:paraId="2195E9B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D186A" w14:textId="77777777" w:rsidR="001569F9" w:rsidRPr="00B1264A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0E6CED" w14:textId="77777777" w:rsidR="001569F9" w:rsidRPr="00B1264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C75B8CE" w14:textId="77777777" w:rsidR="001569F9" w:rsidRPr="00B1264A" w:rsidRDefault="00B1264A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49.2</w:t>
            </w:r>
            <w:r w:rsidR="001569F9" w:rsidRPr="00B1264A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B3FA8A7" w14:textId="77777777" w:rsidR="001569F9" w:rsidRPr="00B1264A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5E523" w14:textId="77777777" w:rsidR="001569F9" w:rsidRPr="00B1264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2A43AB7" w14:textId="77777777" w:rsidR="001569F9" w:rsidRPr="00B1264A" w:rsidRDefault="00B1264A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35.3</w:t>
            </w:r>
            <w:r w:rsidR="001569F9" w:rsidRPr="00B1264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6D77DD" w14:textId="77777777" w:rsidR="001569F9" w:rsidRPr="00B1264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F9C3D03" w14:textId="77777777" w:rsidR="001569F9" w:rsidRPr="00B1264A" w:rsidRDefault="00B1264A" w:rsidP="00B126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12.9</w:t>
            </w:r>
            <w:r w:rsidR="001569F9" w:rsidRPr="00B1264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D933A" w14:textId="77777777" w:rsidR="001569F9" w:rsidRPr="00B1264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6A65EAB7" w14:textId="77777777" w:rsidR="001569F9" w:rsidRPr="00B1264A" w:rsidRDefault="00B1264A" w:rsidP="00B126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1.6</w:t>
            </w:r>
            <w:r w:rsidR="001569F9" w:rsidRPr="00B1264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A55BB" w14:textId="77777777" w:rsidR="001569F9" w:rsidRPr="00B1264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2E7CC50" w14:textId="77777777" w:rsidR="001569F9" w:rsidRPr="00B1264A" w:rsidRDefault="00B1264A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1.0</w:t>
            </w:r>
            <w:r w:rsidR="001569F9" w:rsidRPr="00B1264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B1264A" w:rsidRPr="00B1264A" w14:paraId="493C93B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2C980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A68EEB2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</w:t>
            </w:r>
            <w:r w:rsidR="009A59D3"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1264A">
              <w:rPr>
                <w:color w:val="000000" w:themeColor="text1"/>
                <w:sz w:val="18"/>
                <w:szCs w:val="18"/>
              </w:rPr>
              <w:t>47.9%</w:t>
            </w:r>
          </w:p>
          <w:p w14:paraId="1699E92D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47.2%</w:t>
            </w:r>
          </w:p>
          <w:p w14:paraId="299313E7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F535F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35.3%</w:t>
            </w:r>
          </w:p>
          <w:p w14:paraId="6BDE1DCE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A4DD0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F806A5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6E23B8DD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6B77D6B7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7521FD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3.1%</w:t>
            </w:r>
          </w:p>
          <w:p w14:paraId="7BA5DC52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27E8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5EC1BB55" w14:textId="77777777" w:rsidR="001569F9" w:rsidRPr="00B1264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1.0%</w:t>
            </w:r>
          </w:p>
        </w:tc>
      </w:tr>
    </w:tbl>
    <w:p w14:paraId="33FC3D55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EC9BBE5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4C3A2E1C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1264A" w:rsidRPr="00B1264A" w14:paraId="79A7F15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F07D3FE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5C9FBA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E685E23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4F04E11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1EFA4A4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8BDF79" w14:textId="77777777" w:rsidR="00F450B5" w:rsidRPr="00B1264A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1264A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E091221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095F6B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B9E6721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E76656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764DA2C4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1B6A3BE1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87F82F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C490DEC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B1264A" w:rsidRPr="00B1264A" w14:paraId="7BEB00EA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AE1C7C8" w14:textId="77777777" w:rsidR="00F450B5" w:rsidRPr="00B1264A" w:rsidRDefault="00B1264A" w:rsidP="001A389A">
            <w:pPr>
              <w:pStyle w:val="NoSpacing"/>
              <w:jc w:val="center"/>
              <w:rPr>
                <w:color w:val="000000" w:themeColor="text1"/>
                <w:sz w:val="36"/>
                <w:szCs w:val="36"/>
              </w:rPr>
            </w:pPr>
            <w:r w:rsidRPr="00B1264A">
              <w:rPr>
                <w:b/>
                <w:color w:val="000000" w:themeColor="text1"/>
                <w:sz w:val="36"/>
                <w:szCs w:val="36"/>
              </w:rPr>
              <w:t>256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BA1A34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8BE880" w14:textId="77777777" w:rsidR="00F450B5" w:rsidRPr="00B1264A" w:rsidRDefault="00B1264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180</w:t>
            </w:r>
            <w:r w:rsidR="00F450B5" w:rsidRPr="00B1264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1264A">
              <w:rPr>
                <w:color w:val="000000" w:themeColor="text1"/>
                <w:sz w:val="32"/>
                <w:szCs w:val="32"/>
              </w:rPr>
              <w:t>(</w:t>
            </w:r>
            <w:r w:rsidRPr="00B1264A">
              <w:rPr>
                <w:color w:val="000000" w:themeColor="text1"/>
                <w:sz w:val="32"/>
                <w:szCs w:val="32"/>
              </w:rPr>
              <w:t>70.3</w:t>
            </w:r>
            <w:r w:rsidR="00F450B5" w:rsidRPr="00B1264A">
              <w:rPr>
                <w:color w:val="000000" w:themeColor="text1"/>
                <w:sz w:val="32"/>
                <w:szCs w:val="32"/>
              </w:rPr>
              <w:t>%)</w:t>
            </w:r>
          </w:p>
          <w:p w14:paraId="6A634566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6A5529" w14:textId="77777777" w:rsidR="00F450B5" w:rsidRPr="00B1264A" w:rsidRDefault="00B1264A" w:rsidP="00B1264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B1264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1264A">
              <w:rPr>
                <w:color w:val="000000" w:themeColor="text1"/>
                <w:sz w:val="32"/>
                <w:szCs w:val="32"/>
              </w:rPr>
              <w:t>(0.</w:t>
            </w:r>
            <w:r w:rsidRPr="00B1264A">
              <w:rPr>
                <w:color w:val="000000" w:themeColor="text1"/>
                <w:sz w:val="32"/>
                <w:szCs w:val="32"/>
              </w:rPr>
              <w:t>4</w:t>
            </w:r>
            <w:r w:rsidR="00F450B5" w:rsidRPr="00B1264A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51F071" w14:textId="77777777" w:rsidR="00F450B5" w:rsidRPr="00B1264A" w:rsidRDefault="00B1264A" w:rsidP="00B1264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29</w:t>
            </w:r>
            <w:r w:rsidR="00F450B5" w:rsidRPr="00B1264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1264A">
              <w:rPr>
                <w:color w:val="000000" w:themeColor="text1"/>
                <w:sz w:val="32"/>
                <w:szCs w:val="32"/>
              </w:rPr>
              <w:t>(</w:t>
            </w:r>
            <w:r w:rsidRPr="00B1264A">
              <w:rPr>
                <w:color w:val="000000" w:themeColor="text1"/>
                <w:sz w:val="32"/>
                <w:szCs w:val="32"/>
              </w:rPr>
              <w:t>11.3</w:t>
            </w:r>
            <w:r w:rsidR="00F450B5" w:rsidRPr="00B1264A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820448" w14:textId="77777777" w:rsidR="00F450B5" w:rsidRPr="00B1264A" w:rsidRDefault="00B1264A" w:rsidP="00B1264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39</w:t>
            </w:r>
            <w:r w:rsidR="00F450B5" w:rsidRPr="00B1264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1264A">
              <w:rPr>
                <w:color w:val="000000" w:themeColor="text1"/>
                <w:sz w:val="32"/>
                <w:szCs w:val="32"/>
              </w:rPr>
              <w:t>(</w:t>
            </w:r>
            <w:r w:rsidRPr="00B1264A">
              <w:rPr>
                <w:color w:val="000000" w:themeColor="text1"/>
                <w:sz w:val="32"/>
                <w:szCs w:val="32"/>
              </w:rPr>
              <w:t>15.2</w:t>
            </w:r>
            <w:r w:rsidR="00F450B5" w:rsidRPr="00B1264A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B1264A" w:rsidRPr="00B1264A" w14:paraId="5DB9009C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18F0B25" w14:textId="77777777" w:rsidR="00F450B5" w:rsidRPr="00B126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AB40EA" w14:textId="77777777" w:rsidR="00F450B5" w:rsidRPr="00B1264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75.1%</w:t>
            </w:r>
          </w:p>
          <w:p w14:paraId="2FE62CDF" w14:textId="77777777" w:rsidR="00F450B5" w:rsidRPr="00B1264A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54407A" w14:textId="77777777" w:rsidR="00F450B5" w:rsidRPr="00B1264A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73A5D84" w14:textId="77777777" w:rsidR="00F450B5" w:rsidRPr="00B1264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55225895" w14:textId="77777777" w:rsidR="00F450B5" w:rsidRPr="00B1264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21AD3ED9" w14:textId="77777777" w:rsidR="00F450B5" w:rsidRPr="00B1264A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50C1D5" w14:textId="77777777" w:rsidR="00F450B5" w:rsidRPr="00B1264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11.3%</w:t>
            </w:r>
          </w:p>
          <w:p w14:paraId="4B28C84B" w14:textId="77777777" w:rsidR="00F450B5" w:rsidRPr="00B1264A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98BCC2" w14:textId="77777777" w:rsidR="00F450B5" w:rsidRPr="00B1264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11.2%</w:t>
            </w:r>
          </w:p>
          <w:p w14:paraId="5C8E64AC" w14:textId="77777777" w:rsidR="00F450B5" w:rsidRPr="00B1264A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16.8%</w:t>
            </w:r>
          </w:p>
        </w:tc>
      </w:tr>
    </w:tbl>
    <w:p w14:paraId="1D59509E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06767F1D" w14:textId="77777777" w:rsidR="00E4709D" w:rsidRPr="00B1264A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B1264A">
        <w:rPr>
          <w:color w:val="000000" w:themeColor="text1"/>
          <w:sz w:val="18"/>
          <w:szCs w:val="18"/>
        </w:rPr>
        <w:t>[Source: ONS 2011 Census</w:t>
      </w:r>
      <w:r w:rsidR="00247F05" w:rsidRPr="00B1264A">
        <w:rPr>
          <w:color w:val="000000" w:themeColor="text1"/>
          <w:sz w:val="18"/>
          <w:szCs w:val="18"/>
        </w:rPr>
        <w:t xml:space="preserve">: </w:t>
      </w:r>
      <w:r w:rsidR="00DC768D" w:rsidRPr="00B1264A">
        <w:rPr>
          <w:color w:val="000000" w:themeColor="text1"/>
          <w:sz w:val="18"/>
          <w:szCs w:val="18"/>
        </w:rPr>
        <w:t>QS405EW</w:t>
      </w:r>
      <w:r w:rsidR="00511F2D" w:rsidRPr="00B1264A">
        <w:rPr>
          <w:color w:val="000000" w:themeColor="text1"/>
          <w:sz w:val="18"/>
          <w:szCs w:val="18"/>
        </w:rPr>
        <w:t>]</w:t>
      </w:r>
    </w:p>
    <w:p w14:paraId="0AF73A7A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B1264A">
        <w:rPr>
          <w:color w:val="000000" w:themeColor="text1"/>
          <w:sz w:val="24"/>
          <w:szCs w:val="24"/>
        </w:rPr>
        <w:t xml:space="preserve">At the time of the </w:t>
      </w:r>
      <w:r w:rsidR="007C4CC8" w:rsidRPr="00B1264A">
        <w:rPr>
          <w:color w:val="000000" w:themeColor="text1"/>
          <w:sz w:val="24"/>
          <w:szCs w:val="24"/>
        </w:rPr>
        <w:t>2011 C</w:t>
      </w:r>
      <w:r w:rsidRPr="00B1264A">
        <w:rPr>
          <w:color w:val="000000" w:themeColor="text1"/>
          <w:sz w:val="24"/>
          <w:szCs w:val="24"/>
        </w:rPr>
        <w:t xml:space="preserve">ensus </w:t>
      </w:r>
      <w:r w:rsidR="007C4CC8" w:rsidRPr="00B1264A">
        <w:rPr>
          <w:color w:val="000000" w:themeColor="text1"/>
          <w:sz w:val="24"/>
          <w:szCs w:val="24"/>
        </w:rPr>
        <w:t xml:space="preserve">some </w:t>
      </w:r>
      <w:r w:rsidR="00B1264A" w:rsidRPr="00B1264A">
        <w:rPr>
          <w:color w:val="000000" w:themeColor="text1"/>
          <w:sz w:val="24"/>
          <w:szCs w:val="24"/>
        </w:rPr>
        <w:t>13</w:t>
      </w:r>
      <w:r w:rsidRPr="00B1264A">
        <w:rPr>
          <w:color w:val="000000" w:themeColor="text1"/>
          <w:sz w:val="24"/>
          <w:szCs w:val="24"/>
        </w:rPr>
        <w:t xml:space="preserve"> dwellings </w:t>
      </w:r>
      <w:r w:rsidR="007C4CC8" w:rsidRPr="00B1264A">
        <w:rPr>
          <w:color w:val="000000" w:themeColor="text1"/>
          <w:sz w:val="24"/>
          <w:szCs w:val="24"/>
        </w:rPr>
        <w:t>(</w:t>
      </w:r>
      <w:r w:rsidR="00B1264A" w:rsidRPr="00B1264A">
        <w:rPr>
          <w:color w:val="000000" w:themeColor="text1"/>
          <w:sz w:val="24"/>
          <w:szCs w:val="24"/>
        </w:rPr>
        <w:t>4.8</w:t>
      </w:r>
      <w:r w:rsidR="007C4CC8" w:rsidRPr="00B1264A">
        <w:rPr>
          <w:color w:val="000000" w:themeColor="text1"/>
          <w:sz w:val="24"/>
          <w:szCs w:val="24"/>
        </w:rPr>
        <w:t>%</w:t>
      </w:r>
      <w:r w:rsidR="008901BA" w:rsidRPr="00B1264A">
        <w:rPr>
          <w:color w:val="000000" w:themeColor="text1"/>
          <w:sz w:val="24"/>
          <w:szCs w:val="24"/>
        </w:rPr>
        <w:t xml:space="preserve"> of all dwellings</w:t>
      </w:r>
      <w:r w:rsidR="00461BCD" w:rsidRPr="00B1264A">
        <w:rPr>
          <w:color w:val="000000" w:themeColor="text1"/>
          <w:sz w:val="24"/>
          <w:szCs w:val="24"/>
        </w:rPr>
        <w:t xml:space="preserve"> in </w:t>
      </w:r>
      <w:r w:rsidR="00B1264A" w:rsidRPr="00B1264A">
        <w:rPr>
          <w:color w:val="000000" w:themeColor="text1"/>
          <w:sz w:val="24"/>
          <w:szCs w:val="24"/>
        </w:rPr>
        <w:t>Coddenham</w:t>
      </w:r>
      <w:r w:rsidR="007C4CC8" w:rsidRPr="00B1264A">
        <w:rPr>
          <w:color w:val="000000" w:themeColor="text1"/>
          <w:sz w:val="24"/>
          <w:szCs w:val="24"/>
        </w:rPr>
        <w:t xml:space="preserve">) </w:t>
      </w:r>
      <w:r w:rsidRPr="00B1264A">
        <w:rPr>
          <w:color w:val="000000" w:themeColor="text1"/>
          <w:sz w:val="24"/>
          <w:szCs w:val="24"/>
        </w:rPr>
        <w:t>appeared to be unoccupied</w:t>
      </w:r>
      <w:r w:rsidR="007C4CC8" w:rsidRPr="00B1264A">
        <w:rPr>
          <w:color w:val="000000" w:themeColor="text1"/>
          <w:sz w:val="24"/>
          <w:szCs w:val="24"/>
        </w:rPr>
        <w:t>. (</w:t>
      </w:r>
      <w:r w:rsidR="00DA08D6" w:rsidRPr="00B1264A">
        <w:rPr>
          <w:color w:val="000000" w:themeColor="text1"/>
          <w:sz w:val="24"/>
          <w:szCs w:val="24"/>
        </w:rPr>
        <w:t xml:space="preserve">Mid Suffolk </w:t>
      </w:r>
      <w:proofErr w:type="spellStart"/>
      <w:r w:rsidR="007C4CC8" w:rsidRPr="00B1264A">
        <w:rPr>
          <w:color w:val="000000" w:themeColor="text1"/>
          <w:sz w:val="24"/>
          <w:szCs w:val="24"/>
        </w:rPr>
        <w:t>Avg</w:t>
      </w:r>
      <w:proofErr w:type="spellEnd"/>
      <w:r w:rsidR="007C4CC8" w:rsidRPr="00B1264A">
        <w:rPr>
          <w:color w:val="000000" w:themeColor="text1"/>
          <w:sz w:val="24"/>
          <w:szCs w:val="24"/>
        </w:rPr>
        <w:t xml:space="preserve"> = </w:t>
      </w:r>
      <w:r w:rsidR="00DC768D" w:rsidRPr="00B1264A">
        <w:rPr>
          <w:color w:val="000000" w:themeColor="text1"/>
          <w:sz w:val="24"/>
          <w:szCs w:val="24"/>
        </w:rPr>
        <w:t>3.8</w:t>
      </w:r>
      <w:r w:rsidR="007C4CC8" w:rsidRPr="00B1264A">
        <w:rPr>
          <w:color w:val="000000" w:themeColor="text1"/>
          <w:sz w:val="24"/>
          <w:szCs w:val="24"/>
        </w:rPr>
        <w:t>%)</w:t>
      </w:r>
      <w:r w:rsidR="00DC768D" w:rsidRPr="00B1264A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1264A" w:rsidRPr="00B1264A" w14:paraId="280C9CAE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98B23F9" w14:textId="77777777" w:rsidR="001A389A" w:rsidRPr="00B1264A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9EFF67F" w14:textId="77777777" w:rsidR="001A389A" w:rsidRPr="00B1264A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B1264A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05D06DB0" w14:textId="77777777" w:rsidR="001A389A" w:rsidRPr="00B1264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1264A" w:rsidRPr="00B1264A" w14:paraId="1A25017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38B58" w14:textId="77777777" w:rsidR="001A389A" w:rsidRPr="00B1264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65510F" w14:textId="77777777" w:rsidR="001A389A" w:rsidRPr="00B1264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3E39F16" w14:textId="77777777" w:rsidR="00D30D83" w:rsidRPr="00B1264A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B0BC0" w14:textId="77777777" w:rsidR="001A389A" w:rsidRPr="00B1264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E88C8" w14:textId="77777777" w:rsidR="001A389A" w:rsidRPr="00B1264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325E29" w14:textId="77777777" w:rsidR="001A389A" w:rsidRPr="00B1264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532E53" w14:textId="77777777" w:rsidR="001A389A" w:rsidRPr="00B1264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B1264A" w:rsidRPr="00B1264A" w14:paraId="3FDE0720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7025D" w14:textId="77777777" w:rsidR="001A389A" w:rsidRPr="00B1264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E2571E" w14:textId="77777777" w:rsidR="00D30D83" w:rsidRPr="00B1264A" w:rsidRDefault="00A5240A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="00D30D83" w:rsidRPr="00B1264A">
              <w:rPr>
                <w:color w:val="000000" w:themeColor="text1"/>
                <w:sz w:val="32"/>
                <w:szCs w:val="32"/>
              </w:rPr>
              <w:t>(</w:t>
            </w:r>
            <w:r w:rsidRPr="00B1264A">
              <w:rPr>
                <w:color w:val="000000" w:themeColor="text1"/>
                <w:sz w:val="32"/>
                <w:szCs w:val="32"/>
              </w:rPr>
              <w:t>0</w:t>
            </w:r>
            <w:r w:rsidR="00D30D83" w:rsidRPr="00B1264A">
              <w:rPr>
                <w:color w:val="000000" w:themeColor="text1"/>
                <w:sz w:val="32"/>
                <w:szCs w:val="32"/>
              </w:rPr>
              <w:t>%)</w:t>
            </w:r>
          </w:p>
          <w:p w14:paraId="6934EF9D" w14:textId="77777777" w:rsidR="001A389A" w:rsidRPr="00B1264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95272" w14:textId="77777777" w:rsidR="001A389A" w:rsidRPr="00B1264A" w:rsidRDefault="00A5240A" w:rsidP="00A5240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12</w:t>
            </w:r>
            <w:r w:rsidR="00D30D83" w:rsidRPr="00B1264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1264A">
              <w:rPr>
                <w:color w:val="000000" w:themeColor="text1"/>
                <w:sz w:val="32"/>
                <w:szCs w:val="32"/>
              </w:rPr>
              <w:t>(</w:t>
            </w:r>
            <w:r w:rsidRPr="00B1264A">
              <w:rPr>
                <w:color w:val="000000" w:themeColor="text1"/>
                <w:sz w:val="32"/>
                <w:szCs w:val="32"/>
              </w:rPr>
              <w:t>4.7</w:t>
            </w:r>
            <w:r w:rsidR="00D30D83" w:rsidRPr="00B1264A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CB548" w14:textId="77777777" w:rsidR="001A389A" w:rsidRPr="00B1264A" w:rsidRDefault="00A5240A" w:rsidP="00A5240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61</w:t>
            </w:r>
            <w:r w:rsidR="00D30D83" w:rsidRPr="00B1264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1264A">
              <w:rPr>
                <w:color w:val="000000" w:themeColor="text1"/>
                <w:sz w:val="32"/>
                <w:szCs w:val="32"/>
              </w:rPr>
              <w:t>(</w:t>
            </w:r>
            <w:r w:rsidRPr="00B1264A">
              <w:rPr>
                <w:color w:val="000000" w:themeColor="text1"/>
                <w:sz w:val="32"/>
                <w:szCs w:val="32"/>
              </w:rPr>
              <w:t>23.8</w:t>
            </w:r>
            <w:r w:rsidR="00D30D83" w:rsidRPr="00B1264A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36B24" w14:textId="77777777" w:rsidR="001A389A" w:rsidRPr="00B1264A" w:rsidRDefault="00A5240A" w:rsidP="00B126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84</w:t>
            </w:r>
            <w:r w:rsidR="00D30D83" w:rsidRPr="00B1264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1264A">
              <w:rPr>
                <w:color w:val="000000" w:themeColor="text1"/>
                <w:sz w:val="32"/>
                <w:szCs w:val="32"/>
              </w:rPr>
              <w:t>(</w:t>
            </w:r>
            <w:r w:rsidR="00B1264A" w:rsidRPr="00B1264A">
              <w:rPr>
                <w:color w:val="000000" w:themeColor="text1"/>
                <w:sz w:val="32"/>
                <w:szCs w:val="32"/>
              </w:rPr>
              <w:t>32.8</w:t>
            </w:r>
            <w:r w:rsidR="00D30D83" w:rsidRPr="00B1264A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211B3" w14:textId="77777777" w:rsidR="001A389A" w:rsidRPr="00B1264A" w:rsidRDefault="00B1264A" w:rsidP="00B126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99</w:t>
            </w:r>
            <w:r w:rsidR="00D30D83" w:rsidRPr="00B1264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1264A">
              <w:rPr>
                <w:color w:val="000000" w:themeColor="text1"/>
                <w:sz w:val="32"/>
                <w:szCs w:val="32"/>
              </w:rPr>
              <w:t>(</w:t>
            </w:r>
            <w:r w:rsidRPr="00B1264A">
              <w:rPr>
                <w:color w:val="000000" w:themeColor="text1"/>
                <w:sz w:val="32"/>
                <w:szCs w:val="32"/>
              </w:rPr>
              <w:t>38.7</w:t>
            </w:r>
            <w:r w:rsidR="00D30D83" w:rsidRPr="00B1264A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B1264A" w:rsidRPr="00B1264A" w14:paraId="15FBE850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C41D48" w14:textId="77777777" w:rsidR="001A389A" w:rsidRPr="00B1264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A43802" w14:textId="77777777" w:rsidR="001A389A" w:rsidRPr="00B1264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B1264A">
              <w:rPr>
                <w:color w:val="000000" w:themeColor="text1"/>
                <w:sz w:val="18"/>
                <w:szCs w:val="18"/>
              </w:rPr>
              <w:t>0.1</w:t>
            </w:r>
            <w:r w:rsidRPr="00B1264A">
              <w:rPr>
                <w:color w:val="000000" w:themeColor="text1"/>
                <w:sz w:val="18"/>
                <w:szCs w:val="18"/>
              </w:rPr>
              <w:t>%</w:t>
            </w:r>
          </w:p>
          <w:p w14:paraId="1805914D" w14:textId="77777777" w:rsidR="001A389A" w:rsidRPr="00B1264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B1264A">
              <w:rPr>
                <w:color w:val="000000" w:themeColor="text1"/>
                <w:sz w:val="18"/>
                <w:szCs w:val="18"/>
              </w:rPr>
              <w:t>0.</w:t>
            </w:r>
            <w:r w:rsidR="00B96FC6" w:rsidRPr="00B1264A">
              <w:rPr>
                <w:color w:val="000000" w:themeColor="text1"/>
                <w:sz w:val="18"/>
                <w:szCs w:val="18"/>
              </w:rPr>
              <w:t>2</w:t>
            </w:r>
            <w:r w:rsidRPr="00B1264A">
              <w:rPr>
                <w:color w:val="000000" w:themeColor="text1"/>
                <w:sz w:val="18"/>
                <w:szCs w:val="18"/>
              </w:rPr>
              <w:t>%</w:t>
            </w:r>
          </w:p>
          <w:p w14:paraId="28A3F205" w14:textId="77777777" w:rsidR="001A389A" w:rsidRPr="00B1264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86263" w14:textId="77777777" w:rsidR="001A389A" w:rsidRPr="00B1264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1264A">
              <w:rPr>
                <w:color w:val="000000" w:themeColor="text1"/>
                <w:sz w:val="18"/>
                <w:szCs w:val="18"/>
              </w:rPr>
              <w:t>6.0</w:t>
            </w:r>
            <w:r w:rsidRPr="00B1264A">
              <w:rPr>
                <w:color w:val="000000" w:themeColor="text1"/>
                <w:sz w:val="18"/>
                <w:szCs w:val="18"/>
              </w:rPr>
              <w:t>%</w:t>
            </w:r>
          </w:p>
          <w:p w14:paraId="6F334F1F" w14:textId="77777777" w:rsidR="001A389A" w:rsidRPr="00B1264A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1264A">
              <w:rPr>
                <w:color w:val="000000" w:themeColor="text1"/>
                <w:sz w:val="18"/>
                <w:szCs w:val="18"/>
              </w:rPr>
              <w:t>11.8</w:t>
            </w:r>
            <w:r w:rsidRPr="00B1264A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F4C54" w14:textId="77777777" w:rsidR="001A389A" w:rsidRPr="00B1264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CFF3EE" w14:textId="77777777" w:rsidR="001A389A" w:rsidRPr="00B1264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1264A">
              <w:rPr>
                <w:color w:val="000000" w:themeColor="text1"/>
                <w:sz w:val="18"/>
                <w:szCs w:val="18"/>
              </w:rPr>
              <w:t>25.0</w:t>
            </w:r>
            <w:r w:rsidRPr="00B1264A">
              <w:rPr>
                <w:color w:val="000000" w:themeColor="text1"/>
                <w:sz w:val="18"/>
                <w:szCs w:val="18"/>
              </w:rPr>
              <w:t>%</w:t>
            </w:r>
          </w:p>
          <w:p w14:paraId="7ACDBAE3" w14:textId="77777777" w:rsidR="001A389A" w:rsidRPr="00B1264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1264A">
              <w:rPr>
                <w:color w:val="000000" w:themeColor="text1"/>
                <w:sz w:val="18"/>
                <w:szCs w:val="18"/>
              </w:rPr>
              <w:t>27.9</w:t>
            </w:r>
            <w:r w:rsidRPr="00B1264A">
              <w:rPr>
                <w:color w:val="000000" w:themeColor="text1"/>
                <w:sz w:val="18"/>
                <w:szCs w:val="18"/>
              </w:rPr>
              <w:t>%</w:t>
            </w:r>
          </w:p>
          <w:p w14:paraId="418796F8" w14:textId="77777777" w:rsidR="001A389A" w:rsidRPr="00B1264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76F5B" w14:textId="77777777" w:rsidR="001A389A" w:rsidRPr="00B1264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1264A">
              <w:rPr>
                <w:color w:val="000000" w:themeColor="text1"/>
                <w:sz w:val="18"/>
                <w:szCs w:val="18"/>
              </w:rPr>
              <w:t>40.4</w:t>
            </w:r>
            <w:r w:rsidRPr="00B1264A">
              <w:rPr>
                <w:color w:val="000000" w:themeColor="text1"/>
                <w:sz w:val="18"/>
                <w:szCs w:val="18"/>
              </w:rPr>
              <w:t>%</w:t>
            </w:r>
          </w:p>
          <w:p w14:paraId="5D379F91" w14:textId="77777777" w:rsidR="001A389A" w:rsidRPr="00B1264A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1264A">
              <w:rPr>
                <w:color w:val="000000" w:themeColor="text1"/>
                <w:sz w:val="18"/>
                <w:szCs w:val="18"/>
              </w:rPr>
              <w:t>41.2</w:t>
            </w:r>
            <w:r w:rsidRPr="00B1264A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16FA4" w14:textId="77777777" w:rsidR="001A389A" w:rsidRPr="00B1264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1264A">
              <w:rPr>
                <w:color w:val="000000" w:themeColor="text1"/>
                <w:sz w:val="18"/>
                <w:szCs w:val="18"/>
              </w:rPr>
              <w:t>28.5</w:t>
            </w:r>
            <w:r w:rsidRPr="00B1264A">
              <w:rPr>
                <w:color w:val="000000" w:themeColor="text1"/>
                <w:sz w:val="18"/>
                <w:szCs w:val="18"/>
              </w:rPr>
              <w:t>%</w:t>
            </w:r>
          </w:p>
          <w:p w14:paraId="7E54CAFB" w14:textId="77777777" w:rsidR="001A389A" w:rsidRPr="00B1264A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1264A">
              <w:rPr>
                <w:color w:val="000000" w:themeColor="text1"/>
                <w:sz w:val="18"/>
                <w:szCs w:val="18"/>
              </w:rPr>
              <w:t>18.9</w:t>
            </w:r>
            <w:r w:rsidRPr="00B1264A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C0BF28A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164A226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3CAD7C1F" w14:textId="77777777" w:rsidR="0016055B" w:rsidRDefault="0016055B" w:rsidP="001A389A">
      <w:pPr>
        <w:pStyle w:val="NoSpacing"/>
      </w:pPr>
    </w:p>
    <w:p w14:paraId="667F95E3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B1264A" w:rsidRPr="00B1264A" w14:paraId="37EA72AA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6237E" w14:textId="77777777" w:rsidR="00C01ED3" w:rsidRPr="00B1264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AC868B" w14:textId="77777777" w:rsidR="00C01ED3" w:rsidRPr="00B1264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B1264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1264A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4B2604F" w14:textId="77777777" w:rsidR="00C01ED3" w:rsidRPr="00B1264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A257A0F" w14:textId="77777777" w:rsidR="00C01ED3" w:rsidRPr="00B1264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C8769A" w14:textId="77777777" w:rsidR="00C01ED3" w:rsidRPr="00B1264A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7AD408" w14:textId="77777777" w:rsidR="00C01ED3" w:rsidRPr="00B1264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1264A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B1264A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B1264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1264A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4E178" w14:textId="77777777" w:rsidR="00C01ED3" w:rsidRPr="00B1264A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1264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1264A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B1264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1264A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B1264A" w:rsidRPr="00B1264A" w14:paraId="03D8E9F5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83DB4D5" w14:textId="77777777" w:rsidR="00A74DFA" w:rsidRPr="00B1264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4F1763" w14:textId="77777777" w:rsidR="00A74DFA" w:rsidRPr="00B1264A" w:rsidRDefault="00B1264A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1264A">
              <w:rPr>
                <w:b/>
                <w:color w:val="000000" w:themeColor="text1"/>
                <w:sz w:val="40"/>
                <w:szCs w:val="40"/>
              </w:rPr>
              <w:t>256</w:t>
            </w:r>
          </w:p>
          <w:p w14:paraId="1F40F9CC" w14:textId="77777777" w:rsidR="00A74DFA" w:rsidRPr="00B1264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ABBCFDE" w14:textId="77777777" w:rsidR="00A74DFA" w:rsidRPr="00B1264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223970" w14:textId="77777777" w:rsidR="00A74DFA" w:rsidRPr="00B1264A" w:rsidRDefault="00B1264A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215</w:t>
            </w:r>
            <w:r w:rsidR="00A74DFA" w:rsidRPr="00B1264A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B1264A">
              <w:rPr>
                <w:b/>
                <w:color w:val="000000" w:themeColor="text1"/>
                <w:sz w:val="32"/>
                <w:szCs w:val="32"/>
              </w:rPr>
              <w:t>83.9</w:t>
            </w:r>
            <w:r w:rsidR="00A74DFA" w:rsidRPr="00B1264A">
              <w:rPr>
                <w:b/>
                <w:color w:val="000000" w:themeColor="text1"/>
                <w:sz w:val="32"/>
                <w:szCs w:val="32"/>
              </w:rPr>
              <w:t>%)</w:t>
            </w:r>
          </w:p>
          <w:p w14:paraId="66024398" w14:textId="77777777" w:rsidR="00A74DFA" w:rsidRPr="00B1264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FE80A1D" w14:textId="77777777" w:rsidR="00A74DFA" w:rsidRPr="00B1264A" w:rsidRDefault="00B1264A" w:rsidP="00B126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264A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A74DFA" w:rsidRPr="00B1264A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B1264A">
              <w:rPr>
                <w:b/>
                <w:color w:val="000000" w:themeColor="text1"/>
                <w:sz w:val="32"/>
                <w:szCs w:val="32"/>
              </w:rPr>
              <w:t>2.3</w:t>
            </w:r>
            <w:r w:rsidR="00A74DFA" w:rsidRPr="00B1264A">
              <w:rPr>
                <w:b/>
                <w:color w:val="000000" w:themeColor="text1"/>
                <w:sz w:val="32"/>
                <w:szCs w:val="32"/>
              </w:rPr>
              <w:t>%)</w:t>
            </w:r>
          </w:p>
        </w:tc>
      </w:tr>
      <w:tr w:rsidR="00B1264A" w:rsidRPr="00B1264A" w14:paraId="4E2C3503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3941361" w14:textId="77777777" w:rsidR="00A74DFA" w:rsidRPr="00B1264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2B82CA1" w14:textId="77777777" w:rsidR="00A74DFA" w:rsidRPr="00B1264A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9505C2" w14:textId="77777777" w:rsidR="00A74DFA" w:rsidRPr="00B1264A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80.8% / 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68.7%</w:t>
            </w:r>
          </w:p>
          <w:p w14:paraId="360AEB8C" w14:textId="77777777" w:rsidR="00A74DFA" w:rsidRPr="00B1264A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BFB2E4D" w14:textId="77777777" w:rsidR="00A74DFA" w:rsidRPr="00B1264A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264A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1.6% / England </w:t>
            </w:r>
            <w:proofErr w:type="spellStart"/>
            <w:r w:rsidRPr="00B1264A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1264A">
              <w:rPr>
                <w:color w:val="000000" w:themeColor="text1"/>
                <w:sz w:val="18"/>
                <w:szCs w:val="18"/>
              </w:rPr>
              <w:t xml:space="preserve"> = 4.6%</w:t>
            </w:r>
          </w:p>
        </w:tc>
      </w:tr>
    </w:tbl>
    <w:p w14:paraId="10FA834B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758B877E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04D9F645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38C97488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5240A" w:rsidRPr="00A5240A" w14:paraId="40DD6F8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388597A" w14:textId="77777777" w:rsidR="001A389A" w:rsidRPr="00A5240A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240A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A5240A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610F4F" w:rsidRPr="00A5240A" w14:paraId="7C504B5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A0BFEC3" w14:textId="14585DF0" w:rsidR="00610F4F" w:rsidRPr="00A5240A" w:rsidRDefault="00610F4F" w:rsidP="00610F4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240A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393039" w14:textId="1D188114" w:rsidR="00610F4F" w:rsidRPr="00A5240A" w:rsidRDefault="00610F4F" w:rsidP="00610F4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240A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FBA2B7" w14:textId="549FFAB0" w:rsidR="00610F4F" w:rsidRPr="00A5240A" w:rsidRDefault="00610F4F" w:rsidP="00610F4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9E4688" w14:textId="061E7361" w:rsidR="00610F4F" w:rsidRPr="00A5240A" w:rsidRDefault="00610F4F" w:rsidP="00610F4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04B995" w14:textId="33B57162" w:rsidR="00610F4F" w:rsidRPr="00A5240A" w:rsidRDefault="00610F4F" w:rsidP="00610F4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610F4F" w:rsidRPr="00A5240A" w14:paraId="3F06992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F681E81" w14:textId="501C9B48" w:rsidR="00610F4F" w:rsidRPr="00A5240A" w:rsidRDefault="00610F4F" w:rsidP="00610F4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240A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670E1C" w14:textId="747DE9C7" w:rsidR="00610F4F" w:rsidRPr="00A5240A" w:rsidRDefault="00610F4F" w:rsidP="00610F4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240A">
              <w:rPr>
                <w:b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951A72" w14:textId="52CB9158" w:rsidR="00610F4F" w:rsidRPr="00A5240A" w:rsidRDefault="00610F4F" w:rsidP="00610F4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244BD3" w14:textId="6693C784" w:rsidR="00610F4F" w:rsidRPr="00A5240A" w:rsidRDefault="00610F4F" w:rsidP="00610F4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7DB146" w14:textId="7DF862DB" w:rsidR="00610F4F" w:rsidRPr="00A5240A" w:rsidRDefault="00610F4F" w:rsidP="00610F4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7B2F4FE0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6118403B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 xml:space="preserve">[Source: </w:t>
      </w:r>
      <w:proofErr w:type="spellStart"/>
      <w:r w:rsidRPr="00EB44C0">
        <w:rPr>
          <w:sz w:val="18"/>
          <w:szCs w:val="18"/>
        </w:rPr>
        <w:t>Babergh</w:t>
      </w:r>
      <w:proofErr w:type="spellEnd"/>
      <w:r w:rsidRPr="00EB44C0">
        <w:rPr>
          <w:sz w:val="18"/>
          <w:szCs w:val="18"/>
        </w:rPr>
        <w:t xml:space="preserve"> &amp; Mid Suffolk Joint Annual Monitoring Report]</w:t>
      </w:r>
    </w:p>
    <w:p w14:paraId="7A64FB03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0EFE8B4B" w14:textId="77777777" w:rsidR="00A5240A" w:rsidRPr="001F4B36" w:rsidRDefault="00A5240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5240A" w:rsidRPr="00A5240A" w14:paraId="68175C5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632709F" w14:textId="44FEF014" w:rsidR="001A389A" w:rsidRPr="00A5240A" w:rsidRDefault="00271B78" w:rsidP="00B64AF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</w:t>
            </w:r>
            <w:proofErr w:type="spellEnd"/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IP6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Postcode (</w:t>
            </w:r>
            <w:r w:rsidR="00610F4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 w:rsidR="001A389A" w:rsidRPr="00A5240A">
              <w:rPr>
                <w:color w:val="000000" w:themeColor="text1"/>
                <w:sz w:val="32"/>
                <w:szCs w:val="32"/>
              </w:rPr>
              <w:t>)</w:t>
            </w:r>
          </w:p>
        </w:tc>
      </w:tr>
      <w:tr w:rsidR="00A5240A" w:rsidRPr="00A5240A" w14:paraId="7EC989A8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DD0D0" w14:textId="77777777" w:rsidR="001A389A" w:rsidRPr="00A5240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240A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0B4A5" w14:textId="77777777" w:rsidR="001A389A" w:rsidRPr="00A5240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240A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F0C29" w14:textId="77777777" w:rsidR="001A389A" w:rsidRPr="00A5240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240A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A26228" w14:textId="77777777" w:rsidR="001A389A" w:rsidRPr="00A5240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240A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C432A" w14:textId="77777777" w:rsidR="001A389A" w:rsidRPr="00A5240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240A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610F4F" w:rsidRPr="00A5240A" w14:paraId="721B4F54" w14:textId="77777777" w:rsidTr="004E2F24">
        <w:trPr>
          <w:trHeight w:val="567"/>
        </w:trPr>
        <w:tc>
          <w:tcPr>
            <w:tcW w:w="1970" w:type="dxa"/>
          </w:tcPr>
          <w:p w14:paraId="14B2F0D0" w14:textId="3B2FF2D3" w:rsidR="00610F4F" w:rsidRPr="00D9064F" w:rsidRDefault="00610F4F" w:rsidP="00610F4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£350,555 (9)</w:t>
            </w:r>
          </w:p>
        </w:tc>
        <w:tc>
          <w:tcPr>
            <w:tcW w:w="1971" w:type="dxa"/>
          </w:tcPr>
          <w:p w14:paraId="2FCD1BED" w14:textId="39835EAC" w:rsidR="00610F4F" w:rsidRPr="00D9064F" w:rsidRDefault="00610F4F" w:rsidP="00610F4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£242,699 (10)</w:t>
            </w:r>
          </w:p>
        </w:tc>
        <w:tc>
          <w:tcPr>
            <w:tcW w:w="1971" w:type="dxa"/>
          </w:tcPr>
          <w:p w14:paraId="6AB52E0F" w14:textId="7FD3B40A" w:rsidR="00610F4F" w:rsidRPr="00D9064F" w:rsidRDefault="00610F4F" w:rsidP="00610F4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£211,998 (10)</w:t>
            </w:r>
          </w:p>
        </w:tc>
        <w:tc>
          <w:tcPr>
            <w:tcW w:w="1971" w:type="dxa"/>
          </w:tcPr>
          <w:p w14:paraId="43B4E2EB" w14:textId="77AECF60" w:rsidR="00610F4F" w:rsidRPr="00D9064F" w:rsidRDefault="00610F4F" w:rsidP="00610F4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0D7239AD" w14:textId="08569DE0" w:rsidR="00610F4F" w:rsidRPr="00D9064F" w:rsidRDefault="00610F4F" w:rsidP="00610F4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£265.585 (29)</w:t>
            </w:r>
          </w:p>
        </w:tc>
      </w:tr>
    </w:tbl>
    <w:p w14:paraId="1CBF2D2C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D34BAF0" w14:textId="77777777" w:rsidR="001A389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1AF46DBE" w14:textId="77777777" w:rsidR="00A5240A" w:rsidRDefault="00A5240A" w:rsidP="001A389A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2E22E2DF" w14:textId="77777777" w:rsidR="00A5240A" w:rsidRPr="00A5240A" w:rsidRDefault="00A5240A" w:rsidP="00A5240A">
      <w:pPr>
        <w:pStyle w:val="NoSpacing"/>
        <w:jc w:val="both"/>
        <w:rPr>
          <w:i/>
          <w:color w:val="000000" w:themeColor="text1"/>
          <w:sz w:val="18"/>
          <w:szCs w:val="18"/>
        </w:rPr>
      </w:pPr>
      <w:r w:rsidRPr="00A5240A">
        <w:rPr>
          <w:i/>
          <w:color w:val="000000" w:themeColor="text1"/>
          <w:sz w:val="18"/>
          <w:szCs w:val="18"/>
        </w:rPr>
        <w:t>Note: The average sold house price in Coddenham village is higher than the figure quoted above. According to Right Move, the overall average price for a house sold in Coddenham over the last twelve months was £199,417 (Data accessed 6 July 2015)</w:t>
      </w:r>
    </w:p>
    <w:p w14:paraId="0B665E7B" w14:textId="77777777" w:rsidR="001A389A" w:rsidRDefault="001A389A" w:rsidP="001A389A">
      <w:pPr>
        <w:pStyle w:val="NoSpacing"/>
        <w:jc w:val="center"/>
      </w:pPr>
    </w:p>
    <w:p w14:paraId="7C4F4D76" w14:textId="77777777" w:rsidR="00610F4F" w:rsidRPr="006C7282" w:rsidRDefault="00610F4F" w:rsidP="00610F4F">
      <w:pPr>
        <w:rPr>
          <w:b/>
        </w:rPr>
      </w:pPr>
      <w:r w:rsidRPr="006C7282">
        <w:rPr>
          <w:b/>
        </w:rPr>
        <w:t>MID SUFFOLK</w:t>
      </w:r>
    </w:p>
    <w:p w14:paraId="095BA826" w14:textId="77777777" w:rsidR="00610F4F" w:rsidRPr="004A4DCA" w:rsidRDefault="00610F4F" w:rsidP="00610F4F">
      <w:pPr>
        <w:rPr>
          <w:b/>
          <w:bCs/>
          <w:sz w:val="24"/>
          <w:szCs w:val="24"/>
        </w:rPr>
      </w:pPr>
      <w:bookmarkStart w:id="0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1C4E6C16" w14:textId="77777777" w:rsidR="00610F4F" w:rsidRPr="000E1AE8" w:rsidRDefault="00610F4F" w:rsidP="00610F4F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p w14:paraId="362D3FD5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0F68E4C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DBDAAC4" w14:textId="77777777" w:rsidR="00E079B3" w:rsidRDefault="00E079B3" w:rsidP="00850208">
      <w:pPr>
        <w:pStyle w:val="NoSpacing"/>
        <w:jc w:val="center"/>
      </w:pPr>
    </w:p>
    <w:p w14:paraId="404CDAAD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551A8A1B" w14:textId="77777777" w:rsidTr="001E5E12">
        <w:tc>
          <w:tcPr>
            <w:tcW w:w="9854" w:type="dxa"/>
          </w:tcPr>
          <w:p w14:paraId="5F6DEA09" w14:textId="77777777" w:rsidR="001E5E12" w:rsidRDefault="001E5E12" w:rsidP="00E4709D">
            <w:pPr>
              <w:pStyle w:val="NoSpacing"/>
              <w:jc w:val="center"/>
            </w:pPr>
          </w:p>
          <w:p w14:paraId="16B852DC" w14:textId="77777777" w:rsidR="001E5E12" w:rsidRPr="00C3177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3177C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384F7181" w14:textId="77777777" w:rsidR="00545D1D" w:rsidRPr="00C3177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AC22273" w14:textId="77777777" w:rsidR="00545D1D" w:rsidRPr="00C3177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3177C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C3177C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C3177C" w:rsidRPr="00C3177C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A76822" w:rsidRPr="00C3177C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C3177C" w:rsidRPr="00C3177C">
              <w:rPr>
                <w:color w:val="000000" w:themeColor="text1"/>
                <w:sz w:val="28"/>
                <w:szCs w:val="28"/>
              </w:rPr>
              <w:t>Thredling</w:t>
            </w:r>
            <w:proofErr w:type="spellEnd"/>
            <w:r w:rsidR="00A76822" w:rsidRPr="00C3177C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C3177C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64B085A5" w14:textId="77777777" w:rsidR="00545D1D" w:rsidRPr="00C3177C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303EC0C" w14:textId="45AA019F" w:rsidR="00545D1D" w:rsidRPr="00C3177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3177C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C3177C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C3177C" w:rsidRPr="00C3177C">
              <w:rPr>
                <w:b/>
                <w:color w:val="000000" w:themeColor="text1"/>
                <w:sz w:val="28"/>
                <w:szCs w:val="28"/>
              </w:rPr>
              <w:t>Tim Passmore</w:t>
            </w:r>
            <w:r w:rsidR="00B52E83">
              <w:rPr>
                <w:b/>
                <w:color w:val="000000" w:themeColor="text1"/>
                <w:sz w:val="28"/>
                <w:szCs w:val="28"/>
              </w:rPr>
              <w:t xml:space="preserve"> and Cllr John Whitehead</w:t>
            </w:r>
            <w:r w:rsidR="00C3177C" w:rsidRPr="00C3177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C3177C">
              <w:rPr>
                <w:color w:val="000000" w:themeColor="text1"/>
                <w:sz w:val="28"/>
                <w:szCs w:val="28"/>
              </w:rPr>
              <w:t>(</w:t>
            </w:r>
            <w:r w:rsidR="00B52E83">
              <w:rPr>
                <w:color w:val="000000" w:themeColor="text1"/>
                <w:sz w:val="28"/>
                <w:szCs w:val="28"/>
              </w:rPr>
              <w:t>Claydon and Barham W</w:t>
            </w:r>
            <w:r w:rsidR="00A94AE9" w:rsidRPr="00C3177C">
              <w:rPr>
                <w:color w:val="000000" w:themeColor="text1"/>
                <w:sz w:val="28"/>
                <w:szCs w:val="28"/>
              </w:rPr>
              <w:t>ard)</w:t>
            </w:r>
          </w:p>
          <w:p w14:paraId="288371C9" w14:textId="77777777" w:rsidR="00545D1D" w:rsidRPr="00C3177C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  <w:p w14:paraId="55B0F54C" w14:textId="77777777" w:rsidR="00F729E3" w:rsidRPr="003C72F2" w:rsidRDefault="003C72F2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3177C">
              <w:rPr>
                <w:color w:val="000000" w:themeColor="text1"/>
                <w:sz w:val="28"/>
                <w:szCs w:val="28"/>
              </w:rPr>
              <w:t xml:space="preserve">Coddenham </w:t>
            </w:r>
            <w:r w:rsidR="00F729E3" w:rsidRPr="00C3177C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C3177C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4A0463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Pr="00C3177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C3177C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C3177C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C3177C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C3177C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C3177C">
              <w:rPr>
                <w:color w:val="000000" w:themeColor="text1"/>
                <w:sz w:val="28"/>
                <w:szCs w:val="28"/>
              </w:rPr>
              <w:t>DPD (Adopted Sept 2008</w:t>
            </w:r>
            <w:r w:rsidR="00AE62B7" w:rsidRPr="003C72F2">
              <w:rPr>
                <w:color w:val="000000" w:themeColor="text1"/>
                <w:sz w:val="28"/>
                <w:szCs w:val="28"/>
              </w:rPr>
              <w:t>)</w:t>
            </w:r>
            <w:r w:rsidR="001E52EF" w:rsidRPr="003C72F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0BF572E" w14:textId="77777777" w:rsidR="001E52EF" w:rsidRDefault="001E52EF" w:rsidP="001E52EF">
            <w:pPr>
              <w:pStyle w:val="ListParagraph"/>
              <w:rPr>
                <w:sz w:val="28"/>
                <w:szCs w:val="28"/>
              </w:rPr>
            </w:pPr>
          </w:p>
          <w:p w14:paraId="478028C6" w14:textId="77777777" w:rsidR="001E52EF" w:rsidRPr="003C72F2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3C72F2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3C72F2" w:rsidRPr="003C72F2">
              <w:rPr>
                <w:color w:val="000000" w:themeColor="text1"/>
                <w:sz w:val="28"/>
                <w:szCs w:val="28"/>
              </w:rPr>
              <w:t xml:space="preserve">Coddenham </w:t>
            </w:r>
            <w:r w:rsidRPr="003C72F2">
              <w:rPr>
                <w:color w:val="000000" w:themeColor="text1"/>
                <w:sz w:val="28"/>
                <w:szCs w:val="28"/>
              </w:rPr>
              <w:t>include</w:t>
            </w:r>
            <w:r w:rsidR="00B64AF0">
              <w:rPr>
                <w:color w:val="000000" w:themeColor="text1"/>
                <w:sz w:val="28"/>
                <w:szCs w:val="28"/>
              </w:rPr>
              <w:t xml:space="preserve"> … a local Convenience Store / Post Office, Village Hall and place of Worship</w:t>
            </w:r>
          </w:p>
          <w:p w14:paraId="1AA8FC17" w14:textId="77777777" w:rsidR="00EF3C54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5FDBBA39" w14:textId="77777777" w:rsidR="007B2DE0" w:rsidRPr="003C72F2" w:rsidRDefault="003C72F2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C72F2">
              <w:rPr>
                <w:color w:val="000000" w:themeColor="text1"/>
                <w:sz w:val="28"/>
                <w:szCs w:val="28"/>
              </w:rPr>
              <w:t>63</w:t>
            </w:r>
            <w:r w:rsidR="007B2DE0" w:rsidRPr="003C72F2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3C72F2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3C72F2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3C72F2">
              <w:rPr>
                <w:color w:val="000000" w:themeColor="text1"/>
                <w:sz w:val="28"/>
                <w:szCs w:val="28"/>
              </w:rPr>
              <w:t xml:space="preserve">Coddenham </w:t>
            </w:r>
            <w:r w:rsidR="00E079B3" w:rsidRPr="003C72F2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3C72F2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0B83FB92" w14:textId="77777777" w:rsidR="00247F05" w:rsidRDefault="00247F05" w:rsidP="00247F05">
            <w:pPr>
              <w:pStyle w:val="ListParagraph"/>
              <w:rPr>
                <w:sz w:val="28"/>
                <w:szCs w:val="28"/>
              </w:rPr>
            </w:pPr>
          </w:p>
          <w:p w14:paraId="6156C1DD" w14:textId="77777777" w:rsidR="00FB2797" w:rsidRPr="003E1DDC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 w:rsidRPr="00CA7719">
              <w:rPr>
                <w:color w:val="000000" w:themeColor="text1"/>
                <w:sz w:val="28"/>
                <w:szCs w:val="28"/>
              </w:rPr>
              <w:t>The following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247F05">
              <w:rPr>
                <w:sz w:val="28"/>
                <w:szCs w:val="28"/>
              </w:rPr>
              <w:t>Housing Association</w:t>
            </w:r>
            <w:r>
              <w:rPr>
                <w:sz w:val="28"/>
                <w:szCs w:val="28"/>
              </w:rPr>
              <w:t>’s</w:t>
            </w:r>
            <w:r w:rsidR="00EB44C0">
              <w:rPr>
                <w:sz w:val="28"/>
                <w:szCs w:val="28"/>
              </w:rPr>
              <w:t xml:space="preserve"> (Registered Provider</w:t>
            </w:r>
            <w:r>
              <w:rPr>
                <w:sz w:val="28"/>
                <w:szCs w:val="28"/>
              </w:rPr>
              <w:t>s</w:t>
            </w:r>
            <w:r w:rsidR="00EB44C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are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r w:rsidR="00C3177C">
              <w:rPr>
                <w:sz w:val="28"/>
                <w:szCs w:val="28"/>
              </w:rPr>
              <w:t xml:space="preserve">Coddenham: </w:t>
            </w:r>
            <w:proofErr w:type="spellStart"/>
            <w:r w:rsidR="00C3177C">
              <w:rPr>
                <w:sz w:val="28"/>
                <w:szCs w:val="28"/>
              </w:rPr>
              <w:t>Hastoe</w:t>
            </w:r>
            <w:proofErr w:type="spellEnd"/>
            <w:r w:rsidR="00C3177C">
              <w:rPr>
                <w:sz w:val="28"/>
                <w:szCs w:val="28"/>
              </w:rPr>
              <w:t xml:space="preserve"> Housing and The Day Foundation</w:t>
            </w:r>
          </w:p>
          <w:p w14:paraId="58583378" w14:textId="77777777" w:rsidR="00447AE6" w:rsidRDefault="00447AE6" w:rsidP="00447AE6"/>
          <w:p w14:paraId="4ABB69EB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12DB48B8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0181875A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61322644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5BF2DCBD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0F0B2265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3933271A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7A6FE2F0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316210DE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1A2DDBE8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6C5A2327" w14:textId="77777777" w:rsidR="008901BA" w:rsidRDefault="008901BA" w:rsidP="00EC4DD4">
            <w:pPr>
              <w:pStyle w:val="NoSpacing"/>
            </w:pPr>
          </w:p>
          <w:p w14:paraId="59038122" w14:textId="77777777" w:rsidR="005F2519" w:rsidRDefault="005F2519" w:rsidP="00EC4DD4">
            <w:pPr>
              <w:pStyle w:val="NoSpacing"/>
            </w:pPr>
          </w:p>
          <w:p w14:paraId="767DD9D4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763123D1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488FF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675B739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C887F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EEA8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38F3D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99DD2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7FFCD6E8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BFF4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92F96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2BA8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71B78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C72F2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A0463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10F4F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308E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5240A"/>
    <w:rsid w:val="00A66EA2"/>
    <w:rsid w:val="00A74DFA"/>
    <w:rsid w:val="00A76822"/>
    <w:rsid w:val="00A839D0"/>
    <w:rsid w:val="00A94AE9"/>
    <w:rsid w:val="00AC0AFA"/>
    <w:rsid w:val="00AD373B"/>
    <w:rsid w:val="00AE62B7"/>
    <w:rsid w:val="00B1264A"/>
    <w:rsid w:val="00B52E83"/>
    <w:rsid w:val="00B64AF0"/>
    <w:rsid w:val="00B75C97"/>
    <w:rsid w:val="00B80E15"/>
    <w:rsid w:val="00B968E4"/>
    <w:rsid w:val="00B96FC6"/>
    <w:rsid w:val="00C01ED3"/>
    <w:rsid w:val="00C03DFD"/>
    <w:rsid w:val="00C04700"/>
    <w:rsid w:val="00C3177C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B2D93D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7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0097-6A7B-4E50-BF37-58E46206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4</Pages>
  <Words>865</Words>
  <Characters>4270</Characters>
  <Application>Microsoft Office Word</Application>
  <DocSecurity>0</DocSecurity>
  <Lines>328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66</cp:revision>
  <cp:lastPrinted>2015-06-24T11:34:00Z</cp:lastPrinted>
  <dcterms:created xsi:type="dcterms:W3CDTF">2014-10-08T15:15:00Z</dcterms:created>
  <dcterms:modified xsi:type="dcterms:W3CDTF">2019-11-12T10:45:00Z</dcterms:modified>
</cp:coreProperties>
</file>