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B1E7A" w14:textId="77777777" w:rsidR="00BC1354" w:rsidRPr="00EA0CEA" w:rsidRDefault="00EA0CEA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EA0CEA">
        <w:rPr>
          <w:b/>
          <w:color w:val="000000" w:themeColor="text1"/>
          <w:sz w:val="96"/>
          <w:szCs w:val="96"/>
        </w:rPr>
        <w:t>ALDHAM</w:t>
      </w:r>
    </w:p>
    <w:p w14:paraId="42FD1413" w14:textId="77777777" w:rsidR="00077E63" w:rsidRPr="00EA0CEA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1F7EA02" w14:textId="77777777" w:rsidR="00592FF6" w:rsidRPr="00EA0CE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A0CEA">
        <w:rPr>
          <w:b/>
          <w:color w:val="000000" w:themeColor="text1"/>
          <w:sz w:val="48"/>
          <w:szCs w:val="48"/>
        </w:rPr>
        <w:t>HOUSING &amp; POPULATION DATA PROFILE</w:t>
      </w:r>
    </w:p>
    <w:p w14:paraId="1ED8FEAF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A0CEA">
        <w:rPr>
          <w:b/>
          <w:color w:val="000000" w:themeColor="text1"/>
          <w:sz w:val="48"/>
          <w:szCs w:val="48"/>
        </w:rPr>
        <w:t>[Parish level]</w:t>
      </w:r>
    </w:p>
    <w:p w14:paraId="05AF3CA6" w14:textId="77777777" w:rsidR="00C27E53" w:rsidRPr="00EA0CEA" w:rsidRDefault="00C27E53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EB651D8" w14:textId="77777777" w:rsidR="00247F05" w:rsidRDefault="00247F05" w:rsidP="00BC1354">
      <w:pPr>
        <w:pStyle w:val="NoSpacing"/>
        <w:jc w:val="center"/>
        <w:rPr>
          <w:color w:val="FF0000"/>
        </w:rPr>
      </w:pPr>
    </w:p>
    <w:p w14:paraId="236EA563" w14:textId="77777777" w:rsidR="00C27E53" w:rsidRPr="00EA0CEA" w:rsidRDefault="00C27E53" w:rsidP="00C27E53">
      <w:pPr>
        <w:pStyle w:val="NoSpacing"/>
        <w:ind w:left="-283"/>
        <w:jc w:val="center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217B4BD7" wp14:editId="121934A0">
            <wp:extent cx="6252682" cy="4789715"/>
            <wp:effectExtent l="171450" t="171450" r="35814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6421" cy="4792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CB793D" w14:textId="77777777" w:rsidR="00C27E53" w:rsidRDefault="00C27E53" w:rsidP="00A16777">
      <w:pPr>
        <w:pStyle w:val="NoSpacing"/>
        <w:jc w:val="center"/>
        <w:rPr>
          <w:b/>
          <w:color w:val="000000" w:themeColor="text1"/>
          <w:sz w:val="52"/>
          <w:szCs w:val="52"/>
        </w:rPr>
      </w:pPr>
    </w:p>
    <w:p w14:paraId="26F714CB" w14:textId="2255669E" w:rsidR="00297842" w:rsidRPr="00EA0CEA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A0CEA">
        <w:rPr>
          <w:b/>
          <w:color w:val="000000" w:themeColor="text1"/>
          <w:sz w:val="52"/>
          <w:szCs w:val="52"/>
        </w:rPr>
        <w:t>(</w:t>
      </w:r>
      <w:r w:rsidR="00207652" w:rsidRPr="00EA0CEA">
        <w:rPr>
          <w:b/>
          <w:color w:val="000000" w:themeColor="text1"/>
          <w:sz w:val="52"/>
          <w:szCs w:val="52"/>
        </w:rPr>
        <w:t xml:space="preserve">Last Updated: </w:t>
      </w:r>
      <w:r w:rsidR="001229ED">
        <w:rPr>
          <w:b/>
          <w:color w:val="000000" w:themeColor="text1"/>
          <w:sz w:val="52"/>
          <w:szCs w:val="52"/>
        </w:rPr>
        <w:t xml:space="preserve">October </w:t>
      </w:r>
      <w:r w:rsidR="00796722">
        <w:rPr>
          <w:b/>
          <w:color w:val="000000" w:themeColor="text1"/>
          <w:sz w:val="52"/>
          <w:szCs w:val="52"/>
        </w:rPr>
        <w:t>2019</w:t>
      </w:r>
      <w:r w:rsidRPr="00EA0CEA">
        <w:rPr>
          <w:b/>
          <w:color w:val="000000" w:themeColor="text1"/>
          <w:sz w:val="52"/>
          <w:szCs w:val="52"/>
        </w:rPr>
        <w:t>)</w:t>
      </w:r>
    </w:p>
    <w:p w14:paraId="6FE57E58" w14:textId="77777777" w:rsidR="00297842" w:rsidRPr="00EA0CEA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EA0CE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EA0CEA" w14:paraId="33EF48E8" w14:textId="77777777" w:rsidTr="00F450B5">
        <w:tc>
          <w:tcPr>
            <w:tcW w:w="9854" w:type="dxa"/>
          </w:tcPr>
          <w:p w14:paraId="522CE490" w14:textId="77777777" w:rsidR="00F450B5" w:rsidRPr="00EA0CE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F49460D" w14:textId="77777777" w:rsidR="00461BCD" w:rsidRPr="00EA0CE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A0CE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A0CE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A0CE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A0CE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A0CE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A0CE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A0CE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A0CEA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9111D1D" w14:textId="77777777" w:rsidR="00F450B5" w:rsidRPr="00EA0CE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A0CE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A0CEA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A0CE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096CAD0" w14:textId="77777777" w:rsidR="00F450B5" w:rsidRPr="00EA0CE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DCCC0B9" w14:textId="77777777" w:rsidR="00F450B5" w:rsidRPr="00EA0CEA" w:rsidRDefault="00F450B5" w:rsidP="00371667">
      <w:pPr>
        <w:pStyle w:val="NoSpacing"/>
        <w:jc w:val="center"/>
        <w:rPr>
          <w:color w:val="FF0000"/>
        </w:rPr>
      </w:pPr>
    </w:p>
    <w:p w14:paraId="330A79BF" w14:textId="77777777" w:rsidR="001A389A" w:rsidRPr="00EA0CEA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A0CEA" w:rsidRPr="00EA0CEA" w14:paraId="7B3AC80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3ED7246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45B1C2" w14:textId="77777777" w:rsidR="001569F9" w:rsidRPr="00EA0CE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7C14083" w14:textId="77777777" w:rsidR="001569F9" w:rsidRPr="00EA0CE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BD49DAF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B20FFA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81BB5A6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A147441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DBC9803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207FFB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4DAB8AB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5EB54F5" w14:textId="77777777" w:rsidR="001569F9" w:rsidRPr="00EA0CEA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A0CEA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02716DE" w14:textId="77777777" w:rsidR="001569F9" w:rsidRPr="00EA0CE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A510A7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57C8D84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64DD94C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395F202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A71EF72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FBD582" w14:textId="77777777" w:rsidR="001569F9" w:rsidRPr="00EA0CE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EA0CEA" w:rsidRPr="00EA0CEA" w14:paraId="0048789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195CE3" w14:textId="77777777" w:rsidR="00BC1354" w:rsidRPr="00EA0CE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0D32EC" w14:textId="77777777" w:rsidR="00BC1354" w:rsidRPr="00EA0CEA" w:rsidRDefault="00EA0CE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175</w:t>
            </w:r>
          </w:p>
          <w:p w14:paraId="7E678C5B" w14:textId="77777777" w:rsidR="00BC1354" w:rsidRPr="00EA0CEA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806C61" w14:textId="77777777" w:rsidR="00BC1354" w:rsidRPr="00EA0CEA" w:rsidRDefault="00EA0CEA" w:rsidP="00EA0C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BC1354" w:rsidRPr="00EA0CE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A0CEA">
              <w:rPr>
                <w:color w:val="000000" w:themeColor="text1"/>
                <w:sz w:val="32"/>
                <w:szCs w:val="32"/>
              </w:rPr>
              <w:t>(1</w:t>
            </w:r>
            <w:r w:rsidRPr="00EA0CEA">
              <w:rPr>
                <w:color w:val="000000" w:themeColor="text1"/>
                <w:sz w:val="32"/>
                <w:szCs w:val="32"/>
              </w:rPr>
              <w:t>3.1</w:t>
            </w:r>
            <w:r w:rsidR="00BC1354" w:rsidRPr="00EA0CEA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CA9FAE" w14:textId="77777777" w:rsidR="00BC1354" w:rsidRPr="00EA0CEA" w:rsidRDefault="00EA0CEA" w:rsidP="00EA0C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 xml:space="preserve">116 </w:t>
            </w:r>
            <w:r w:rsidR="00BC1354" w:rsidRPr="00EA0CEA">
              <w:rPr>
                <w:color w:val="000000" w:themeColor="text1"/>
                <w:sz w:val="32"/>
                <w:szCs w:val="32"/>
              </w:rPr>
              <w:t>(</w:t>
            </w:r>
            <w:r w:rsidRPr="00EA0CEA">
              <w:rPr>
                <w:color w:val="000000" w:themeColor="text1"/>
                <w:sz w:val="32"/>
                <w:szCs w:val="32"/>
              </w:rPr>
              <w:t>66.3</w:t>
            </w:r>
            <w:r w:rsidR="00BC1354" w:rsidRPr="00EA0CEA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5C92E8" w14:textId="77777777" w:rsidR="00BC1354" w:rsidRPr="00EA0CEA" w:rsidRDefault="00EA0CEA" w:rsidP="00EA0C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BC1354" w:rsidRPr="00EA0CE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A0CEA">
              <w:rPr>
                <w:color w:val="000000" w:themeColor="text1"/>
                <w:sz w:val="32"/>
                <w:szCs w:val="32"/>
              </w:rPr>
              <w:t>(20.</w:t>
            </w:r>
            <w:r w:rsidRPr="00EA0CEA">
              <w:rPr>
                <w:color w:val="000000" w:themeColor="text1"/>
                <w:sz w:val="32"/>
                <w:szCs w:val="32"/>
              </w:rPr>
              <w:t>6</w:t>
            </w:r>
            <w:r w:rsidR="00BC1354" w:rsidRPr="00EA0CEA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7C86B3" w14:textId="77777777" w:rsidR="00BC1354" w:rsidRPr="00EA0CEA" w:rsidRDefault="00BC1354" w:rsidP="00EA0CE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EA0CEA" w:rsidRPr="00EA0CEA">
              <w:rPr>
                <w:b/>
                <w:color w:val="000000" w:themeColor="text1"/>
                <w:sz w:val="32"/>
                <w:szCs w:val="32"/>
              </w:rPr>
              <w:t>51</w:t>
            </w:r>
          </w:p>
        </w:tc>
      </w:tr>
      <w:tr w:rsidR="00EA0CEA" w:rsidRPr="00EA0CEA" w14:paraId="7E135D8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747F4FA" w14:textId="77777777" w:rsidR="001569F9" w:rsidRPr="00EA0CE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8E01C7" w14:textId="77777777" w:rsidR="00BC1354" w:rsidRPr="00EA0CEA" w:rsidRDefault="00BC1354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50.</w:t>
            </w:r>
            <w:r w:rsidR="00EA0CEA" w:rsidRPr="00EA0CEA">
              <w:rPr>
                <w:color w:val="000000" w:themeColor="text1"/>
                <w:sz w:val="18"/>
                <w:szCs w:val="18"/>
              </w:rPr>
              <w:t>3</w:t>
            </w:r>
            <w:r w:rsidRPr="00EA0CEA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8E6E0D2" w14:textId="77777777" w:rsidR="00BC1354" w:rsidRPr="00EA0CEA" w:rsidRDefault="00EA0CEA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49.7</w:t>
            </w:r>
            <w:r w:rsidR="00BC1354" w:rsidRPr="00EA0CEA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C4BB499" w14:textId="77777777" w:rsidR="001569F9" w:rsidRPr="00EA0CE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5C4964" w14:textId="77777777" w:rsidR="004C3B07" w:rsidRPr="00EA0CE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2786C2C" w14:textId="77777777" w:rsidR="001569F9" w:rsidRPr="00EA0CE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DAD4F0" w14:textId="77777777" w:rsidR="001569F9" w:rsidRPr="00EA0CE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27C5E4" w14:textId="77777777" w:rsidR="004C3B07" w:rsidRPr="00EA0CE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EDF9957" w14:textId="77777777" w:rsidR="004C3B07" w:rsidRPr="00EA0CE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30A6C75" w14:textId="77777777" w:rsidR="001569F9" w:rsidRPr="00EA0CEA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EF93C7" w14:textId="77777777" w:rsidR="004C3B07" w:rsidRPr="00EA0CE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F0519DF" w14:textId="77777777" w:rsidR="001569F9" w:rsidRPr="00EA0CEA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BE8563" w14:textId="77777777" w:rsidR="004C3B07" w:rsidRPr="00EA0CEA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750FE6BA" w14:textId="77777777" w:rsidR="001569F9" w:rsidRPr="00EA0CEA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7F752D1" w14:textId="77777777" w:rsidR="001569F9" w:rsidRPr="00EA0CEA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30E8E0" w14:textId="77777777" w:rsidR="001569F9" w:rsidRPr="00EA0CE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A0CEA">
        <w:rPr>
          <w:color w:val="000000" w:themeColor="text1"/>
          <w:sz w:val="18"/>
          <w:szCs w:val="18"/>
        </w:rPr>
        <w:t>[Source: ONS 2011 Census: KS101EW &amp; KS102EW]</w:t>
      </w:r>
      <w:r w:rsidR="001A389A" w:rsidRPr="00EA0CEA">
        <w:rPr>
          <w:color w:val="000000" w:themeColor="text1"/>
          <w:sz w:val="18"/>
          <w:szCs w:val="18"/>
        </w:rPr>
        <w:t xml:space="preserve"> </w:t>
      </w:r>
      <w:r w:rsidRPr="00EA0CEA">
        <w:rPr>
          <w:color w:val="000000" w:themeColor="text1"/>
          <w:sz w:val="18"/>
          <w:szCs w:val="18"/>
        </w:rPr>
        <w:t xml:space="preserve">[Dependency Ratio = </w:t>
      </w:r>
      <w:r w:rsidR="00EB44C0" w:rsidRPr="00EA0CEA">
        <w:rPr>
          <w:color w:val="000000" w:themeColor="text1"/>
          <w:sz w:val="18"/>
          <w:szCs w:val="18"/>
        </w:rPr>
        <w:t>R</w:t>
      </w:r>
      <w:r w:rsidRPr="00EA0CEA">
        <w:rPr>
          <w:color w:val="000000" w:themeColor="text1"/>
          <w:sz w:val="18"/>
          <w:szCs w:val="18"/>
        </w:rPr>
        <w:t xml:space="preserve">atio </w:t>
      </w:r>
      <w:r w:rsidR="00EB44C0" w:rsidRPr="00EA0CEA">
        <w:rPr>
          <w:color w:val="000000" w:themeColor="text1"/>
          <w:sz w:val="18"/>
          <w:szCs w:val="18"/>
        </w:rPr>
        <w:t>of N</w:t>
      </w:r>
      <w:r w:rsidRPr="00EA0CEA">
        <w:rPr>
          <w:color w:val="000000" w:themeColor="text1"/>
          <w:sz w:val="18"/>
          <w:szCs w:val="18"/>
        </w:rPr>
        <w:t xml:space="preserve">on-working </w:t>
      </w:r>
      <w:r w:rsidR="00EB44C0" w:rsidRPr="00EA0CEA">
        <w:rPr>
          <w:color w:val="000000" w:themeColor="text1"/>
          <w:sz w:val="18"/>
          <w:szCs w:val="18"/>
        </w:rPr>
        <w:t>A</w:t>
      </w:r>
      <w:r w:rsidRPr="00EA0CEA">
        <w:rPr>
          <w:color w:val="000000" w:themeColor="text1"/>
          <w:sz w:val="18"/>
          <w:szCs w:val="18"/>
        </w:rPr>
        <w:t xml:space="preserve">ge to </w:t>
      </w:r>
      <w:r w:rsidR="00EB44C0" w:rsidRPr="00EA0CEA">
        <w:rPr>
          <w:color w:val="000000" w:themeColor="text1"/>
          <w:sz w:val="18"/>
          <w:szCs w:val="18"/>
        </w:rPr>
        <w:t>W</w:t>
      </w:r>
      <w:r w:rsidRPr="00EA0CEA">
        <w:rPr>
          <w:color w:val="000000" w:themeColor="text1"/>
          <w:sz w:val="18"/>
          <w:szCs w:val="18"/>
        </w:rPr>
        <w:t xml:space="preserve">orking </w:t>
      </w:r>
      <w:r w:rsidR="00EB44C0" w:rsidRPr="00EA0CEA">
        <w:rPr>
          <w:color w:val="000000" w:themeColor="text1"/>
          <w:sz w:val="18"/>
          <w:szCs w:val="18"/>
        </w:rPr>
        <w:t>A</w:t>
      </w:r>
      <w:r w:rsidRPr="00EA0CEA">
        <w:rPr>
          <w:color w:val="000000" w:themeColor="text1"/>
          <w:sz w:val="18"/>
          <w:szCs w:val="18"/>
        </w:rPr>
        <w:t xml:space="preserve">ge </w:t>
      </w:r>
      <w:r w:rsidR="00EB44C0" w:rsidRPr="00EA0CEA">
        <w:rPr>
          <w:color w:val="000000" w:themeColor="text1"/>
          <w:sz w:val="18"/>
          <w:szCs w:val="18"/>
        </w:rPr>
        <w:t>P</w:t>
      </w:r>
      <w:r w:rsidRPr="00EA0CEA">
        <w:rPr>
          <w:color w:val="000000" w:themeColor="text1"/>
          <w:sz w:val="18"/>
          <w:szCs w:val="18"/>
        </w:rPr>
        <w:t>opulation]</w:t>
      </w:r>
    </w:p>
    <w:p w14:paraId="4D62C81E" w14:textId="77777777" w:rsidR="001569F9" w:rsidRPr="00EA0CE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A0CEA" w:rsidRPr="00EA0CEA" w14:paraId="7B07256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412B8" w14:textId="77777777" w:rsidR="001569F9" w:rsidRPr="00882A9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6F054B" w14:textId="77777777" w:rsidR="001569F9" w:rsidRPr="00882A9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2AF007" w14:textId="77777777" w:rsidR="001569F9" w:rsidRPr="00882A9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E471807" w14:textId="77777777" w:rsidR="001569F9" w:rsidRPr="00882A9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1BC6E" w14:textId="77777777" w:rsidR="001569F9" w:rsidRPr="00882A9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569369" w14:textId="77777777" w:rsidR="001569F9" w:rsidRPr="00882A9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A621FF9" w14:textId="77777777" w:rsidR="001569F9" w:rsidRPr="00882A9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17184FA" w14:textId="77777777" w:rsidR="001569F9" w:rsidRPr="00882A9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A0CEA" w:rsidRPr="00EA0CEA" w14:paraId="75B4728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32EFF" w14:textId="77777777" w:rsidR="00BC1354" w:rsidRPr="00882A9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9EC9C6" w14:textId="77777777" w:rsidR="00BC1354" w:rsidRPr="00882A96" w:rsidRDefault="00EA0CE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8</w:t>
            </w:r>
          </w:p>
          <w:p w14:paraId="10AF824E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6A7DA" w14:textId="77777777" w:rsidR="00BC1354" w:rsidRPr="00882A96" w:rsidRDefault="00882A9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234E8" w14:textId="77777777" w:rsidR="00BC1354" w:rsidRPr="00882A96" w:rsidRDefault="00882A96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EA0CEA" w:rsidRPr="00EA0CEA" w14:paraId="77F07B1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ACBD6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8A911C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82A96">
              <w:rPr>
                <w:color w:val="000000" w:themeColor="text1"/>
                <w:sz w:val="20"/>
                <w:szCs w:val="20"/>
              </w:rPr>
              <w:t>1</w:t>
            </w:r>
            <w:r w:rsidR="00882A96" w:rsidRPr="00882A96">
              <w:rPr>
                <w:color w:val="000000" w:themeColor="text1"/>
                <w:sz w:val="20"/>
                <w:szCs w:val="20"/>
              </w:rPr>
              <w:t>1.3</w:t>
            </w:r>
            <w:r w:rsidRPr="00882A9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DED93C6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0E4ADA0A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689B7391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D7BE3" w14:textId="77777777" w:rsidR="00BC1354" w:rsidRPr="00882A96" w:rsidRDefault="00882A96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20"/>
                <w:szCs w:val="20"/>
              </w:rPr>
              <w:t>5.6</w:t>
            </w:r>
            <w:r w:rsidR="00BC1354" w:rsidRPr="00882A96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882A96">
              <w:rPr>
                <w:color w:val="000000" w:themeColor="text1"/>
              </w:rPr>
              <w:t xml:space="preserve"> </w:t>
            </w:r>
          </w:p>
          <w:p w14:paraId="507670C1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6AD08C47" w14:textId="77777777" w:rsidR="00BC1354" w:rsidRPr="00882A9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27CC6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9990DF" w14:textId="77777777" w:rsidR="00BC1354" w:rsidRPr="00882A96" w:rsidRDefault="00882A96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82A96">
              <w:rPr>
                <w:color w:val="000000" w:themeColor="text1"/>
                <w:sz w:val="20"/>
                <w:szCs w:val="20"/>
              </w:rPr>
              <w:t>5.3</w:t>
            </w:r>
            <w:r w:rsidR="00BC1354" w:rsidRPr="00882A9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75785CA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03B47ADE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DDA3A04" w14:textId="77777777" w:rsidR="00BC1354" w:rsidRPr="00882A96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FAF7181" w14:textId="77777777" w:rsidR="001569F9" w:rsidRPr="00EA0CE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A252C7" w14:textId="77777777" w:rsidR="001569F9" w:rsidRPr="00EA0CEA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EA0CEA">
        <w:rPr>
          <w:color w:val="000000" w:themeColor="text1"/>
          <w:sz w:val="18"/>
          <w:szCs w:val="18"/>
        </w:rPr>
        <w:t>[Source: ONS 2011 Census: KS105EW]</w:t>
      </w:r>
    </w:p>
    <w:p w14:paraId="364E923B" w14:textId="77777777" w:rsidR="001569F9" w:rsidRPr="00EA0CE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A0CEA" w:rsidRPr="00EA0CEA" w14:paraId="42C5E9D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F4CB786" w14:textId="77777777" w:rsidR="001569F9" w:rsidRPr="00EA0CE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D298491" w14:textId="77777777" w:rsidR="001569F9" w:rsidRPr="00EA0CE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EA0CE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CCF964C" w14:textId="77777777" w:rsidR="001569F9" w:rsidRPr="00EA0CE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A0CEA" w:rsidRPr="00EA0CEA" w14:paraId="16CEEFB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84C8C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8D6B3A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8577E24" w14:textId="77777777" w:rsidR="00BC1354" w:rsidRPr="00EA0CEA" w:rsidRDefault="00EA0CE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47.5</w:t>
            </w:r>
            <w:r w:rsidR="00BC1354" w:rsidRPr="00EA0CE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F8EFE7A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5482B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A6E55C9" w14:textId="77777777" w:rsidR="00BC1354" w:rsidRPr="00EA0CEA" w:rsidRDefault="00BC1354" w:rsidP="00EA0CE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EA0CEA" w:rsidRPr="00EA0CEA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EA0CEA">
              <w:rPr>
                <w:b/>
                <w:color w:val="000000" w:themeColor="text1"/>
                <w:sz w:val="32"/>
                <w:szCs w:val="32"/>
              </w:rPr>
              <w:t>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DFAC0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FE985F8" w14:textId="77777777" w:rsidR="00BC1354" w:rsidRPr="00EA0CEA" w:rsidRDefault="00EA0CE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14.3</w:t>
            </w:r>
            <w:r w:rsidR="00BC1354" w:rsidRPr="00EA0CE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55C6E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A779990" w14:textId="77777777" w:rsidR="00BC1354" w:rsidRPr="00EA0CEA" w:rsidRDefault="00EA0CE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EA0CEA">
              <w:rPr>
                <w:b/>
                <w:color w:val="000000" w:themeColor="text1"/>
                <w:sz w:val="32"/>
                <w:szCs w:val="32"/>
              </w:rPr>
              <w:t>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B0C98" w14:textId="77777777" w:rsidR="00BC1354" w:rsidRPr="00EA0CE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F2EF08C" w14:textId="77777777" w:rsidR="00BC1354" w:rsidRPr="00EA0CEA" w:rsidRDefault="00EA0CE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A0CEA">
              <w:rPr>
                <w:b/>
                <w:color w:val="000000" w:themeColor="text1"/>
                <w:sz w:val="32"/>
                <w:szCs w:val="32"/>
              </w:rPr>
              <w:t>1.1</w:t>
            </w:r>
            <w:r w:rsidR="00BC1354" w:rsidRPr="00EA0CE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EA0CEA" w:rsidRPr="00EA0CEA" w14:paraId="1B3A652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F3CEA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609307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BF57253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22F9A85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794EA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028C27C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9C1A1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45E1E8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6F83F65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CA4F5CA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5EFAB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A78502E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8E57A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E786151" w14:textId="77777777" w:rsidR="004C3B07" w:rsidRPr="00EA0CE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A0CE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A464A7A" w14:textId="77777777" w:rsidR="001569F9" w:rsidRPr="00EA0CE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A3F998" w14:textId="77777777" w:rsidR="001569F9" w:rsidRPr="00EA0CE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A0CEA">
        <w:rPr>
          <w:color w:val="000000" w:themeColor="text1"/>
          <w:sz w:val="18"/>
          <w:szCs w:val="18"/>
        </w:rPr>
        <w:t>[Source: ONS 2011 Census: QS302EW]</w:t>
      </w:r>
    </w:p>
    <w:p w14:paraId="5EAB1CCD" w14:textId="77777777" w:rsidR="001569F9" w:rsidRPr="00EA0CEA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82A96" w:rsidRPr="00882A96" w14:paraId="64255A6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57CC37B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642BCF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3F19424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5CD114E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1DAA36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17C164" w14:textId="77777777" w:rsidR="00F450B5" w:rsidRPr="00882A9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82A9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263091F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61C466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DB86A99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DE5F01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BEF60BC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95EEF0D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05AEFE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7174E58" w14:textId="77777777" w:rsidR="00F450B5" w:rsidRPr="00882A9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82A96" w:rsidRPr="00882A96" w14:paraId="78390C2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80A6330" w14:textId="77777777" w:rsidR="00BC1354" w:rsidRPr="00882A96" w:rsidRDefault="00882A96" w:rsidP="004D4032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82A96">
              <w:rPr>
                <w:b/>
                <w:color w:val="000000" w:themeColor="text1"/>
                <w:sz w:val="40"/>
                <w:szCs w:val="40"/>
              </w:rPr>
              <w:t>71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8BD147" w14:textId="77777777" w:rsidR="00BC1354" w:rsidRPr="00882A9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E8440B" w14:textId="77777777" w:rsidR="00BC1354" w:rsidRPr="00882A96" w:rsidRDefault="00882A96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53</w:t>
            </w:r>
            <w:r w:rsidR="00BC1354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(</w:t>
            </w:r>
            <w:r w:rsidRPr="00882A96">
              <w:rPr>
                <w:color w:val="000000" w:themeColor="text1"/>
                <w:sz w:val="24"/>
                <w:szCs w:val="24"/>
              </w:rPr>
              <w:t>74.6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%)</w:t>
            </w:r>
          </w:p>
          <w:p w14:paraId="58873D20" w14:textId="77777777" w:rsidR="00BC1354" w:rsidRPr="00882A9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40DA60" w14:textId="77777777" w:rsidR="00BC1354" w:rsidRPr="00882A96" w:rsidRDefault="00882A96" w:rsidP="00882A9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(</w:t>
            </w:r>
            <w:r w:rsidRPr="00882A96">
              <w:rPr>
                <w:color w:val="000000" w:themeColor="text1"/>
                <w:sz w:val="24"/>
                <w:szCs w:val="24"/>
              </w:rPr>
              <w:t>0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068856" w14:textId="77777777" w:rsidR="00BC1354" w:rsidRPr="00882A96" w:rsidRDefault="00882A96" w:rsidP="00882A9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BC1354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(</w:t>
            </w:r>
            <w:r w:rsidRPr="00882A96">
              <w:rPr>
                <w:color w:val="000000" w:themeColor="text1"/>
                <w:sz w:val="24"/>
                <w:szCs w:val="24"/>
              </w:rPr>
              <w:t>9.9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A947ED" w14:textId="77777777" w:rsidR="00BC1354" w:rsidRPr="00882A96" w:rsidRDefault="00882A96" w:rsidP="00882A9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BC1354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(1</w:t>
            </w:r>
            <w:r w:rsidRPr="00882A96">
              <w:rPr>
                <w:color w:val="000000" w:themeColor="text1"/>
                <w:sz w:val="24"/>
                <w:szCs w:val="24"/>
              </w:rPr>
              <w:t>4</w:t>
            </w:r>
            <w:r w:rsidR="00BC1354" w:rsidRPr="00882A96">
              <w:rPr>
                <w:color w:val="000000" w:themeColor="text1"/>
                <w:sz w:val="24"/>
                <w:szCs w:val="24"/>
              </w:rPr>
              <w:t>.1%)</w:t>
            </w:r>
          </w:p>
        </w:tc>
      </w:tr>
      <w:tr w:rsidR="00882A96" w:rsidRPr="00882A96" w14:paraId="59AF420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F948285" w14:textId="77777777" w:rsidR="004C3B07" w:rsidRPr="00882A96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600B72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62A3FA2A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C110B9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AB5F86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4D7C7B1C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B8BBC6F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C8D14D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05127528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252E83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1D762D29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383FE79" w14:textId="77777777" w:rsidR="00F450B5" w:rsidRPr="00882A9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C64730" w14:textId="77777777" w:rsidR="00E4709D" w:rsidRPr="00882A9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882A96">
        <w:rPr>
          <w:color w:val="000000" w:themeColor="text1"/>
          <w:sz w:val="18"/>
          <w:szCs w:val="18"/>
        </w:rPr>
        <w:t>[Source: ONS 2011 Census</w:t>
      </w:r>
      <w:r w:rsidR="00247F05" w:rsidRPr="00882A96">
        <w:rPr>
          <w:color w:val="000000" w:themeColor="text1"/>
          <w:sz w:val="18"/>
          <w:szCs w:val="18"/>
        </w:rPr>
        <w:t xml:space="preserve">: </w:t>
      </w:r>
      <w:r w:rsidR="00DC768D" w:rsidRPr="00882A96">
        <w:rPr>
          <w:color w:val="000000" w:themeColor="text1"/>
          <w:sz w:val="18"/>
          <w:szCs w:val="18"/>
        </w:rPr>
        <w:t>QS405EW</w:t>
      </w:r>
      <w:r w:rsidR="00511F2D" w:rsidRPr="00882A96">
        <w:rPr>
          <w:color w:val="000000" w:themeColor="text1"/>
          <w:sz w:val="18"/>
          <w:szCs w:val="18"/>
        </w:rPr>
        <w:t>]</w:t>
      </w:r>
    </w:p>
    <w:p w14:paraId="76A5F777" w14:textId="77777777" w:rsidR="00461BCD" w:rsidRPr="00EA0CEA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882A96">
        <w:rPr>
          <w:color w:val="000000" w:themeColor="text1"/>
          <w:sz w:val="24"/>
          <w:szCs w:val="24"/>
        </w:rPr>
        <w:t xml:space="preserve">At the time of the </w:t>
      </w:r>
      <w:r w:rsidR="007C4CC8" w:rsidRPr="00882A96">
        <w:rPr>
          <w:color w:val="000000" w:themeColor="text1"/>
          <w:sz w:val="24"/>
          <w:szCs w:val="24"/>
        </w:rPr>
        <w:t>2011 C</w:t>
      </w:r>
      <w:r w:rsidRPr="00882A96">
        <w:rPr>
          <w:color w:val="000000" w:themeColor="text1"/>
          <w:sz w:val="24"/>
          <w:szCs w:val="24"/>
        </w:rPr>
        <w:t xml:space="preserve">ensus </w:t>
      </w:r>
      <w:r w:rsidR="007C4CC8" w:rsidRPr="00882A96">
        <w:rPr>
          <w:color w:val="000000" w:themeColor="text1"/>
          <w:sz w:val="24"/>
          <w:szCs w:val="24"/>
        </w:rPr>
        <w:t xml:space="preserve">some </w:t>
      </w:r>
      <w:r w:rsidR="00882A96" w:rsidRPr="00882A96">
        <w:rPr>
          <w:color w:val="000000" w:themeColor="text1"/>
          <w:sz w:val="24"/>
          <w:szCs w:val="24"/>
        </w:rPr>
        <w:t>4</w:t>
      </w:r>
      <w:r w:rsidR="00BC1354" w:rsidRPr="00882A96">
        <w:rPr>
          <w:color w:val="000000" w:themeColor="text1"/>
          <w:sz w:val="24"/>
          <w:szCs w:val="24"/>
        </w:rPr>
        <w:t xml:space="preserve"> </w:t>
      </w:r>
      <w:r w:rsidRPr="00882A96">
        <w:rPr>
          <w:color w:val="000000" w:themeColor="text1"/>
          <w:sz w:val="24"/>
          <w:szCs w:val="24"/>
        </w:rPr>
        <w:t xml:space="preserve">dwellings </w:t>
      </w:r>
      <w:r w:rsidR="007C4CC8" w:rsidRPr="00882A96">
        <w:rPr>
          <w:color w:val="000000" w:themeColor="text1"/>
          <w:sz w:val="24"/>
          <w:szCs w:val="24"/>
        </w:rPr>
        <w:t>(</w:t>
      </w:r>
      <w:r w:rsidR="00882A96" w:rsidRPr="00882A96">
        <w:rPr>
          <w:color w:val="000000" w:themeColor="text1"/>
          <w:sz w:val="24"/>
          <w:szCs w:val="24"/>
        </w:rPr>
        <w:t>5.3</w:t>
      </w:r>
      <w:r w:rsidR="007C4CC8" w:rsidRPr="00882A96">
        <w:rPr>
          <w:color w:val="000000" w:themeColor="text1"/>
          <w:sz w:val="24"/>
          <w:szCs w:val="24"/>
        </w:rPr>
        <w:t>%</w:t>
      </w:r>
      <w:r w:rsidR="008901BA" w:rsidRPr="00882A96">
        <w:rPr>
          <w:color w:val="000000" w:themeColor="text1"/>
          <w:sz w:val="24"/>
          <w:szCs w:val="24"/>
        </w:rPr>
        <w:t xml:space="preserve"> of all dwellings</w:t>
      </w:r>
      <w:r w:rsidR="00461BCD" w:rsidRPr="00882A96">
        <w:rPr>
          <w:color w:val="000000" w:themeColor="text1"/>
          <w:sz w:val="24"/>
          <w:szCs w:val="24"/>
        </w:rPr>
        <w:t xml:space="preserve"> in </w:t>
      </w:r>
      <w:r w:rsidR="00BC1354" w:rsidRPr="00882A96">
        <w:rPr>
          <w:color w:val="000000" w:themeColor="text1"/>
          <w:sz w:val="24"/>
          <w:szCs w:val="24"/>
        </w:rPr>
        <w:t>Bildeston</w:t>
      </w:r>
      <w:r w:rsidR="007C4CC8" w:rsidRPr="00882A96">
        <w:rPr>
          <w:color w:val="000000" w:themeColor="text1"/>
          <w:sz w:val="24"/>
          <w:szCs w:val="24"/>
        </w:rPr>
        <w:t>)</w:t>
      </w:r>
      <w:r w:rsidR="00BD6B4D" w:rsidRPr="00882A96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EA0CEA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82A96" w:rsidRPr="00882A96" w14:paraId="31E9EA0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8139A2C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30E7343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882A9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C688CAF" w14:textId="77777777" w:rsidR="001A389A" w:rsidRPr="00882A9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82A96" w:rsidRPr="00882A96" w14:paraId="76525B6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3A77E" w14:textId="77777777" w:rsidR="001A389A" w:rsidRPr="00882A9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FD7944" w14:textId="77777777" w:rsidR="001A389A" w:rsidRPr="00882A9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0222682" w14:textId="77777777" w:rsidR="00D30D83" w:rsidRPr="00882A9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C05FF" w14:textId="77777777" w:rsidR="001A389A" w:rsidRPr="00882A9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EC707" w14:textId="77777777" w:rsidR="001A389A" w:rsidRPr="00882A9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624A6" w14:textId="77777777" w:rsidR="001A389A" w:rsidRPr="00882A9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8A442" w14:textId="77777777" w:rsidR="001A389A" w:rsidRPr="00882A9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82A96" w:rsidRPr="00882A96" w14:paraId="321DF74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9800B" w14:textId="77777777" w:rsidR="001A389A" w:rsidRPr="00882A9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020920" w14:textId="77777777" w:rsidR="00D30D83" w:rsidRPr="00882A96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(</w:t>
            </w:r>
            <w:r w:rsidR="00BC1354" w:rsidRPr="00882A96">
              <w:rPr>
                <w:color w:val="000000" w:themeColor="text1"/>
                <w:sz w:val="32"/>
                <w:szCs w:val="32"/>
              </w:rPr>
              <w:t>0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%)</w:t>
            </w:r>
          </w:p>
          <w:p w14:paraId="5724F660" w14:textId="77777777" w:rsidR="001A389A" w:rsidRPr="00882A9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CB457" w14:textId="77777777" w:rsidR="001A389A" w:rsidRPr="00882A96" w:rsidRDefault="00882A96" w:rsidP="00882A9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(</w:t>
            </w:r>
            <w:r w:rsidRPr="00882A96">
              <w:rPr>
                <w:color w:val="000000" w:themeColor="text1"/>
                <w:sz w:val="32"/>
                <w:szCs w:val="32"/>
              </w:rPr>
              <w:t>1.4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F43EC" w14:textId="77777777" w:rsidR="001A389A" w:rsidRPr="00882A96" w:rsidRDefault="00882A96" w:rsidP="00882A9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(</w:t>
            </w:r>
            <w:r w:rsidRPr="00882A96">
              <w:rPr>
                <w:color w:val="000000" w:themeColor="text1"/>
                <w:sz w:val="32"/>
                <w:szCs w:val="32"/>
              </w:rPr>
              <w:t>9.9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D982A" w14:textId="77777777" w:rsidR="001A389A" w:rsidRPr="00882A96" w:rsidRDefault="00882A96" w:rsidP="00882A9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D30D83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(</w:t>
            </w:r>
            <w:r w:rsidR="00BC1354" w:rsidRPr="00882A96">
              <w:rPr>
                <w:color w:val="000000" w:themeColor="text1"/>
                <w:sz w:val="32"/>
                <w:szCs w:val="32"/>
              </w:rPr>
              <w:t>40.</w:t>
            </w:r>
            <w:r w:rsidRPr="00882A96">
              <w:rPr>
                <w:color w:val="000000" w:themeColor="text1"/>
                <w:sz w:val="32"/>
                <w:szCs w:val="32"/>
              </w:rPr>
              <w:t>8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35E85" w14:textId="77777777" w:rsidR="001A389A" w:rsidRPr="00882A96" w:rsidRDefault="00882A96" w:rsidP="00882A9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D30D83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(</w:t>
            </w:r>
            <w:r w:rsidRPr="00882A96">
              <w:rPr>
                <w:color w:val="000000" w:themeColor="text1"/>
                <w:sz w:val="32"/>
                <w:szCs w:val="32"/>
              </w:rPr>
              <w:t>47.9</w:t>
            </w:r>
            <w:r w:rsidR="00D30D83" w:rsidRPr="00882A9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82A96" w:rsidRPr="00882A96" w14:paraId="36D2566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4F680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9168D0" w14:textId="77777777" w:rsidR="001A389A" w:rsidRPr="00882A9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882A9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882A96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5E6EC502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882A9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2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5A88C893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389FD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882A96">
              <w:rPr>
                <w:color w:val="000000" w:themeColor="text1"/>
                <w:sz w:val="18"/>
                <w:szCs w:val="18"/>
              </w:rPr>
              <w:t>Babergh</w:t>
            </w:r>
            <w:r w:rsidRPr="00882A9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6.</w:t>
            </w:r>
            <w:r w:rsidR="004C3B07" w:rsidRPr="00882A96">
              <w:rPr>
                <w:color w:val="000000" w:themeColor="text1"/>
                <w:sz w:val="18"/>
                <w:szCs w:val="18"/>
              </w:rPr>
              <w:t>3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6D519FE6" w14:textId="77777777" w:rsidR="001A389A" w:rsidRPr="00882A9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11.8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03775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0C7BEA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882A96">
              <w:rPr>
                <w:color w:val="000000" w:themeColor="text1"/>
                <w:sz w:val="18"/>
                <w:szCs w:val="18"/>
              </w:rPr>
              <w:t>Babergh</w:t>
            </w:r>
            <w:r w:rsidRPr="00882A9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882A96">
              <w:rPr>
                <w:color w:val="000000" w:themeColor="text1"/>
                <w:sz w:val="18"/>
                <w:szCs w:val="18"/>
              </w:rPr>
              <w:t>4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5CFA95F3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27.9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1457723B" w14:textId="77777777" w:rsidR="001A389A" w:rsidRPr="00882A9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60AEF" w14:textId="77777777" w:rsidR="001A389A" w:rsidRPr="00882A9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882A9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4</w:t>
            </w:r>
            <w:r w:rsidRPr="00882A96">
              <w:rPr>
                <w:color w:val="000000" w:themeColor="text1"/>
                <w:sz w:val="18"/>
                <w:szCs w:val="18"/>
              </w:rPr>
              <w:t>2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.</w:t>
            </w:r>
            <w:r w:rsidRPr="00882A96">
              <w:rPr>
                <w:color w:val="000000" w:themeColor="text1"/>
                <w:sz w:val="18"/>
                <w:szCs w:val="18"/>
              </w:rPr>
              <w:t>0</w:t>
            </w:r>
            <w:r w:rsidR="001A389A"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3D9E7A4C" w14:textId="77777777" w:rsidR="001A389A" w:rsidRPr="00882A9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41.2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678AD" w14:textId="77777777" w:rsidR="001A389A" w:rsidRPr="00882A96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882A96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882A96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882A96">
              <w:rPr>
                <w:color w:val="000000" w:themeColor="text1"/>
                <w:sz w:val="18"/>
                <w:szCs w:val="18"/>
              </w:rPr>
              <w:t>%</w:t>
            </w:r>
          </w:p>
          <w:p w14:paraId="701027C3" w14:textId="77777777" w:rsidR="001A389A" w:rsidRPr="00882A9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882A96">
              <w:rPr>
                <w:color w:val="000000" w:themeColor="text1"/>
                <w:sz w:val="18"/>
                <w:szCs w:val="18"/>
              </w:rPr>
              <w:t>18.9</w:t>
            </w:r>
            <w:r w:rsidRPr="00882A9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E49A348" w14:textId="77777777" w:rsidR="00FB2797" w:rsidRPr="00882A9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09D048" w14:textId="77777777" w:rsidR="001A389A" w:rsidRPr="00882A9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82A96">
        <w:rPr>
          <w:color w:val="000000" w:themeColor="text1"/>
          <w:sz w:val="18"/>
          <w:szCs w:val="18"/>
        </w:rPr>
        <w:t>[Source: ONS 2011 Census: QS411EW]</w:t>
      </w:r>
    </w:p>
    <w:p w14:paraId="55882CCD" w14:textId="77777777" w:rsidR="0016055B" w:rsidRPr="00EA0CEA" w:rsidRDefault="0016055B" w:rsidP="001A389A">
      <w:pPr>
        <w:pStyle w:val="NoSpacing"/>
        <w:rPr>
          <w:color w:val="FF0000"/>
        </w:rPr>
      </w:pPr>
    </w:p>
    <w:p w14:paraId="642B9BB9" w14:textId="77777777" w:rsidR="001A389A" w:rsidRPr="00EA0CEA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882A96" w:rsidRPr="00882A96" w14:paraId="6A5AC23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1ED95" w14:textId="77777777" w:rsidR="00C01ED3" w:rsidRPr="00882A9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04641D" w14:textId="77777777" w:rsidR="00C01ED3" w:rsidRPr="00882A9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82A9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2A9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C819776" w14:textId="77777777" w:rsidR="00C01ED3" w:rsidRPr="00882A9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29C4524" w14:textId="77777777" w:rsidR="00C01ED3" w:rsidRPr="00882A9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51D31" w14:textId="77777777" w:rsidR="00C01ED3" w:rsidRPr="00882A9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0DB39A" w14:textId="77777777" w:rsidR="00C01ED3" w:rsidRPr="00882A9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82A9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82A9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82A9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2A9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FDA68" w14:textId="77777777" w:rsidR="00C01ED3" w:rsidRPr="00882A9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82A9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2A9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82A9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82A9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82A96" w:rsidRPr="00882A96" w14:paraId="12A809C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6D98A54" w14:textId="77777777" w:rsidR="00BC1354" w:rsidRPr="00882A96" w:rsidRDefault="00882A96" w:rsidP="004D4032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82A96">
              <w:rPr>
                <w:b/>
                <w:color w:val="000000" w:themeColor="text1"/>
                <w:sz w:val="36"/>
                <w:szCs w:val="36"/>
              </w:rPr>
              <w:t>71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29C83E5" w14:textId="77777777" w:rsidR="00BC1354" w:rsidRPr="00882A9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7CB7B0" w14:textId="77777777" w:rsidR="00BC1354" w:rsidRPr="00882A96" w:rsidRDefault="00882A9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>65</w:t>
            </w:r>
            <w:r w:rsidR="00BC1354" w:rsidRPr="00882A9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882A96">
              <w:rPr>
                <w:color w:val="000000" w:themeColor="text1"/>
                <w:sz w:val="32"/>
                <w:szCs w:val="32"/>
              </w:rPr>
              <w:t>(</w:t>
            </w:r>
            <w:r w:rsidRPr="00882A96">
              <w:rPr>
                <w:color w:val="000000" w:themeColor="text1"/>
                <w:sz w:val="32"/>
                <w:szCs w:val="32"/>
              </w:rPr>
              <w:t>91.5</w:t>
            </w:r>
            <w:r w:rsidR="00BC1354" w:rsidRPr="00882A96">
              <w:rPr>
                <w:color w:val="000000" w:themeColor="text1"/>
                <w:sz w:val="32"/>
                <w:szCs w:val="32"/>
              </w:rPr>
              <w:t>%)</w:t>
            </w:r>
          </w:p>
          <w:p w14:paraId="209FD06D" w14:textId="77777777" w:rsidR="00BC1354" w:rsidRPr="00882A96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E0BB83F" w14:textId="77777777" w:rsidR="00BC1354" w:rsidRPr="00882A96" w:rsidRDefault="00BC1354" w:rsidP="00882A9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82A96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882A96">
              <w:rPr>
                <w:color w:val="000000" w:themeColor="text1"/>
                <w:sz w:val="32"/>
                <w:szCs w:val="32"/>
              </w:rPr>
              <w:t>(</w:t>
            </w:r>
            <w:r w:rsidR="00882A96" w:rsidRPr="00882A96">
              <w:rPr>
                <w:color w:val="000000" w:themeColor="text1"/>
                <w:sz w:val="32"/>
                <w:szCs w:val="32"/>
              </w:rPr>
              <w:t>1.4</w:t>
            </w:r>
            <w:r w:rsidRPr="00882A96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82A96" w:rsidRPr="00882A96" w14:paraId="431998F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38BD64F" w14:textId="77777777" w:rsidR="004C3B07" w:rsidRPr="00882A96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6A96553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A0E5B7" w14:textId="77777777" w:rsidR="004C3B07" w:rsidRPr="00882A9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069958AD" w14:textId="77777777" w:rsidR="004C3B07" w:rsidRPr="00882A96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3EBAB5B" w14:textId="77777777" w:rsidR="004C3B07" w:rsidRPr="00882A96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82A96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480E7D45" w14:textId="77777777" w:rsidR="00C01ED3" w:rsidRPr="00EA0CEA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EE8A0B9" w14:textId="77777777" w:rsidR="00C01ED3" w:rsidRPr="00EA0CEA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EA0CEA">
        <w:rPr>
          <w:color w:val="000000" w:themeColor="text1"/>
          <w:sz w:val="18"/>
          <w:szCs w:val="18"/>
        </w:rPr>
        <w:t>[Source: ONS 2011 Census</w:t>
      </w:r>
      <w:r w:rsidR="00247F05" w:rsidRPr="00EA0CEA">
        <w:rPr>
          <w:color w:val="000000" w:themeColor="text1"/>
          <w:sz w:val="18"/>
          <w:szCs w:val="18"/>
        </w:rPr>
        <w:t>:</w:t>
      </w:r>
      <w:r w:rsidRPr="00EA0CEA">
        <w:rPr>
          <w:color w:val="000000" w:themeColor="text1"/>
          <w:sz w:val="18"/>
          <w:szCs w:val="18"/>
        </w:rPr>
        <w:t xml:space="preserve"> QS4</w:t>
      </w:r>
      <w:r w:rsidR="00E10F1B" w:rsidRPr="00EA0CEA">
        <w:rPr>
          <w:color w:val="000000" w:themeColor="text1"/>
          <w:sz w:val="18"/>
          <w:szCs w:val="18"/>
        </w:rPr>
        <w:t>12</w:t>
      </w:r>
      <w:r w:rsidRPr="00EA0CEA">
        <w:rPr>
          <w:color w:val="000000" w:themeColor="text1"/>
          <w:sz w:val="18"/>
          <w:szCs w:val="18"/>
        </w:rPr>
        <w:t>EW]</w:t>
      </w:r>
    </w:p>
    <w:p w14:paraId="6D6ABF2F" w14:textId="77777777" w:rsidR="001A389A" w:rsidRPr="00EA0CEA" w:rsidRDefault="001A389A" w:rsidP="001A389A">
      <w:pPr>
        <w:pStyle w:val="NoSpacing"/>
        <w:jc w:val="center"/>
        <w:rPr>
          <w:color w:val="FF0000"/>
        </w:rPr>
      </w:pPr>
    </w:p>
    <w:p w14:paraId="33355028" w14:textId="77777777" w:rsidR="001A389A" w:rsidRPr="00EA0CEA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62AC3" w:rsidRPr="00562AC3" w14:paraId="7C9C257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50DF88" w14:textId="77777777" w:rsidR="001A389A" w:rsidRPr="00562AC3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2AC3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562AC3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562AC3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562AC3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96722" w:rsidRPr="00562AC3" w14:paraId="372FB0A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D55535E" w14:textId="668B413C" w:rsidR="00796722" w:rsidRPr="00562AC3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2AC3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6C059B" w14:textId="07528B0B" w:rsidR="00796722" w:rsidRPr="00562AC3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2AC3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1FD796" w14:textId="77312A4A" w:rsidR="00796722" w:rsidRPr="00562AC3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9E6BE2" w14:textId="35F62AEE" w:rsidR="00796722" w:rsidRPr="00562AC3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9DA780" w14:textId="7674BADA" w:rsidR="00796722" w:rsidRPr="00562AC3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96722" w:rsidRPr="00796722" w14:paraId="027A362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B9866EF" w14:textId="04ACDC39" w:rsidR="00796722" w:rsidRPr="00796722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96722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B1B31E" w14:textId="76892529" w:rsidR="00796722" w:rsidRPr="00796722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96722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316D01" w14:textId="343044B5" w:rsidR="00796722" w:rsidRPr="00796722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96722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2F7071" w14:textId="3AC895EB" w:rsidR="00796722" w:rsidRPr="00796722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96722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F977EA" w14:textId="3C2C1AC2" w:rsidR="00796722" w:rsidRPr="00796722" w:rsidRDefault="00796722" w:rsidP="0079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96722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57D6B50" w14:textId="77777777" w:rsidR="001A389A" w:rsidRPr="00EA0CEA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578AA56B" w14:textId="77777777" w:rsidR="001A389A" w:rsidRPr="00EA0CE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A0CE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7CF8E40B" w14:textId="77777777" w:rsidR="001A389A" w:rsidRPr="00EA0CEA" w:rsidRDefault="001A389A" w:rsidP="001A389A">
      <w:pPr>
        <w:pStyle w:val="NoSpacing"/>
        <w:jc w:val="center"/>
        <w:rPr>
          <w:color w:val="000000" w:themeColor="text1"/>
        </w:rPr>
      </w:pPr>
    </w:p>
    <w:p w14:paraId="73516298" w14:textId="77777777" w:rsidR="001A389A" w:rsidRPr="00EA0CE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A0CEA" w:rsidRPr="00EA0CEA" w14:paraId="026DDA7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44050F1" w14:textId="77777777" w:rsidR="001A389A" w:rsidRPr="00EA0CEA" w:rsidRDefault="00D0053D" w:rsidP="00D0053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Apr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EA0CEA" w:rsidRPr="00EA0CEA" w14:paraId="3FAF3C7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1A698" w14:textId="77777777" w:rsidR="001A389A" w:rsidRPr="00EA0CE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CE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0FFFE" w14:textId="77777777" w:rsidR="001A389A" w:rsidRPr="00EA0CE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CE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99DE5" w14:textId="77777777" w:rsidR="001A389A" w:rsidRPr="00EA0CE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CE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B4650" w14:textId="77777777" w:rsidR="001A389A" w:rsidRPr="00EA0CE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CE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54905" w14:textId="77777777" w:rsidR="001A389A" w:rsidRPr="00EA0CE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0CE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96722" w:rsidRPr="00EA0CEA" w14:paraId="54604420" w14:textId="77777777" w:rsidTr="005F47E4">
        <w:trPr>
          <w:trHeight w:val="567"/>
        </w:trPr>
        <w:tc>
          <w:tcPr>
            <w:tcW w:w="1970" w:type="dxa"/>
          </w:tcPr>
          <w:p w14:paraId="40AFF13B" w14:textId="4862FF29" w:rsidR="00796722" w:rsidRPr="00132C49" w:rsidRDefault="00796722" w:rsidP="007967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38C64744" w14:textId="18E399A5" w:rsidR="00796722" w:rsidRPr="00132C49" w:rsidRDefault="00796722" w:rsidP="007967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29A8C596" w14:textId="6E8A08EF" w:rsidR="00796722" w:rsidRPr="00132C49" w:rsidRDefault="00796722" w:rsidP="007967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4AB0C2B7" w14:textId="4085A94B" w:rsidR="00796722" w:rsidRPr="00132C49" w:rsidRDefault="00796722" w:rsidP="007967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7A2ABB4C" w14:textId="62BC6E72" w:rsidR="00796722" w:rsidRPr="00132C49" w:rsidRDefault="00796722" w:rsidP="0079672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0C2260A9" w14:textId="77777777" w:rsidR="001A389A" w:rsidRPr="00EA0CE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E2EF7D" w14:textId="77777777" w:rsidR="001A389A" w:rsidRPr="00EA0CE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A0CEA">
        <w:rPr>
          <w:color w:val="000000" w:themeColor="text1"/>
          <w:sz w:val="18"/>
          <w:szCs w:val="18"/>
        </w:rPr>
        <w:t>[Source: Right Move website: Market Trends]</w:t>
      </w:r>
    </w:p>
    <w:p w14:paraId="260A5BD0" w14:textId="77777777" w:rsidR="001A389A" w:rsidRPr="00EA0CEA" w:rsidRDefault="001A389A" w:rsidP="001A389A">
      <w:pPr>
        <w:pStyle w:val="NoSpacing"/>
        <w:jc w:val="center"/>
        <w:rPr>
          <w:color w:val="000000" w:themeColor="text1"/>
        </w:rPr>
      </w:pPr>
    </w:p>
    <w:p w14:paraId="3A7C6391" w14:textId="77777777" w:rsidR="001A389A" w:rsidRPr="00EA0CE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08FB3159" w14:textId="77777777" w:rsidR="00796722" w:rsidRPr="006C7282" w:rsidRDefault="00796722" w:rsidP="00796722">
      <w:pPr>
        <w:rPr>
          <w:b/>
        </w:rPr>
      </w:pPr>
      <w:r w:rsidRPr="006C7282">
        <w:rPr>
          <w:b/>
        </w:rPr>
        <w:t xml:space="preserve">BABERGH </w:t>
      </w:r>
    </w:p>
    <w:p w14:paraId="27A0D1DD" w14:textId="77777777" w:rsidR="00796722" w:rsidRPr="004A4DCA" w:rsidRDefault="00796722" w:rsidP="00796722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5F9FDD68" w14:textId="77777777" w:rsidR="00796722" w:rsidRPr="000E1AE8" w:rsidRDefault="00796722" w:rsidP="0079672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51047FD3" w14:textId="77777777" w:rsidR="001A389A" w:rsidRPr="00EA0CE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4A8ACCD" w14:textId="77777777" w:rsidR="00E079B3" w:rsidRPr="00EA0CEA" w:rsidRDefault="00E079B3" w:rsidP="00850208">
      <w:pPr>
        <w:pStyle w:val="NoSpacing"/>
        <w:jc w:val="center"/>
        <w:rPr>
          <w:color w:val="FF0000"/>
        </w:rPr>
      </w:pPr>
    </w:p>
    <w:p w14:paraId="45FA0492" w14:textId="77777777" w:rsidR="00605AFC" w:rsidRPr="00EA0CEA" w:rsidRDefault="00605AFC" w:rsidP="00E4709D">
      <w:pPr>
        <w:pStyle w:val="NoSpacing"/>
        <w:jc w:val="center"/>
        <w:rPr>
          <w:color w:val="FF0000"/>
        </w:rPr>
        <w:sectPr w:rsidR="00605AFC" w:rsidRPr="00EA0CE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EA0CEA" w14:paraId="26B24CD1" w14:textId="77777777" w:rsidTr="001E5E12">
        <w:tc>
          <w:tcPr>
            <w:tcW w:w="9854" w:type="dxa"/>
          </w:tcPr>
          <w:p w14:paraId="238E358C" w14:textId="77777777" w:rsidR="001E5E12" w:rsidRPr="00EA0CE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1A913E7" w14:textId="77777777" w:rsidR="001E5E12" w:rsidRPr="00562AC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62AC3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E6D48CD" w14:textId="77777777" w:rsidR="00545D1D" w:rsidRPr="00562AC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18ED00A" w14:textId="6A5ACAC4" w:rsidR="00BC1354" w:rsidRPr="00562AC3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62AC3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796722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562AC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62AC3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0ECFFB4F" w14:textId="77777777" w:rsidR="00545D1D" w:rsidRPr="00562AC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E8B9EC" w14:textId="7467B984" w:rsidR="00BC1354" w:rsidRPr="00562AC3" w:rsidRDefault="00BC1354" w:rsidP="00BC1354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62AC3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1229ED">
              <w:rPr>
                <w:b/>
                <w:color w:val="000000" w:themeColor="text1"/>
                <w:sz w:val="28"/>
                <w:szCs w:val="28"/>
              </w:rPr>
              <w:t>Leigh Jamieson</w:t>
            </w:r>
            <w:bookmarkStart w:id="1" w:name="_GoBack"/>
            <w:bookmarkEnd w:id="1"/>
            <w:r w:rsidR="00562AC3" w:rsidRPr="00562AC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62AC3">
              <w:rPr>
                <w:color w:val="000000" w:themeColor="text1"/>
                <w:sz w:val="28"/>
                <w:szCs w:val="28"/>
              </w:rPr>
              <w:t>(</w:t>
            </w:r>
            <w:r w:rsidR="001229ED">
              <w:rPr>
                <w:color w:val="000000" w:themeColor="text1"/>
                <w:sz w:val="28"/>
                <w:szCs w:val="28"/>
              </w:rPr>
              <w:t xml:space="preserve">South East </w:t>
            </w:r>
            <w:r w:rsidR="00562AC3" w:rsidRPr="00562AC3">
              <w:rPr>
                <w:color w:val="000000" w:themeColor="text1"/>
                <w:sz w:val="28"/>
                <w:szCs w:val="28"/>
              </w:rPr>
              <w:t>Cosford</w:t>
            </w:r>
            <w:r w:rsidRPr="00562AC3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0A3183BB" w14:textId="77777777" w:rsidR="00545D1D" w:rsidRPr="00C27E53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8974D1D" w14:textId="77777777" w:rsidR="00BC1354" w:rsidRPr="00C27E53" w:rsidRDefault="00EA0CEA" w:rsidP="00531FA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27E53">
              <w:rPr>
                <w:color w:val="000000" w:themeColor="text1"/>
                <w:sz w:val="28"/>
                <w:szCs w:val="28"/>
              </w:rPr>
              <w:t xml:space="preserve">Aldham </w:t>
            </w:r>
            <w:r w:rsidR="00BC1354" w:rsidRPr="00C27E53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C27E53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C27E53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C1354" w:rsidRPr="00C27E5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31FA3" w:rsidRPr="00531FA3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4F762382" w14:textId="77777777" w:rsidR="00BC1354" w:rsidRPr="00C27E53" w:rsidRDefault="00BC1354" w:rsidP="00BC1354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23D0121" w14:textId="77777777" w:rsidR="00BC1354" w:rsidRPr="00C27E53" w:rsidRDefault="00562AC3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27E53">
              <w:rPr>
                <w:color w:val="000000" w:themeColor="text1"/>
                <w:sz w:val="28"/>
                <w:szCs w:val="28"/>
              </w:rPr>
              <w:t xml:space="preserve">Aldham is part of a wider ‘functional cluster’ </w:t>
            </w:r>
            <w:r w:rsidR="00C27E53" w:rsidRPr="00C27E53">
              <w:rPr>
                <w:color w:val="000000" w:themeColor="text1"/>
                <w:sz w:val="28"/>
                <w:szCs w:val="28"/>
              </w:rPr>
              <w:t>centred on Hadleigh.</w:t>
            </w:r>
          </w:p>
          <w:p w14:paraId="79610CBA" w14:textId="77777777" w:rsidR="001E52EF" w:rsidRPr="00C27E53" w:rsidRDefault="001E52EF" w:rsidP="00BC1354">
            <w:pPr>
              <w:rPr>
                <w:color w:val="000000" w:themeColor="text1"/>
                <w:sz w:val="28"/>
                <w:szCs w:val="28"/>
              </w:rPr>
            </w:pPr>
          </w:p>
          <w:p w14:paraId="1B322F31" w14:textId="77777777" w:rsidR="00BC1354" w:rsidRPr="00C27E53" w:rsidRDefault="000C53A9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BC1354" w:rsidRPr="00C27E53">
              <w:rPr>
                <w:color w:val="000000" w:themeColor="text1"/>
                <w:sz w:val="28"/>
                <w:szCs w:val="28"/>
              </w:rPr>
              <w:t>n</w:t>
            </w:r>
            <w:r>
              <w:rPr>
                <w:color w:val="000000" w:themeColor="text1"/>
                <w:sz w:val="28"/>
                <w:szCs w:val="28"/>
              </w:rPr>
              <w:t xml:space="preserve">o local services available in </w:t>
            </w:r>
            <w:r w:rsidR="00C27E53" w:rsidRPr="00C27E53">
              <w:rPr>
                <w:color w:val="000000" w:themeColor="text1"/>
                <w:sz w:val="28"/>
                <w:szCs w:val="28"/>
              </w:rPr>
              <w:t>Aldham</w:t>
            </w:r>
          </w:p>
          <w:p w14:paraId="6F491954" w14:textId="77777777" w:rsidR="00C27E53" w:rsidRPr="00C27E53" w:rsidRDefault="00C27E53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25DA400" w14:textId="77777777" w:rsidR="00BC1354" w:rsidRPr="00C27E53" w:rsidRDefault="00C27E53" w:rsidP="00BC135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27E53">
              <w:rPr>
                <w:color w:val="000000" w:themeColor="text1"/>
                <w:sz w:val="28"/>
                <w:szCs w:val="28"/>
              </w:rPr>
              <w:t>65</w:t>
            </w:r>
            <w:r w:rsidR="00BC1354" w:rsidRPr="00C27E53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C27E53">
              <w:rPr>
                <w:color w:val="000000" w:themeColor="text1"/>
                <w:sz w:val="28"/>
                <w:szCs w:val="28"/>
              </w:rPr>
              <w:t>Aldham</w:t>
            </w:r>
            <w:r w:rsidR="00BC1354" w:rsidRPr="00C27E53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3D6970D6" w14:textId="77777777" w:rsidR="00247F05" w:rsidRPr="00C27E53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11A9D9C" w14:textId="77777777" w:rsidR="00FB2797" w:rsidRPr="00C27E53" w:rsidRDefault="00BC135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27E53">
              <w:rPr>
                <w:color w:val="000000" w:themeColor="text1"/>
                <w:sz w:val="28"/>
                <w:szCs w:val="28"/>
              </w:rPr>
              <w:t>The</w:t>
            </w:r>
            <w:r w:rsidR="00C27E53" w:rsidRPr="00C27E53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C27E53">
              <w:rPr>
                <w:color w:val="000000" w:themeColor="text1"/>
                <w:sz w:val="28"/>
                <w:szCs w:val="28"/>
              </w:rPr>
              <w:t>Housing Association</w:t>
            </w:r>
            <w:r w:rsidRPr="00C27E53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C27E53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C27E53">
              <w:rPr>
                <w:color w:val="000000" w:themeColor="text1"/>
                <w:sz w:val="28"/>
                <w:szCs w:val="28"/>
              </w:rPr>
              <w:t>s</w:t>
            </w:r>
            <w:r w:rsidR="00EB44C0" w:rsidRPr="00C27E53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C27E53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C27E53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C27E53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C27E53" w:rsidRPr="00C27E53">
              <w:rPr>
                <w:color w:val="000000" w:themeColor="text1"/>
                <w:sz w:val="28"/>
                <w:szCs w:val="28"/>
              </w:rPr>
              <w:t>Aldham</w:t>
            </w:r>
          </w:p>
          <w:p w14:paraId="451D114F" w14:textId="77777777" w:rsidR="00447AE6" w:rsidRPr="00C27E53" w:rsidRDefault="00447AE6" w:rsidP="00447AE6">
            <w:pPr>
              <w:rPr>
                <w:color w:val="000000" w:themeColor="text1"/>
              </w:rPr>
            </w:pPr>
          </w:p>
          <w:p w14:paraId="072DE0EA" w14:textId="77777777" w:rsidR="00447AE6" w:rsidRPr="00C27E53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C27E53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C27E53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C27E53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C27E53">
              <w:rPr>
                <w:color w:val="000000" w:themeColor="text1"/>
                <w:sz w:val="28"/>
                <w:szCs w:val="28"/>
              </w:rPr>
              <w:t>Babergh</w:t>
            </w:r>
            <w:r w:rsidRPr="00C27E53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61A22FD" w14:textId="77777777" w:rsidR="00447AE6" w:rsidRPr="00C27E53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3BCFD4E" w14:textId="77777777" w:rsidR="00447AE6" w:rsidRPr="00EA0CE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C27E53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</w:t>
            </w:r>
            <w:r w:rsidRPr="00EA0CEA">
              <w:rPr>
                <w:color w:val="000000" w:themeColor="text1"/>
                <w:sz w:val="24"/>
                <w:szCs w:val="24"/>
              </w:rPr>
              <w:t xml:space="preserve"> smaller terraced or semi-detached houses.  Although this is not their first preference, many accept that the private rented sector is their most realistic option.</w:t>
            </w:r>
          </w:p>
          <w:p w14:paraId="744E786B" w14:textId="77777777" w:rsidR="00447AE6" w:rsidRPr="00EA0CE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16E8DF9" w14:textId="77777777" w:rsidR="00447AE6" w:rsidRPr="00EA0CE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A0CEA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949288E" w14:textId="77777777" w:rsidR="00447AE6" w:rsidRPr="00EA0CE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6A591AC" w14:textId="77777777" w:rsidR="00447AE6" w:rsidRPr="00EA0CE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A0CEA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8D260C5" w14:textId="77777777" w:rsidR="00447AE6" w:rsidRPr="00EA0CEA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9D7294E" w14:textId="77777777" w:rsidR="00447AE6" w:rsidRPr="00EA0CE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A0CEA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EA0CEA">
              <w:rPr>
                <w:color w:val="000000" w:themeColor="text1"/>
                <w:sz w:val="28"/>
                <w:szCs w:val="28"/>
              </w:rPr>
              <w:t>.</w:t>
            </w:r>
          </w:p>
          <w:p w14:paraId="3E58509B" w14:textId="77777777" w:rsidR="005F2519" w:rsidRPr="00EA0CEA" w:rsidRDefault="005F2519" w:rsidP="00EC4DD4">
            <w:pPr>
              <w:pStyle w:val="NoSpacing"/>
              <w:rPr>
                <w:color w:val="FF0000"/>
              </w:rPr>
            </w:pPr>
          </w:p>
          <w:p w14:paraId="5D1917C8" w14:textId="77777777" w:rsidR="001E5E12" w:rsidRPr="00EA0CEA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2139BCC1" w14:textId="77777777" w:rsidR="001E5E12" w:rsidRPr="00EA0CEA" w:rsidRDefault="001E5E12" w:rsidP="00E4709D">
      <w:pPr>
        <w:pStyle w:val="NoSpacing"/>
        <w:jc w:val="center"/>
        <w:rPr>
          <w:color w:val="FF0000"/>
        </w:rPr>
      </w:pPr>
    </w:p>
    <w:p w14:paraId="3F0AEEE3" w14:textId="77777777" w:rsidR="00EA0CEA" w:rsidRPr="00EA0CEA" w:rsidRDefault="00EA0CEA">
      <w:pPr>
        <w:pStyle w:val="NoSpacing"/>
        <w:jc w:val="center"/>
        <w:rPr>
          <w:color w:val="FF0000"/>
        </w:rPr>
      </w:pPr>
    </w:p>
    <w:sectPr w:rsidR="00EA0CEA" w:rsidRPr="00EA0CE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13C4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27A01B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C690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D9BF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DCA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4967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8B073C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5F4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901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378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2175"/>
    <w:multiLevelType w:val="hybridMultilevel"/>
    <w:tmpl w:val="2F66A222"/>
    <w:lvl w:ilvl="0" w:tplc="73E6CB5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C53A9"/>
    <w:rsid w:val="000E21CE"/>
    <w:rsid w:val="0012224A"/>
    <w:rsid w:val="001229ED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85569"/>
    <w:rsid w:val="004C0C99"/>
    <w:rsid w:val="004C3B07"/>
    <w:rsid w:val="004D7B95"/>
    <w:rsid w:val="005013FB"/>
    <w:rsid w:val="00511F2D"/>
    <w:rsid w:val="00531FA3"/>
    <w:rsid w:val="00544795"/>
    <w:rsid w:val="00545D1D"/>
    <w:rsid w:val="00562AC3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967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D0053D"/>
    <w:rsid w:val="00D30D83"/>
    <w:rsid w:val="00D46F06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3747E4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17F6-4961-4976-BC36-48928F02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2019-10-22T10:45:00Z</dcterms:modified>
</cp:coreProperties>
</file>